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7B33" w14:textId="0FC5DB6B" w:rsidR="001365CD" w:rsidRDefault="001365CD" w:rsidP="003F7FCA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 w:hint="eastAsia"/>
          <w:b w:val="0"/>
          <w:bCs w:val="0"/>
          <w:color w:val="585858"/>
          <w:sz w:val="35"/>
          <w:szCs w:val="35"/>
        </w:rPr>
        <w:t>转自：万民福音使团（</w:t>
      </w:r>
      <w:hyperlink r:id="rId6" w:history="1">
        <w:r w:rsidRPr="00A13A3A">
          <w:rPr>
            <w:rStyle w:val="a3"/>
            <w:rFonts w:ascii="Open Sans" w:hAnsi="Open Sans" w:cs="Open Sans"/>
            <w:b w:val="0"/>
            <w:bCs w:val="0"/>
            <w:sz w:val="35"/>
            <w:szCs w:val="35"/>
          </w:rPr>
          <w:t>https://www.cross-roads.org/sea/prayer-2026-02.php</w:t>
        </w:r>
      </w:hyperlink>
      <w:r>
        <w:rPr>
          <w:rFonts w:ascii="Open Sans" w:hAnsi="Open Sans" w:cs="Open Sans" w:hint="eastAsia"/>
          <w:b w:val="0"/>
          <w:bCs w:val="0"/>
          <w:color w:val="585858"/>
          <w:sz w:val="35"/>
          <w:szCs w:val="35"/>
        </w:rPr>
        <w:t>）</w:t>
      </w:r>
    </w:p>
    <w:p w14:paraId="16D6071C" w14:textId="77777777" w:rsidR="007C0F25" w:rsidRPr="007C0F25" w:rsidRDefault="007C0F25" w:rsidP="007C0F25"/>
    <w:p w14:paraId="0E64E965" w14:textId="1716E6AF" w:rsidR="003F7FCA" w:rsidRDefault="003F7FCA" w:rsidP="003F7FCA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本月，让我们同心祷告</w:t>
      </w:r>
    </w:p>
    <w:p w14:paraId="7D1929A9" w14:textId="77777777" w:rsidR="003F7FCA" w:rsidRDefault="003F7FCA" w:rsidP="003F7FCA">
      <w:pPr>
        <w:pStyle w:val="3"/>
        <w:shd w:val="clear" w:color="auto" w:fill="FFFFFF"/>
        <w:spacing w:before="0" w:after="15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神的道在斋戒月，继续打开更多人的心门</w:t>
      </w: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br/>
      </w: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因神的道，永不被捆绑</w:t>
      </w:r>
    </w:p>
    <w:p w14:paraId="4960396C" w14:textId="51FAFAEA" w:rsidR="003F7FCA" w:rsidRDefault="006C329C" w:rsidP="003F7FCA">
      <w:pPr>
        <w:spacing w:before="1500" w:after="1500"/>
        <w:rPr>
          <w:rFonts w:ascii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68F7A540" wp14:editId="44E6EEA8">
            <wp:extent cx="5274310" cy="5274310"/>
            <wp:effectExtent l="0" t="0" r="2540" b="2540"/>
            <wp:docPr id="12" name="图片 12" descr="人走在路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人走在路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651">
        <w:pict w14:anchorId="03CD7BF5">
          <v:rect id="_x0000_i1025" style="width:0;height:0" o:hralign="center" o:hrstd="t" o:hr="t" fillcolor="#a0a0a0" stroked="f"/>
        </w:pict>
      </w:r>
    </w:p>
    <w:p w14:paraId="0B87B5FC" w14:textId="2905D7DA" w:rsidR="003F7FCA" w:rsidRDefault="003F7FCA" w:rsidP="003F7FCA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 w:hint="eastAsia"/>
          <w:b w:val="0"/>
          <w:bCs w:val="0"/>
          <w:color w:val="585858"/>
          <w:sz w:val="35"/>
          <w:szCs w:val="35"/>
        </w:rPr>
        <w:lastRenderedPageBreak/>
        <w:t>简介</w:t>
      </w:r>
      <w:r>
        <w:rPr>
          <w:rFonts w:ascii="Open Sans" w:hAnsi="Open Sans" w:cs="Open Sans" w:hint="eastAsia"/>
          <w:b w:val="0"/>
          <w:bCs w:val="0"/>
          <w:color w:val="585858"/>
          <w:sz w:val="35"/>
          <w:szCs w:val="35"/>
        </w:rPr>
        <w:t>-</w:t>
      </w: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读着圣经的穆斯林</w:t>
      </w:r>
    </w:p>
    <w:p w14:paraId="705D3E8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斋戒月期间，我们一如往常，用</w:t>
      </w:r>
      <w:r>
        <w:rPr>
          <w:rFonts w:ascii="Open Sans" w:hAnsi="Open Sans" w:cs="Open Sans"/>
          <w:color w:val="585858"/>
        </w:rPr>
        <w:t>30</w:t>
      </w:r>
      <w:r>
        <w:rPr>
          <w:rFonts w:ascii="Open Sans" w:hAnsi="Open Sans" w:cs="Open Sans"/>
          <w:color w:val="585858"/>
        </w:rPr>
        <w:t>天为穆斯林世界祷告。今年，我们特别收集了</w:t>
      </w:r>
      <w:r>
        <w:rPr>
          <w:rFonts w:ascii="Open Sans" w:hAnsi="Open Sans" w:cs="Open Sans"/>
          <w:color w:val="585858"/>
        </w:rPr>
        <w:t>30</w:t>
      </w:r>
      <w:r>
        <w:rPr>
          <w:rFonts w:ascii="Open Sans" w:hAnsi="Open Sans" w:cs="Open Sans"/>
          <w:color w:val="585858"/>
        </w:rPr>
        <w:t>篇穆斯林阅读圣经信主的见证，这些见证让我们看见神话语的大能，超越一切藩篱与限制。神的话进入人心，成就了祂的工。</w:t>
      </w:r>
    </w:p>
    <w:p w14:paraId="4435249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这些见证中，有人阅读约翰福音，认出耶稣就是唯一的救主；有人被圣经启示的神吸引，发现神渴望与人建立关係，他们深深被触动；有人被耶稣为罪人</w:t>
      </w:r>
      <w:proofErr w:type="gramStart"/>
      <w:r>
        <w:rPr>
          <w:rFonts w:ascii="Open Sans" w:hAnsi="Open Sans" w:cs="Open Sans"/>
          <w:color w:val="585858"/>
        </w:rPr>
        <w:t>捨</w:t>
      </w:r>
      <w:proofErr w:type="gramEnd"/>
      <w:r>
        <w:rPr>
          <w:rFonts w:ascii="Open Sans" w:hAnsi="Open Sans" w:cs="Open Sans"/>
          <w:color w:val="585858"/>
        </w:rPr>
        <w:t>命的爱震撼；有人逃离战乱、生命失去方向之际，从圣经找到人生的答</w:t>
      </w:r>
      <w:proofErr w:type="gramStart"/>
      <w:r>
        <w:rPr>
          <w:rFonts w:ascii="Open Sans" w:hAnsi="Open Sans" w:cs="Open Sans"/>
          <w:color w:val="585858"/>
        </w:rPr>
        <w:t>桉</w:t>
      </w:r>
      <w:proofErr w:type="gramEnd"/>
      <w:r>
        <w:rPr>
          <w:rFonts w:ascii="Open Sans" w:hAnsi="Open Sans" w:cs="Open Sans"/>
          <w:color w:val="585858"/>
        </w:rPr>
        <w:t>；也有人曾是激进分子或囚犯，他们在狱中有</w:t>
      </w:r>
      <w:proofErr w:type="gramStart"/>
      <w:r>
        <w:rPr>
          <w:rFonts w:ascii="Open Sans" w:hAnsi="Open Sans" w:cs="Open Sans"/>
          <w:color w:val="585858"/>
        </w:rPr>
        <w:t>机会读</w:t>
      </w:r>
      <w:proofErr w:type="gramEnd"/>
      <w:r>
        <w:rPr>
          <w:rFonts w:ascii="Open Sans" w:hAnsi="Open Sans" w:cs="Open Sans"/>
          <w:color w:val="585858"/>
        </w:rPr>
        <w:t>圣经，读到耶稣赦免罪人，</w:t>
      </w:r>
      <w:proofErr w:type="gramStart"/>
      <w:r>
        <w:rPr>
          <w:rFonts w:ascii="Open Sans" w:hAnsi="Open Sans" w:cs="Open Sans"/>
          <w:color w:val="585858"/>
        </w:rPr>
        <w:t>明白神</w:t>
      </w:r>
      <w:proofErr w:type="gramEnd"/>
      <w:r>
        <w:rPr>
          <w:rFonts w:ascii="Open Sans" w:hAnsi="Open Sans" w:cs="Open Sans"/>
          <w:color w:val="585858"/>
        </w:rPr>
        <w:t>不只是审判主，更是赦免与医治的神，生命因此彻底翻转。</w:t>
      </w:r>
    </w:p>
    <w:p w14:paraId="45C9F42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还有更多人，在基督徒的陪伴下研读圣经，最终在真理光照下，选择相信耶稣。不少人甚至为了驳斥基督信仰而读圣经，却在过程中折服于圣经真理的深度及一致，以及感受到耶稣的爱，人生方向从此改变了。</w:t>
      </w:r>
    </w:p>
    <w:p w14:paraId="6FA8253A" w14:textId="77777777" w:rsidR="003F7FCA" w:rsidRDefault="003F7FCA" w:rsidP="003F7FCA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</w:p>
    <w:p w14:paraId="20A91097" w14:textId="77777777" w:rsidR="003F7FCA" w:rsidRDefault="003F7FCA" w:rsidP="003F7FCA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书页裡的神圣相会</w:t>
      </w:r>
    </w:p>
    <w:p w14:paraId="10EE47B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圣经不是一部宗教经典，不是一套信仰教义，也不是一本提供历史启示与道德教训的书籍。圣经是神的话，是「神所默示的」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提后</w:t>
      </w:r>
      <w:r>
        <w:rPr>
          <w:rFonts w:ascii="Open Sans" w:hAnsi="Open Sans" w:cs="Open Sans"/>
          <w:color w:val="585858"/>
        </w:rPr>
        <w:t>3:16)</w:t>
      </w:r>
      <w:r>
        <w:rPr>
          <w:rFonts w:ascii="Open Sans" w:hAnsi="Open Sans" w:cs="Open Sans"/>
          <w:color w:val="585858"/>
        </w:rPr>
        <w:t>，每一个字、每一句话，都不是出于人的</w:t>
      </w:r>
      <w:proofErr w:type="gramStart"/>
      <w:r>
        <w:rPr>
          <w:rFonts w:ascii="Open Sans" w:hAnsi="Open Sans" w:cs="Open Sans"/>
          <w:color w:val="585858"/>
        </w:rPr>
        <w:t>想像</w:t>
      </w:r>
      <w:proofErr w:type="gramEnd"/>
      <w:r>
        <w:rPr>
          <w:rFonts w:ascii="Open Sans" w:hAnsi="Open Sans" w:cs="Open Sans"/>
          <w:color w:val="585858"/>
        </w:rPr>
        <w:t>、哲理或经验，而是来自那位永恆的神，因此带着属天的权柄与改变人心的能力。</w:t>
      </w:r>
    </w:p>
    <w:p w14:paraId="2041658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人类文明从未有一本书像圣经，跨越时间与文化，将不同背景、语言、处境的人，带到与造物主真实的相遇中。因为圣经是神为全人类预备的启示载体，使人</w:t>
      </w:r>
      <w:proofErr w:type="gramStart"/>
      <w:r>
        <w:rPr>
          <w:rFonts w:ascii="Open Sans" w:hAnsi="Open Sans" w:cs="Open Sans"/>
          <w:color w:val="585858"/>
        </w:rPr>
        <w:t>明白神</w:t>
      </w:r>
      <w:proofErr w:type="gramEnd"/>
      <w:r>
        <w:rPr>
          <w:rFonts w:ascii="Open Sans" w:hAnsi="Open Sans" w:cs="Open Sans"/>
          <w:color w:val="585858"/>
        </w:rPr>
        <w:t>是谁、我们是谁、我们为何而生，我们的破碎与困境从何而来、如何得着唯一的拯救。</w:t>
      </w:r>
    </w:p>
    <w:p w14:paraId="07E01102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不论什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民族，来自什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社会阶层、文化背景或宗教信仰，只要愿意打开圣经，敞开心门，就能借着这本书听到神说话。本月的</w:t>
      </w:r>
      <w:r>
        <w:rPr>
          <w:rFonts w:ascii="Open Sans" w:hAnsi="Open Sans" w:cs="Open Sans"/>
          <w:color w:val="585858"/>
        </w:rPr>
        <w:t>30</w:t>
      </w:r>
      <w:r>
        <w:rPr>
          <w:rFonts w:ascii="Open Sans" w:hAnsi="Open Sans" w:cs="Open Sans"/>
          <w:color w:val="585858"/>
        </w:rPr>
        <w:t>篇见证，许多穆斯林正是读圣经，听见神说话，被神的话触摸而悔改、信主，生命彻底翻转。</w:t>
      </w:r>
    </w:p>
    <w:p w14:paraId="39F938F7" w14:textId="77777777" w:rsidR="003F7FCA" w:rsidRDefault="003F7FCA" w:rsidP="003F7FCA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</w:p>
    <w:p w14:paraId="290B4143" w14:textId="77777777" w:rsidR="003F7FCA" w:rsidRDefault="003F7FCA" w:rsidP="003F7FCA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奇妙的译经工作</w:t>
      </w:r>
    </w:p>
    <w:p w14:paraId="2FD35F8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如今进入资讯时代，穆斯林更容易取得电子版圣经，也可透过网路接触影音圣经材料，甚至透过社群媒体与基督徒互动，主动认识福音。</w:t>
      </w:r>
    </w:p>
    <w:p w14:paraId="5B04ED7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lastRenderedPageBreak/>
        <w:t>宣教日引访宣</w:t>
      </w:r>
      <w:proofErr w:type="gramEnd"/>
      <w:r>
        <w:rPr>
          <w:rFonts w:ascii="Open Sans" w:hAnsi="Open Sans" w:cs="Open Sans"/>
          <w:color w:val="585858"/>
        </w:rPr>
        <w:t>队曾探访一个敏感地区，当地宣教</w:t>
      </w:r>
      <w:proofErr w:type="gramStart"/>
      <w:r>
        <w:rPr>
          <w:rFonts w:ascii="Open Sans" w:hAnsi="Open Sans" w:cs="Open Sans"/>
          <w:color w:val="585858"/>
        </w:rPr>
        <w:t>士看见</w:t>
      </w:r>
      <w:proofErr w:type="gramEnd"/>
      <w:r>
        <w:rPr>
          <w:rFonts w:ascii="Open Sans" w:hAnsi="Open Sans" w:cs="Open Sans"/>
          <w:color w:val="585858"/>
        </w:rPr>
        <w:t>这样的契机，几年前便投入圣经语音翻译的事工，目前已完成部分新旧约翻译。特别令人动容的是，参与翻译的不仅是基督徒，其中多数竟是穆斯林。他们每週与基督徒一起「工作」，深入讨论每一节要翻译的经文。我们恳切祷告，</w:t>
      </w:r>
      <w:proofErr w:type="gramStart"/>
      <w:r>
        <w:rPr>
          <w:rFonts w:ascii="Open Sans" w:hAnsi="Open Sans" w:cs="Open Sans"/>
          <w:color w:val="585858"/>
        </w:rPr>
        <w:t>求神让</w:t>
      </w:r>
      <w:proofErr w:type="gramEnd"/>
      <w:r>
        <w:rPr>
          <w:rFonts w:ascii="Open Sans" w:hAnsi="Open Sans" w:cs="Open Sans"/>
          <w:color w:val="585858"/>
        </w:rPr>
        <w:t>他们不只视这为一份工作，更愿被神的话语触摸，敞开心门接受耶稣为主。同时，也为他们的</w:t>
      </w:r>
      <w:proofErr w:type="gramStart"/>
      <w:r>
        <w:rPr>
          <w:rFonts w:ascii="Open Sans" w:hAnsi="Open Sans" w:cs="Open Sans"/>
          <w:color w:val="585858"/>
        </w:rPr>
        <w:t>安全代</w:t>
      </w:r>
      <w:proofErr w:type="gramEnd"/>
      <w:r>
        <w:rPr>
          <w:rFonts w:ascii="Open Sans" w:hAnsi="Open Sans" w:cs="Open Sans"/>
          <w:color w:val="585858"/>
        </w:rPr>
        <w:t>祷，一旦被社区发现参与圣经翻译，他们将面临严重危险。</w:t>
      </w:r>
    </w:p>
    <w:p w14:paraId="6716371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这项事工最</w:t>
      </w:r>
      <w:proofErr w:type="gramEnd"/>
      <w:r>
        <w:rPr>
          <w:rFonts w:ascii="Open Sans" w:hAnsi="Open Sans" w:cs="Open Sans"/>
          <w:color w:val="585858"/>
        </w:rPr>
        <w:t>困难之处，在于一方面团队希望更多人听到这语音圣经，另一方面，这在当地被视为非法，必须极其谨慎与隐密。愿主</w:t>
      </w:r>
      <w:proofErr w:type="gramStart"/>
      <w:r>
        <w:rPr>
          <w:rFonts w:ascii="Open Sans" w:hAnsi="Open Sans" w:cs="Open Sans"/>
          <w:color w:val="585858"/>
        </w:rPr>
        <w:t>赐当地</w:t>
      </w:r>
      <w:proofErr w:type="gramEnd"/>
      <w:r>
        <w:rPr>
          <w:rFonts w:ascii="Open Sans" w:hAnsi="Open Sans" w:cs="Open Sans"/>
          <w:color w:val="585858"/>
        </w:rPr>
        <w:t>同工智慧，在各样挑战中不灰心，靠主前行。</w:t>
      </w:r>
    </w:p>
    <w:p w14:paraId="5A4C0675" w14:textId="77777777" w:rsidR="003F7FCA" w:rsidRDefault="003F7FCA" w:rsidP="003F7FCA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</w:p>
    <w:p w14:paraId="31A08A93" w14:textId="77777777" w:rsidR="003F7FCA" w:rsidRDefault="003F7FCA" w:rsidP="003F7FCA">
      <w:pPr>
        <w:shd w:val="clear" w:color="auto" w:fill="F7EEE5"/>
        <w:textAlignment w:val="baseline"/>
        <w:rPr>
          <w:rFonts w:ascii="Open Sans" w:hAnsi="Open Sans" w:cs="Open Sans"/>
          <w:color w:val="585858"/>
        </w:rPr>
      </w:pPr>
    </w:p>
    <w:p w14:paraId="76F0FB98" w14:textId="77777777" w:rsidR="003F7FCA" w:rsidRDefault="003F7FCA" w:rsidP="003F7FCA">
      <w:pPr>
        <w:pStyle w:val="3"/>
        <w:shd w:val="clear" w:color="auto" w:fill="F7EEE5"/>
        <w:spacing w:before="0" w:after="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Style w:val="a5"/>
          <w:rFonts w:ascii="inherit" w:hAnsi="inherit" w:cs="Open Sans"/>
          <w:b/>
          <w:bCs/>
          <w:color w:val="585858"/>
          <w:sz w:val="35"/>
          <w:szCs w:val="35"/>
          <w:bdr w:val="none" w:sz="0" w:space="0" w:color="auto" w:frame="1"/>
        </w:rPr>
        <w:t>伊斯兰教与基督信仰</w:t>
      </w:r>
      <w:r>
        <w:rPr>
          <w:rFonts w:ascii="inherit" w:hAnsi="inherit" w:cs="Open Sans"/>
          <w:color w:val="585858"/>
          <w:sz w:val="35"/>
          <w:szCs w:val="35"/>
          <w:bdr w:val="none" w:sz="0" w:space="0" w:color="auto" w:frame="1"/>
        </w:rPr>
        <w:br/>
      </w:r>
      <w:r>
        <w:rPr>
          <w:rStyle w:val="a5"/>
          <w:rFonts w:ascii="inherit" w:hAnsi="inherit" w:cs="Open Sans"/>
          <w:b/>
          <w:bCs/>
          <w:color w:val="585858"/>
          <w:sz w:val="35"/>
          <w:szCs w:val="35"/>
          <w:bdr w:val="none" w:sz="0" w:space="0" w:color="auto" w:frame="1"/>
        </w:rPr>
        <w:t>基本立场与共同语言</w:t>
      </w:r>
    </w:p>
    <w:p w14:paraId="15F10064" w14:textId="77777777" w:rsidR="003F7FCA" w:rsidRDefault="003F7FCA" w:rsidP="003F7FCA">
      <w:pPr>
        <w:shd w:val="clear" w:color="auto" w:fill="F7EEE5"/>
        <w:spacing w:after="240"/>
        <w:textAlignment w:val="baseline"/>
        <w:rPr>
          <w:rFonts w:ascii="Open Sans" w:hAnsi="Open Sans" w:cs="Open Sans"/>
          <w:color w:val="585858"/>
          <w:sz w:val="24"/>
          <w:szCs w:val="24"/>
        </w:rPr>
      </w:pPr>
    </w:p>
    <w:tbl>
      <w:tblPr>
        <w:tblW w:w="11363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4807"/>
        <w:gridCol w:w="2663"/>
        <w:gridCol w:w="2530"/>
      </w:tblGrid>
      <w:tr w:rsidR="003F7FCA" w14:paraId="28F0298C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9A8ADB4" w14:textId="77777777" w:rsidR="003F7FCA" w:rsidRDefault="003F7FCA">
            <w:pPr>
              <w:rPr>
                <w:rFonts w:ascii="Open Sans" w:hAnsi="Open Sans" w:cs="Open Sans"/>
                <w:color w:val="58585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1CC721" w14:textId="77777777" w:rsidR="003F7FCA" w:rsidRDefault="003F7FCA">
            <w:pPr>
              <w:jc w:val="center"/>
              <w:textAlignment w:val="baseline"/>
              <w:rPr>
                <w:rFonts w:ascii="inherit" w:eastAsia="宋体" w:hAnsi="inherit" w:cs="宋体" w:hint="eastAsia"/>
                <w:b/>
                <w:bCs/>
                <w:color w:val="FFA500"/>
                <w:sz w:val="24"/>
                <w:szCs w:val="24"/>
              </w:rPr>
            </w:pPr>
            <w:r>
              <w:rPr>
                <w:rFonts w:ascii="inherit" w:hAnsi="inherit"/>
                <w:b/>
                <w:bCs/>
                <w:color w:val="FFA500"/>
              </w:rPr>
              <w:t>伊斯兰教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61016AD" w14:textId="77777777" w:rsidR="003F7FCA" w:rsidRDefault="003F7FCA">
            <w:pPr>
              <w:jc w:val="center"/>
              <w:textAlignment w:val="baseline"/>
              <w:rPr>
                <w:rFonts w:ascii="inherit" w:hAnsi="inherit" w:hint="eastAsia"/>
                <w:b/>
                <w:bCs/>
                <w:color w:val="FFA500"/>
              </w:rPr>
            </w:pPr>
            <w:r>
              <w:rPr>
                <w:rFonts w:ascii="inherit" w:hAnsi="inherit"/>
                <w:b/>
                <w:bCs/>
                <w:color w:val="FFA500"/>
              </w:rPr>
              <w:t>基督教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242D4F3" w14:textId="77777777" w:rsidR="003F7FCA" w:rsidRDefault="003F7FCA">
            <w:pPr>
              <w:jc w:val="center"/>
              <w:textAlignment w:val="baseline"/>
              <w:rPr>
                <w:rFonts w:ascii="inherit" w:hAnsi="inherit" w:hint="eastAsia"/>
                <w:b/>
                <w:bCs/>
                <w:color w:val="FFA500"/>
              </w:rPr>
            </w:pPr>
            <w:r>
              <w:rPr>
                <w:rFonts w:ascii="inherit" w:hAnsi="inherit"/>
                <w:b/>
                <w:bCs/>
                <w:color w:val="FFA500"/>
              </w:rPr>
              <w:t>共同语言</w:t>
            </w:r>
          </w:p>
        </w:tc>
      </w:tr>
      <w:tr w:rsidR="003F7FCA" w14:paraId="782E1F06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076AD56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身分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3E48F0B" w14:textId="77777777" w:rsidR="003F7FCA" w:rsidRDefault="003F7FC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接受尔撒（耶稣）是麦西哈（弥赛亚）、先知之一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（古兰经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4:171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2504174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耶稣是神的儿子、道成肉身的神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BEC02A5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承认耶稣是从神而来、蒙神差遣</w:t>
            </w:r>
          </w:p>
        </w:tc>
      </w:tr>
      <w:tr w:rsidR="003F7FCA" w14:paraId="549E61F2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C691408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出身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6322B49" w14:textId="77777777" w:rsidR="003F7FCA" w:rsidRDefault="003F7FC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接受耶稣由童贞女麦尔彦（马利亚）所生，无父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（古兰经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19:19–21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B341B9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耶稣由圣灵</w:t>
            </w:r>
            <w:proofErr w:type="gramStart"/>
            <w:r>
              <w:rPr>
                <w:rFonts w:ascii="inherit" w:hAnsi="inherit"/>
              </w:rPr>
              <w:t>感孕童贞女马</w:t>
            </w:r>
            <w:proofErr w:type="gramEnd"/>
            <w:r>
              <w:rPr>
                <w:rFonts w:ascii="inherit" w:hAnsi="inherit"/>
              </w:rPr>
              <w:t>利亚所生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0ED2481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承认耶稣的神蹟出生</w:t>
            </w:r>
          </w:p>
        </w:tc>
      </w:tr>
      <w:tr w:rsidR="003F7FCA" w14:paraId="65C6E1A1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5B206F22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神性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6544C9D" w14:textId="77777777" w:rsidR="003F7FCA" w:rsidRDefault="003F7FC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否认耶稣是神、拒绝三位一体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（古兰经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5:116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B0BCDAB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承认耶稣是完全的神与完全的人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EDE0086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耶稣行神蹟、说真理，来自神</w:t>
            </w:r>
          </w:p>
        </w:tc>
      </w:tr>
      <w:tr w:rsidR="003F7FCA" w14:paraId="6C617E39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19CACC3C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十字架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409DF1C" w14:textId="77777777" w:rsidR="003F7FCA" w:rsidRDefault="003F7FCA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否认耶稣被钉十字架，认为是替代事件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（古兰经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4:157</w:t>
            </w:r>
            <w:r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9C0E952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承认耶稣为赎罪而死并复活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8C3D8D0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耶稣是一位牺牲者与顺服者</w:t>
            </w:r>
          </w:p>
        </w:tc>
      </w:tr>
      <w:tr w:rsidR="003F7FCA" w14:paraId="43661900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33448AA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经典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D49A9E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接受摩西五经</w:t>
            </w:r>
            <w:r>
              <w:rPr>
                <w:rFonts w:ascii="inherit" w:hAnsi="inherit"/>
              </w:rPr>
              <w:t xml:space="preserve"> (</w:t>
            </w:r>
            <w:proofErr w:type="spellStart"/>
            <w:r>
              <w:rPr>
                <w:rFonts w:ascii="inherit" w:hAnsi="inherit"/>
              </w:rPr>
              <w:t>Tawrat</w:t>
            </w:r>
            <w:proofErr w:type="spellEnd"/>
            <w:r>
              <w:rPr>
                <w:rFonts w:ascii="inherit" w:hAnsi="inherit"/>
              </w:rPr>
              <w:t>)</w:t>
            </w:r>
            <w:r>
              <w:rPr>
                <w:rFonts w:ascii="inherit" w:hAnsi="inherit"/>
              </w:rPr>
              <w:t>、诗篇</w:t>
            </w:r>
            <w:r>
              <w:rPr>
                <w:rFonts w:ascii="inherit" w:hAnsi="inherit"/>
              </w:rPr>
              <w:t xml:space="preserve"> (</w:t>
            </w:r>
            <w:proofErr w:type="spellStart"/>
            <w:r>
              <w:rPr>
                <w:rFonts w:ascii="inherit" w:hAnsi="inherit"/>
              </w:rPr>
              <w:t>Zabur</w:t>
            </w:r>
            <w:proofErr w:type="spellEnd"/>
            <w:r>
              <w:rPr>
                <w:rFonts w:ascii="inherit" w:hAnsi="inherit"/>
              </w:rPr>
              <w:t>)</w:t>
            </w:r>
            <w:r>
              <w:rPr>
                <w:rFonts w:ascii="inherit" w:hAnsi="inherit"/>
              </w:rPr>
              <w:t>、福音</w:t>
            </w:r>
            <w:r>
              <w:rPr>
                <w:rFonts w:ascii="inherit" w:hAnsi="inherit"/>
              </w:rPr>
              <w:t xml:space="preserve"> (</w:t>
            </w:r>
            <w:proofErr w:type="spellStart"/>
            <w:r>
              <w:rPr>
                <w:rFonts w:ascii="inherit" w:hAnsi="inherit"/>
              </w:rPr>
              <w:t>Injil</w:t>
            </w:r>
            <w:proofErr w:type="spellEnd"/>
            <w:r>
              <w:rPr>
                <w:rFonts w:ascii="inherit" w:hAnsi="inherit"/>
              </w:rPr>
              <w:t xml:space="preserve">) </w:t>
            </w:r>
            <w:r>
              <w:rPr>
                <w:rFonts w:ascii="inherit" w:hAnsi="inherit"/>
              </w:rPr>
              <w:t>为神启示</w:t>
            </w:r>
          </w:p>
          <w:p w14:paraId="723C78C9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认为上述经文已被败坏，古兰经是最后完整启示</w:t>
            </w:r>
          </w:p>
          <w:p w14:paraId="14F2AB9C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lastRenderedPageBreak/>
              <w:t>认为原始语言为阿拉伯语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CAE4B6D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lastRenderedPageBreak/>
              <w:t>整本圣经为神默示</w:t>
            </w:r>
          </w:p>
          <w:p w14:paraId="05906094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历世保守不变</w:t>
            </w:r>
          </w:p>
          <w:p w14:paraId="0ED5C84A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lastRenderedPageBreak/>
              <w:t>包含希伯来文、亚兰文、希腊文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A716D0A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proofErr w:type="gramStart"/>
            <w:r>
              <w:rPr>
                <w:rFonts w:ascii="inherit" w:hAnsi="inherit"/>
              </w:rPr>
              <w:lastRenderedPageBreak/>
              <w:t>相信神曾向</w:t>
            </w:r>
            <w:proofErr w:type="gramEnd"/>
            <w:r>
              <w:rPr>
                <w:rFonts w:ascii="inherit" w:hAnsi="inherit"/>
              </w:rPr>
              <w:t>先知启示书卷</w:t>
            </w:r>
          </w:p>
          <w:p w14:paraId="2C70EE47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尊重摩西、大卫、耶稣</w:t>
            </w:r>
          </w:p>
          <w:p w14:paraId="0371E4E0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lastRenderedPageBreak/>
              <w:t>重视原文与正确诠释</w:t>
            </w:r>
          </w:p>
        </w:tc>
      </w:tr>
      <w:tr w:rsidR="003F7FCA" w14:paraId="0C1994A4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ED9F49C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lastRenderedPageBreak/>
              <w:t>救恩观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A89D5D2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强调靠</w:t>
            </w:r>
            <w:proofErr w:type="gramStart"/>
            <w:r>
              <w:rPr>
                <w:rFonts w:ascii="inherit" w:hAnsi="inherit"/>
              </w:rPr>
              <w:t>行为讨神喜悦</w:t>
            </w:r>
            <w:proofErr w:type="gramEnd"/>
            <w:r>
              <w:rPr>
                <w:rFonts w:ascii="inherit" w:hAnsi="inherit"/>
              </w:rPr>
              <w:t>；否认原罪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4DCA844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强调赦罪与恩典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2FFD6A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需要赦罪与救恩</w:t>
            </w:r>
          </w:p>
        </w:tc>
      </w:tr>
      <w:tr w:rsidR="003F7FCA" w14:paraId="50F11C43" w14:textId="77777777" w:rsidTr="003F7FCA">
        <w:tc>
          <w:tcPr>
            <w:tcW w:w="1363" w:type="dxa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noWrap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4C6815D8" w14:textId="77777777" w:rsidR="003F7FCA" w:rsidRDefault="003F7FCA">
            <w:pPr>
              <w:jc w:val="center"/>
              <w:rPr>
                <w:rFonts w:ascii="inherit" w:hAnsi="inherit" w:hint="eastAsia"/>
              </w:rPr>
            </w:pPr>
            <w:r>
              <w:rPr>
                <w:rStyle w:val="a5"/>
                <w:rFonts w:ascii="inherit" w:hAnsi="inherit"/>
                <w:bdr w:val="none" w:sz="0" w:space="0" w:color="auto" w:frame="1"/>
              </w:rPr>
              <w:t>神的属性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01AD722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强调神的全能、威严、审判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7EEE5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BC211F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同时强调神的公义与慈爱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7EEE5"/>
              <w:right w:val="nil"/>
            </w:tcBorders>
            <w:shd w:val="clear" w:color="auto" w:fill="F1E4D4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C4F8013" w14:textId="77777777" w:rsidR="003F7FCA" w:rsidRDefault="003F7FCA">
            <w:pPr>
              <w:pStyle w:val="a4"/>
              <w:spacing w:before="0" w:beforeAutospacing="0" w:after="150" w:afterAutospacing="0"/>
              <w:jc w:val="both"/>
              <w:textAlignment w:val="baseline"/>
              <w:rPr>
                <w:rFonts w:ascii="inherit" w:hAnsi="inherit" w:hint="eastAsia"/>
              </w:rPr>
            </w:pPr>
            <w:r>
              <w:rPr>
                <w:rFonts w:ascii="inherit" w:hAnsi="inherit"/>
              </w:rPr>
              <w:t>神有公义审判的一面</w:t>
            </w:r>
          </w:p>
        </w:tc>
      </w:tr>
    </w:tbl>
    <w:p w14:paraId="4CD61B7E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注：手机用户请左右滑动查看完整内容</w:t>
      </w:r>
    </w:p>
    <w:p w14:paraId="5D9128D4" w14:textId="6A69C9E0" w:rsid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noProof/>
        </w:rPr>
        <w:drawing>
          <wp:inline distT="0" distB="0" distL="0" distR="0" wp14:anchorId="2D75FB3D" wp14:editId="6307CC49">
            <wp:extent cx="5274310" cy="5274310"/>
            <wp:effectExtent l="0" t="0" r="2540" b="2540"/>
            <wp:docPr id="11" name="图片 11" descr="男人戴着头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男人戴着头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549FE" w14:textId="400366F2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1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西非的图阿雷格人</w:t>
      </w:r>
    </w:p>
    <w:p w14:paraId="15E457AA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Tuareg Of West Africa</w:t>
      </w:r>
    </w:p>
    <w:p w14:paraId="1AF83B30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230AFFB4" w14:textId="121DC416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阿马斯坦(</w:t>
      </w:r>
      <w:proofErr w:type="spellStart"/>
      <w:r w:rsidRPr="003F7FCA">
        <w:rPr>
          <w:rFonts w:ascii="宋体" w:eastAsia="宋体" w:hAnsi="宋体" w:cs="宋体"/>
          <w:kern w:val="0"/>
          <w:sz w:val="24"/>
          <w:szCs w:val="24"/>
        </w:rPr>
        <w:t>Amastan</w:t>
      </w:r>
      <w:proofErr w:type="spellEnd"/>
      <w:r w:rsidRPr="003F7FCA">
        <w:rPr>
          <w:rFonts w:ascii="宋体" w:eastAsia="宋体" w:hAnsi="宋体" w:cs="宋体"/>
          <w:kern w:val="0"/>
          <w:sz w:val="24"/>
          <w:szCs w:val="24"/>
        </w:rPr>
        <w:t>)在一个传统的图阿雷格社区长大，为了照顾家裡的牲畜和农田，他一直没有机会上学。</w:t>
      </w:r>
    </w:p>
    <w:p w14:paraId="78005DE0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一天晚上，年轻的阿马斯坦完成洋葱田裡的工作，来到附近的小镇，发现一位传道人正在卖书和分发福音单张。他买了几本书，期待地说：「我多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希望能读懂这些书。」</w:t>
      </w:r>
    </w:p>
    <w:p w14:paraId="411E5123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传道人好奇地问：「你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花钱买看不懂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的书吗？」</w:t>
      </w:r>
    </w:p>
    <w:p w14:paraId="431B81CF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阿马斯坦回答：「这正是我接下来要解决的问题。您能教我阅读吗？这是我一生的梦想。」</w:t>
      </w:r>
    </w:p>
    <w:p w14:paraId="114FB0BA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于是，他们开始一起学习阅读塔马贾克语(图阿雷格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语之一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)的动物故事书，从单词到句子。随着阿马斯坦的阅读能力日益进步，他们开始读创世记，之后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又读路加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福音。</w:t>
      </w:r>
    </w:p>
    <w:p w14:paraId="393B90D5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某天晚上，阿马斯坦对传道人说：「我决定要像你一样，跟随耶稣。」</w:t>
      </w:r>
    </w:p>
    <w:p w14:paraId="3D301D3C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传道人认真地问：「阿马斯坦，对你来说耶稣是谁？」</w:t>
      </w:r>
    </w:p>
    <w:p w14:paraId="79DE692D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阿马斯坦的回答令人难忘。他说：「你记得亚伯拉罕被要求献上他的儿子以撒吗？但最后一刻，天使阻止了亚伯拉罕，然后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一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隻公羊出现，代替了以撒。当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我们读路加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福音时，我明白了耶稣就是我的替罪羔羊！」</w:t>
      </w:r>
    </w:p>
    <w:p w14:paraId="6475D024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16BEEB65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天父，我们祈求圣灵感动图阿雷格人的心，看见神的爱与恩慈，接受耶稣成为他们的替罪羔羊，经历到「悔改归正，使他们的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罪得以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涂抹，这样那安舒的日子就必从主面前来到」的恩典。祈求天父帮助宣教士和分发圣经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的事工顺利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开展，让每一个渴望聆听神话语的图阿雷格人，都获得圣经，也有信徒帮助他们读圣经、认识真理。求神兴起许多像阿马斯坦这样的信徒，成为他们社群的教会领袖。奉主耶稣基督的名求，阿们。</w:t>
      </w:r>
    </w:p>
    <w:p w14:paraId="35592DE6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9" w:anchor="18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3942B0D7" w14:textId="1C5290CF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F48B5FC" wp14:editId="202DE90E">
            <wp:extent cx="5274310" cy="5274310"/>
            <wp:effectExtent l="0" t="0" r="2540" b="2540"/>
            <wp:docPr id="10" name="图片 10" descr="小孩们在吃东西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小孩们在吃东西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6EB3E" w14:textId="361673D0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2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地震区的土耳其人</w:t>
      </w:r>
    </w:p>
    <w:p w14:paraId="28FB79C6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Turks In The Earthquake Zone</w:t>
      </w:r>
    </w:p>
    <w:p w14:paraId="58D2AEF0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1D365A77" w14:textId="1665C210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2023年2月，两次强震摧毁了圣经中的安提阿城，波及超过900万人。满目疮痍的灾区裡，神感动一位教会领袖留下服事倖存者。除了提供食物、衣物、帐篷和紧急住宿，他们每週继续主日崇拜，参加人数不断增长，后来超过了100人。</w:t>
      </w:r>
    </w:p>
    <w:p w14:paraId="49394964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某一天，神感动这位领袖的妻子，建议两位穆斯林女性抄写新约圣经，她们欣然同意。结果不断有人加入她们，至今已有接近600名穆斯林抄写新约圣经！</w:t>
      </w:r>
    </w:p>
    <w:p w14:paraId="35C16A14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一位刚抄完的年轻人分享，自己在抄写的过程，根据圣经内容，决定成为基督徒，但还没告诉任何人。</w:t>
      </w:r>
    </w:p>
    <w:p w14:paraId="580F588E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另一位抄写者渴望更多了解新约，完成一遍后又重抄一遍。还有一位说：「我们全家都很喜欢抄写圣经！」</w:t>
      </w:r>
    </w:p>
    <w:p w14:paraId="5FC530E0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lastRenderedPageBreak/>
        <w:t>当中有一对夫妇抄完新约后，决定继续抄写整本圣经，最后也接受了耶稣的救恩。</w:t>
      </w:r>
    </w:p>
    <w:p w14:paraId="2AF0F3CB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一位年轻女性抄写完毕，分享她的领悟：「以前我只对那些对我好的人友善，对其他人不理不睬。但现在我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努力爱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所有的人。」</w:t>
      </w:r>
    </w:p>
    <w:p w14:paraId="78C5743B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4A08F232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天父，感谢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透过抄写圣经吸引人到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的面前。「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的言语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一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解开就发出亮光，使愚人通达」，愿更多穆斯林透过各种管道接触到圣经，透过读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的话，认出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是又真又活，带给他们真正盼望的神。我们祈求有更多的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属灵材料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提供给土耳其新信徒，使他们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灵命被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喂养，得造就，坚定跟随耶稣基督。求神使用土耳其教会成为慕道友归向基督的光和盐。奉主耶稣基督的名求，阿们。</w:t>
      </w:r>
    </w:p>
    <w:p w14:paraId="54403E41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1" w:anchor="19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3FA13880" w14:textId="7E91FAC1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37A61FC" wp14:editId="1BBB6157">
            <wp:extent cx="5274310" cy="5274310"/>
            <wp:effectExtent l="0" t="0" r="2540" b="2540"/>
            <wp:docPr id="9" name="图片 9" descr="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6E21" w14:textId="539C75A1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3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普什图人</w:t>
      </w:r>
    </w:p>
    <w:p w14:paraId="7CEAA37A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Pashtuns</w:t>
      </w:r>
    </w:p>
    <w:p w14:paraId="6997C345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2834A27E" w14:textId="345986DE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普什图人的人口超过6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千万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，主要分布在巴基斯坦和阿富汗，也有许多人在中东工作。普什图人是浪漫的战士，他们为了捍卫荣誉勇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勐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无畏，同时又热爱音乐、诗歌与花卉。</w:t>
      </w:r>
    </w:p>
    <w:p w14:paraId="064A8A3A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巴基斯坦和阿富汗的普什图人，因语言与文化差异有所不同，部族之间也有差异。普什图人普遍坚守逊尼派信仰，严格遵守普什图的宗教与文化规范。强烈的宗教和传统意识，使普什图人特意与其他宗教保持距离，特别是基督教。</w:t>
      </w:r>
    </w:p>
    <w:p w14:paraId="74A58D5D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然而，仍有少数普什图人选择跟随基督，其中有些积极向族人传扬神的话。他们正努力翻译和发行圣经(纸本、有声影音)。巴基斯坦普什图语圣经已于2019年出版，阿富汗普什图语新约则于2023年完成。今天，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拥有笔电或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智能手机就可以透过 Pashtozeray.org、afghanbibles.org 及「先知故事」APP，用4种主要方言读到圣经。普什图人特别喜欢读诗篇和箴言，因为他们热爱诗歌。</w:t>
      </w:r>
    </w:p>
    <w:p w14:paraId="0E2D0EC4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由于宗教极端主义的压力，多数信徒无法实体聚会，因此线上「探索圣经小组」(Discovery</w:t>
      </w:r>
      <w:r w:rsidRPr="003F7FCA">
        <w:rPr>
          <w:rFonts w:ascii="宋体" w:eastAsia="宋体" w:hAnsi="宋体" w:cs="宋体"/>
          <w:kern w:val="0"/>
          <w:sz w:val="24"/>
          <w:szCs w:val="24"/>
        </w:rPr>
        <w:t> </w:t>
      </w:r>
      <w:r w:rsidRPr="003F7FCA">
        <w:rPr>
          <w:rFonts w:ascii="宋体" w:eastAsia="宋体" w:hAnsi="宋体" w:cs="宋体"/>
          <w:kern w:val="0"/>
          <w:sz w:val="24"/>
          <w:szCs w:val="24"/>
        </w:rPr>
        <w:t>Bible</w:t>
      </w:r>
      <w:r w:rsidRPr="003F7FCA">
        <w:rPr>
          <w:rFonts w:ascii="宋体" w:eastAsia="宋体" w:hAnsi="宋体" w:cs="宋体"/>
          <w:kern w:val="0"/>
          <w:sz w:val="24"/>
          <w:szCs w:val="24"/>
        </w:rPr>
        <w:t> </w:t>
      </w:r>
      <w:r w:rsidRPr="003F7FCA">
        <w:rPr>
          <w:rFonts w:ascii="宋体" w:eastAsia="宋体" w:hAnsi="宋体" w:cs="宋体"/>
          <w:kern w:val="0"/>
          <w:sz w:val="24"/>
          <w:szCs w:val="24"/>
        </w:rPr>
        <w:t>Study)成为普什图人接触神话语的重要管道。当他们有机会接触圣经的教导，其中一人感动地说：「我的心因听见神的话语而被光照！我相信这是神圣洁的话语。」</w:t>
      </w:r>
    </w:p>
    <w:p w14:paraId="719C30EB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100D9EA9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帮助被社群孤立的普什图信徒，让他们从圣灵得到安慰和指导；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的话喂养他们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的属灵生命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，因为「神的言语句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句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都是炼淨的；投靠他的，他便作他们的盾牌」。我们祝福普什图信徒尝到耶稣应许的丰盛生命，吸引许多族人也接受福音。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求父神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为普什图信徒预备门徒训练，培养敬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虔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的领袖，并保守圣经翻译和分发工作顺利开展。奉主耶稣基督的名求，阿们。</w:t>
      </w:r>
    </w:p>
    <w:p w14:paraId="758C7376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3" w:anchor="20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28366D4E" w14:textId="0C99BEA8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90DC76D" wp14:editId="68E74D9F">
            <wp:extent cx="5274310" cy="5274310"/>
            <wp:effectExtent l="0" t="0" r="2540" b="2540"/>
            <wp:docPr id="8" name="图片 8" descr="男孩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男孩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117E" w14:textId="566A83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4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中国的哈萨克人</w:t>
      </w:r>
    </w:p>
    <w:p w14:paraId="2907E58B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Kazakhs From China</w:t>
      </w:r>
    </w:p>
    <w:p w14:paraId="3F66D11B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5F3D965A" w14:textId="4F425940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托尔昆(</w:t>
      </w:r>
      <w:proofErr w:type="spellStart"/>
      <w:r w:rsidRPr="003F7FCA">
        <w:rPr>
          <w:rFonts w:ascii="宋体" w:eastAsia="宋体" w:hAnsi="宋体" w:cs="宋体"/>
          <w:kern w:val="0"/>
          <w:sz w:val="24"/>
          <w:szCs w:val="24"/>
        </w:rPr>
        <w:t>Tolkyn</w:t>
      </w:r>
      <w:proofErr w:type="spellEnd"/>
      <w:r w:rsidRPr="003F7FCA">
        <w:rPr>
          <w:rFonts w:ascii="宋体" w:eastAsia="宋体" w:hAnsi="宋体" w:cs="宋体"/>
          <w:kern w:val="0"/>
          <w:sz w:val="24"/>
          <w:szCs w:val="24"/>
        </w:rPr>
        <w:t>)在中国东部一座大城市长大，但他的族人始终认为中国西北部才是他们的家乡。儘管他不特别虔诚或传统，仍自认是一名穆斯林。如许多哈萨克年轻人，他选择旅居国外。工作、求学、亲属关係及移民，都是哈萨克年轻人离开中国的原因。</w:t>
      </w:r>
    </w:p>
    <w:p w14:paraId="58BDE3BE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许多哈萨克人带着抱负离开中国，重视世俗智慧和物质追求。在海外，他们摆脱国内种种限制，享受相对的自由，得以尽情实现梦想。然而，这份幸福也伴随对亲人的思念与牵挂。</w:t>
      </w:r>
    </w:p>
    <w:p w14:paraId="07D6E331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目前，托尔昆正攻读高等学位，也认真考虑与女友萨乌勒结婚。他透过女友认识当地一些基督徒。几年前，他曾读中文版约翰福音，但印象不深刻。直到有一次，</w:t>
      </w:r>
      <w:r w:rsidRPr="003F7FCA">
        <w:rPr>
          <w:rFonts w:ascii="宋体" w:eastAsia="宋体" w:hAnsi="宋体" w:cs="宋体"/>
          <w:kern w:val="0"/>
          <w:sz w:val="24"/>
          <w:szCs w:val="24"/>
        </w:rPr>
        <w:lastRenderedPageBreak/>
        <w:t>他与朋友讨论婚姻关係时，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萨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乌勒的朋友提到了以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弗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所书5章「你们做丈夫的，要爱你们的妻子……」这段经文触动了托尔昆，特别经文是用哈萨克语写的，引起他的注意与共鸣。他因此寻找哈萨克语圣经，仔细读了神的话语。</w:t>
      </w:r>
    </w:p>
    <w:p w14:paraId="59D6893E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165C0371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天父，我们为在国外生活的哈萨克人祷告，当他们聚焦生活需求时，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求父让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他们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就此满足，而是渴望认识造物主，超过追求任何事物。因为「少壮的狮子还缺食忍饿；寻求耶和华的，什么好处都不缺」。愿他们在追求世间抱负的过程，遇见好基督徒，把他们带到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永活神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的面前，看见永恆国度的荣耀。祈求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天父让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许多哈萨克人有机会并渴望阅读圣经，也求真理的圣灵帮助他们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明白神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的话。奉主耶稣基督的名求，阿们。</w:t>
      </w:r>
    </w:p>
    <w:p w14:paraId="62FCB973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5" w:anchor="21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146361D9" w14:textId="7719DEE3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0A89A5C" wp14:editId="02D9C2FC">
            <wp:extent cx="5274310" cy="5274310"/>
            <wp:effectExtent l="0" t="0" r="2540" b="2540"/>
            <wp:docPr id="7" name="图片 7" descr="一群人站在海边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一群人站在海边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78FB" w14:textId="0E5CDDDD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5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桑给巴尔</w:t>
      </w:r>
    </w:p>
    <w:p w14:paraId="71070308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Zanzibar</w:t>
      </w:r>
    </w:p>
    <w:p w14:paraId="01AAF3B9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2952D605" w14:textId="1BB81FDC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桑给巴尔群岛拥有迷人的海滩、如画的夕阳与壮丽的自然景色，每年吸引成千上万游客。然而，99%当地桑给巴尔人是穆斯林，他们深受民间伊斯兰与巫术的影响，以宗教传统抵挡西方文化的入侵。在这样的冲突中，耶稣呼召桑给巴尔人跟随祂。</w:t>
      </w:r>
    </w:p>
    <w:p w14:paraId="69E93556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曼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苏尔是其中一个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透过尔撒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(Isa al-Masih)的大能作为，从邪灵和沉重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的属灵重担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得着释放的桑给巴尔人。他出于好奇，与家人一起观赏耶稣生平的电影，并开始阅读《引支勒》(</w:t>
      </w:r>
      <w:proofErr w:type="spellStart"/>
      <w:r w:rsidRPr="003F7FCA">
        <w:rPr>
          <w:rFonts w:ascii="宋体" w:eastAsia="宋体" w:hAnsi="宋体" w:cs="宋体"/>
          <w:kern w:val="0"/>
          <w:sz w:val="24"/>
          <w:szCs w:val="24"/>
        </w:rPr>
        <w:t>Injil</w:t>
      </w:r>
      <w:proofErr w:type="spellEnd"/>
      <w:r w:rsidRPr="003F7FCA">
        <w:rPr>
          <w:rFonts w:ascii="宋体" w:eastAsia="宋体" w:hAnsi="宋体" w:cs="宋体"/>
          <w:kern w:val="0"/>
          <w:sz w:val="24"/>
          <w:szCs w:val="24"/>
        </w:rPr>
        <w:t>，古兰经中对福音书的称呼)。最终，全家决定跟随耶稣，走向光明与自由。</w:t>
      </w:r>
    </w:p>
    <w:p w14:paraId="32B014EF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消息传到岛的南部，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曼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苏尔的岳父得知女儿因耶稣而得释放，惊讶不已，因为当地所有巫师都无法做到。如今，那裡已有一群寻求真理的人，一起学习《引支勒》中耶稣的教导。圣灵在他们当中动工，带来生命转变，有些人已预备好接受洗礼。</w:t>
      </w:r>
    </w:p>
    <w:p w14:paraId="281FF5DC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6D27B503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天父，桑给巴尔群岛的信徒正面临越来越多不公待遇和迫害，求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主亲自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坚固他们，赐下胜过苦难的信心与喜乐。愿那裡的年轻信徒坚守信仰，不因福音的负面流言而跌倒。当桑给巴尔信徒奉主的名为病人和有需要的人祈祷时，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求父神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赐下超自然的保护和眷顾，使当地居民认识耶稣的大能。「你们在海上航行的，和海中所有的，海岛及其居民，都要向耶和华唱新歌，从地极讚美他！」愿桑给巴尔群岛的居民都来敬拜全能真神。奉主耶稣基督的名求，阿们。</w:t>
      </w:r>
    </w:p>
    <w:p w14:paraId="275827DB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7" w:anchor="22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7BFDC875" w14:textId="11912B3F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F367557" wp14:editId="4033780C">
            <wp:extent cx="5274310" cy="5274310"/>
            <wp:effectExtent l="0" t="0" r="2540" b="2540"/>
            <wp:docPr id="6" name="图片 6" descr="图片包含 人, 服装, 户外, 小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包含 人, 服装, 户外, 小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030C8" w14:textId="48AC6733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6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阿尔巴尼亚</w:t>
      </w:r>
    </w:p>
    <w:p w14:paraId="6C5C414B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Albania</w:t>
      </w:r>
    </w:p>
    <w:p w14:paraId="2C9A2D78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15DB7C95" w14:textId="18FFE8FF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哈密特(Hamit)出生在一个阿尔巴尼亚穆斯林家庭，虽然他被教导禁食和行善是获得救赎的途径，但他只是为了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讨父母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欢心，而遵循这些宗教传统，内心依然空虚。「人为什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活在这世界？」「生命真正目的是什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？」这些问题令他感到困惑。</w:t>
      </w:r>
    </w:p>
    <w:p w14:paraId="20470F43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17岁那年，一天放学后，哈密特饿着肚子去买了一个三明治。包裹三明治的纸让他感到好奇，其中一页是圣经。卖三明治的小贩是一位年长的共产主义者，他邀请哈密特到家中喝咖啡，两人的交谈中，他不断发表反对信仰的言论。</w:t>
      </w:r>
    </w:p>
    <w:p w14:paraId="61213A7B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中途哈密特请求使用厕所，却发现裡面没有厕纸，只放了一本圣经。他不敢把圣经当作厕纸使用，便悄悄将它藏在衣服裡带走。</w:t>
      </w:r>
    </w:p>
    <w:p w14:paraId="52CD62EA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lastRenderedPageBreak/>
        <w:t>回到家，哈密特仔细阅读圣经，渐渐明白了神爱世人的真理，并深受约翰福音3:16的感动，这节经文成为他最喜爱的一句话。他将经文牢记在心，决定接受神的爱。</w:t>
      </w:r>
    </w:p>
    <w:p w14:paraId="2C5889DE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此后，哈密特开始寻找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其他相信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圣经的人，最终找到当地一间教会。牧师带领他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作决志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祷告。哈密特回忆说：「祷告结束那刻，我觉得心中一块重石被挪去，整个人感到前所未有的轻鬆与喜乐。」</w:t>
      </w:r>
    </w:p>
    <w:p w14:paraId="5BADE1D6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38BDC6EE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天父，感谢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奇妙的作为，让哈密特在意想不到的地方遇见圣经。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的能力总是超越人的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想像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的话语比一切都有力量，能穿透人心，带来盼望与生命的光。求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使更多阿尔巴尼亚人也看见圣经，被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的话语吸引，昼夜不住思想，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得到属灵的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滋养与生命的祝福。主啊，求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为信靠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的人预备教会与忠心牧者，使他们在真理中扎根，茁壮成长。愿信徒彼此相爱，众人就认出他们是属耶稣的，信徒的爱心也能成为人们认识神的管道。奉主耶稣基督的名求，阿们。</w:t>
      </w:r>
    </w:p>
    <w:p w14:paraId="6385596C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9" w:anchor="23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0DC47096" w14:textId="38B4A240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740741A" wp14:editId="06279CBD">
            <wp:extent cx="5274310" cy="5274310"/>
            <wp:effectExtent l="0" t="0" r="2540" b="2540"/>
            <wp:docPr id="5" name="图片 5" descr="人站在人群中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人站在人群中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FD0A1" w14:textId="717AA96B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lastRenderedPageBreak/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7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贝宁北部的丹</w:t>
      </w:r>
      <w:proofErr w:type="gramStart"/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迪</w:t>
      </w:r>
      <w:proofErr w:type="gramEnd"/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人</w:t>
      </w:r>
    </w:p>
    <w:p w14:paraId="13939BCA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Dendi Of Northern Benin</w:t>
      </w:r>
    </w:p>
    <w:p w14:paraId="038CBAA6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6FD18E7C" w14:textId="09C27199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位于西非的贝宁虽然不是穆斯林国家，但北部的丹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族人数约31万，99.93%是穆斯林。他们当中极少基督徒，也没有一间使用丹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语的教会。</w:t>
      </w:r>
    </w:p>
    <w:p w14:paraId="55540E40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大多数丹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人信奉融合伊斯兰教义与传统习俗的民间伊斯兰教。宗教导师不仅教导教义，也传承古老传统，并担任治疗师与灵媒。</w:t>
      </w:r>
    </w:p>
    <w:p w14:paraId="14B399F9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贝宁北部的农村草原是丹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人主要聚居地，家庭与村庄紧密连结，深深影响丹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人的生活。对于渴望信仰的人，离开这样的体系跟随基督，几乎难以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想像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，因此寻找合适的传福音方式与建立信徒团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契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，格外重要。</w:t>
      </w:r>
    </w:p>
    <w:p w14:paraId="4926AE70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目前，丹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语新约圣经以及部分影音资源已经完成，但多数人仍不知道。2024年夏天，140位来自周边族群的福音使者，到丹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人聚居的朱古市，每天在城市不同区域进行福音外展事工，为期3週。他们的目标是找到「平安之家」，向那裡的居民传讲福音，并分发两千张有声圣经的SD卡。</w:t>
      </w:r>
    </w:p>
    <w:p w14:paraId="6BFED561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2A4CCA26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天父，祈求许多丹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人有机会听到神的话，认识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的信实与良善，因为「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神口所出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的话……必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不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徒然返回，却要成就神所喜悦的，在神发他去成就的事上必然亨通」。愿拿到圣经SD卡的人反覆聆听，顺服圣灵的工作，认识耶稣是唯一救赎主、神的儿子，而愿意接受耶稣十字架的救恩。求主复兴丹廸人，使他们成为充满生命力的门徒。愿丹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迪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群体 兴起归主运动，有蓬勃的家庭教会与团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契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并门训更多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人，去使万民作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的门徒。奉主耶稣基督的名求，阿们。</w:t>
      </w:r>
    </w:p>
    <w:p w14:paraId="5EF3DA76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1" w:anchor="24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4C10C5B8" w14:textId="5AB01BF0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EB3000F" wp14:editId="761D3CBD">
            <wp:extent cx="5274310" cy="5274310"/>
            <wp:effectExtent l="0" t="0" r="2540" b="2540"/>
            <wp:docPr id="4" name="图片 4" descr="街道上有许多船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街道上有许多船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E106A" w14:textId="0230C749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8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巴尔干</w:t>
      </w:r>
      <w:proofErr w:type="gramStart"/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的桑扎克</w:t>
      </w:r>
      <w:proofErr w:type="gramEnd"/>
    </w:p>
    <w:p w14:paraId="114893EB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Sandzak Of The Balkans</w:t>
      </w:r>
    </w:p>
    <w:p w14:paraId="2B23C7F0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00B425D2" w14:textId="2459FBF6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哈姆扎(Hamza)正与一位外国朋友坐在餐厅。人们来这裡是为了喝咖啡、品尝美味香肠和欣赏步行街风景，哈姆扎却在这裡学习圣经。他和友人一起用手机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圣经读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约翰福音8:32：「你们必晓得真理，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真理必叫你们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得以自由。」</w:t>
      </w:r>
    </w:p>
    <w:p w14:paraId="1A1BAAB4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沉默片刻后，哈姆扎开口说：「这正是我的民族需要的！他们需要认识耶稣是真理和光，经历耶稣释放他们脱离黑暗权势和金钱的奴役。」</w:t>
      </w:r>
    </w:p>
    <w:p w14:paraId="327084D3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他感慨道：「还好神把你带到我身边！若不是你的陪伴，我可能早已放弃跟随耶稣了。」</w:t>
      </w:r>
    </w:p>
    <w:p w14:paraId="21A451EE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lastRenderedPageBreak/>
        <w:t>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地区约有25万穆斯林，虽然在当地属于多数群体，但在塞尔维亚与黑山全国，穆斯林却是少数群体。战争已结束30年，穆斯林至今仍受歧视与边缘化，因此他们需强化宗教认同，对信仰格外虔诚。</w:t>
      </w:r>
    </w:p>
    <w:p w14:paraId="37E7ED4B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新帕扎尔市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是桑扎克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地区最大城市，这裡拥有六十多座清真寺、3所古兰经学校和一所伊斯兰大学，是穆斯林维繫信仰与凝聚社群的核心。</w:t>
      </w:r>
    </w:p>
    <w:p w14:paraId="57871F90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哈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姆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扎是当地唯一已知的耶稣跟随者，身为少数中的少数，他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在桑扎克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地区要持守信仰十分艰难，只有神的话能坚定他的信心。</w:t>
      </w:r>
    </w:p>
    <w:p w14:paraId="75D2BA37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303EC731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祢帮助桑扎克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地区的少数基督徒，预备人陪伴他们读经，使他们在艰难环境中，加倍经历神的恩典，信心稳固成长。愿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更多桑扎克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的穆斯林认识「耶稣是道路、真理和生命」，也见识到耶稣的光比他们所经历的黑暗势力强大，使他们愿意付代价成为跟随耶稣的人。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求父差派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许多宣教工人，用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适合桑扎克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人的创新方法，与他们分享福音。我们宣告桑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札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克基督徒领受芥菜种子的信心，起初虽然微小，终久必甚发达。奉主耶稣基督的名求，阿们。</w:t>
      </w:r>
    </w:p>
    <w:p w14:paraId="736C7C56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3" w:anchor="25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23EAF1C5" w14:textId="6C5E8B00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4160788" wp14:editId="3F7AFD91">
            <wp:extent cx="5274310" cy="5274310"/>
            <wp:effectExtent l="0" t="0" r="2540" b="2540"/>
            <wp:docPr id="3" name="图片 3" descr="许多人在路上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许多人在路上走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9D63B" w14:textId="7CD7C9F4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lastRenderedPageBreak/>
        <w:t>0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9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科摩罗群岛</w:t>
      </w:r>
    </w:p>
    <w:p w14:paraId="36AC49BC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Comoros Archipelago</w:t>
      </w:r>
    </w:p>
    <w:p w14:paraId="2212E038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28D32262" w14:textId="7D6B8D26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科摩罗群岛因盛产香草、丁香和各种香料，被称为「香水群岛」，夹竹桃、茉莉花和香茅，更为这片土地增添迷人芳香。4个主要岛屿位于马达加斯加与莫三比克之间，约有100万居民，其中马约特岛是法国的海外领土，因此许多科摩罗人试图经该岛前往法国，导致当地局势动盪。</w:t>
      </w:r>
    </w:p>
    <w:p w14:paraId="46DAD4FB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科摩罗群岛的居民生活贫困，几乎全民为穆斯林。赛伊德(Said)是岛上少数的基督徒，他的家人与邻舍只有少数人认识耶稣。赛伊德盼望科摩罗人有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机会读神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的话和信靠耶稣。为此，他与其他信徒和宣教机构从事圣经翻译，使人们能以母语阅读神的话，这对传福音与建立更深的信仰连结至关重要。</w:t>
      </w:r>
    </w:p>
    <w:p w14:paraId="542970AE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这翻译团队展现合一与奉献的精神——当地信徒与宣教机构携手合作，投入资源、才干与热情，同心完成神託付的使命，是一幅何等美丽的画面。</w:t>
      </w:r>
    </w:p>
    <w:p w14:paraId="54D4B8B3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7FBE7DAB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愿基督的馨香遍布香水群岛，当地居民被主深深吸引。愿科摩罗群岛少数基督徒「在得救的人和灭亡的人身上，都有基督馨香之气」。祈求天父眷顾当地基督徒各方面需要，使他们安全稳妥地生活，向非信徒见证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父神丰富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的供应。我们祝福圣经翻译团队有智慧和能力完成圣经翻译，愿他们继续保持合一和美好的团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契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。奉主耶稣基督的名求，阿们。</w:t>
      </w:r>
    </w:p>
    <w:p w14:paraId="49E816BC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5" w:anchor="26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67BD0FD3" w14:textId="518E93DF" w:rsidR="003F7FCA" w:rsidRPr="003F7FCA" w:rsidRDefault="003F7FCA" w:rsidP="003F7FCA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C2BBC34" wp14:editId="78D2FF06">
            <wp:extent cx="5274310" cy="5274310"/>
            <wp:effectExtent l="0" t="0" r="2540" b="2540"/>
            <wp:docPr id="2" name="图片 2" descr="人们在雪山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人们在雪山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4F036" w14:textId="6714DB0F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kern w:val="0"/>
          <w:sz w:val="45"/>
          <w:szCs w:val="45"/>
        </w:rPr>
        <w:t>1</w:t>
      </w:r>
      <w:r>
        <w:rPr>
          <w:rFonts w:ascii="Open Sans" w:eastAsia="宋体" w:hAnsi="Open Sans" w:cs="Open Sans"/>
          <w:caps/>
          <w:kern w:val="0"/>
          <w:sz w:val="45"/>
          <w:szCs w:val="45"/>
        </w:rPr>
        <w:t>0</w:t>
      </w: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阿富汗的艾马克人</w:t>
      </w:r>
    </w:p>
    <w:p w14:paraId="4D502A4C" w14:textId="77777777" w:rsidR="003F7FCA" w:rsidRPr="003F7FCA" w:rsidRDefault="003F7FCA" w:rsidP="003F7FCA">
      <w:pPr>
        <w:widowControl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kern w:val="0"/>
          <w:sz w:val="45"/>
          <w:szCs w:val="45"/>
        </w:rPr>
        <w:t>The Aimaqs Of Afghanistan</w:t>
      </w:r>
    </w:p>
    <w:p w14:paraId="68672465" w14:textId="77777777" w:rsidR="003F7FCA" w:rsidRDefault="003F7FCA" w:rsidP="003F7FCA">
      <w:pPr>
        <w:widowControl/>
        <w:spacing w:after="150"/>
        <w:textAlignment w:val="baseline"/>
        <w:rPr>
          <w:rFonts w:ascii="inherit" w:eastAsia="宋体" w:hAnsi="inherit" w:cs="宋体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077D42D1" w14:textId="2624AF55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赛伊(Zai)听他的基督徒朋友读出约翰福音1:12这节经文，他深深被触动，流下感动的泪水。他说：「我读这本书会起鸡皮疙瘩！」</w:t>
      </w:r>
    </w:p>
    <w:p w14:paraId="6B78F7C2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赛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伊感到神呼召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他悔改，将生命降服于耶稣，但他内心十分挣扎。他认真地计算跟随耶稣的代价，不确定自己是否真的明白福音。有时候在夜裡，他强烈感受到神的同在，甚至感到害怕，因为不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明白神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要向他说什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。</w:t>
      </w:r>
    </w:p>
    <w:p w14:paraId="1AC5B149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赛伊是艾马克人，这个族群约有50万人，居住在阿富汗中部与西部的高原地区，过着游牧或半游牧生活。他们原本的语言已被视为「失落语言」，因此多数人根据居住地改说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达利语或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普什图语。</w:t>
      </w:r>
    </w:p>
    <w:p w14:paraId="2D2EEEE6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lastRenderedPageBreak/>
        <w:t>赛伊的朋友鼓励他向神祷告，求神赐给他信心。他们一起读启示录3:20，朋友特别指出耶稣耐心且充满爱地叩门，渴望与他建立个人关係。这段话再次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触动赛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伊，他问：「我该怎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麽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做？」</w:t>
      </w:r>
    </w:p>
    <w:p w14:paraId="7C8FBBED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朋友带领他回顾罗马书描述人类光景的经文，以及10:9-10罪人如何回应救恩。沉思良久后，赛伊说：「我可以今晚再想一想吗？」</w:t>
      </w:r>
    </w:p>
    <w:p w14:paraId="31297327" w14:textId="77777777" w:rsidR="003F7FCA" w:rsidRPr="003F7FCA" w:rsidRDefault="003F7FCA" w:rsidP="003F7FCA">
      <w:pPr>
        <w:widowControl/>
        <w:spacing w:after="15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后来，赛伊坦承：「我当时很害怕，如果我再等下去，耶稣可能就不再叩门了。」不久神赐他一个梦，醒来时他清楚知道，自己已准备好将生命完全降服基督。</w:t>
      </w:r>
    </w:p>
    <w:p w14:paraId="1E3362FB" w14:textId="77777777" w:rsidR="003F7FCA" w:rsidRPr="003F7FCA" w:rsidRDefault="003F7FCA" w:rsidP="003F7FCA">
      <w:pPr>
        <w:widowControl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kern w:val="0"/>
          <w:sz w:val="27"/>
          <w:szCs w:val="27"/>
        </w:rPr>
        <w:t>代祷文</w:t>
      </w:r>
    </w:p>
    <w:p w14:paraId="3468F96C" w14:textId="77777777" w:rsidR="003F7FCA" w:rsidRPr="003F7FCA" w:rsidRDefault="003F7FCA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3F7FCA">
        <w:rPr>
          <w:rFonts w:ascii="宋体" w:eastAsia="宋体" w:hAnsi="宋体" w:cs="宋体"/>
          <w:kern w:val="0"/>
          <w:sz w:val="24"/>
          <w:szCs w:val="24"/>
        </w:rPr>
        <w:t>天父，艾马克人居住地区目前还没有基督徒，也没有宣教士，因为那是阿富汗最贫困的地区之一。但耶稣说「有福音要传给贫穷人」，因此求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天父差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派人去向艾马克人传福音，让他们有机会认识爱他们、能照顾他们的神。许多年轻的艾马克男性到国外工作，</w:t>
      </w:r>
      <w:proofErr w:type="gramStart"/>
      <w:r w:rsidRPr="003F7FCA">
        <w:rPr>
          <w:rFonts w:ascii="宋体" w:eastAsia="宋体" w:hAnsi="宋体" w:cs="宋体"/>
          <w:kern w:val="0"/>
          <w:sz w:val="24"/>
          <w:szCs w:val="24"/>
        </w:rPr>
        <w:t>求父神</w:t>
      </w:r>
      <w:proofErr w:type="gramEnd"/>
      <w:r w:rsidRPr="003F7FCA">
        <w:rPr>
          <w:rFonts w:ascii="宋体" w:eastAsia="宋体" w:hAnsi="宋体" w:cs="宋体"/>
          <w:kern w:val="0"/>
          <w:sz w:val="24"/>
          <w:szCs w:val="24"/>
        </w:rPr>
        <w:t>让他们在工作地点有教会接待他们，与他们分享福音。求圣灵在艾马克人当中大大动工，预备好他们的心接受福音。奉主耶稣基督的名求，阿们。</w:t>
      </w:r>
    </w:p>
    <w:p w14:paraId="3A356D97" w14:textId="77777777" w:rsidR="003F7FCA" w:rsidRPr="003F7FCA" w:rsidRDefault="001F0651" w:rsidP="003F7FCA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7" w:anchor="27" w:history="1">
        <w:r w:rsidR="003F7FCA" w:rsidRPr="003F7FCA">
          <w:rPr>
            <w:rFonts w:ascii="宋体" w:eastAsia="宋体" w:hAnsi="宋体" w:cs="宋体"/>
            <w:color w:val="9F030A"/>
            <w:kern w:val="0"/>
            <w:sz w:val="24"/>
            <w:szCs w:val="24"/>
            <w:bdr w:val="none" w:sz="0" w:space="0" w:color="auto" w:frame="1"/>
          </w:rPr>
          <w:t>浏览每日圣经原文灵修</w:t>
        </w:r>
      </w:hyperlink>
    </w:p>
    <w:p w14:paraId="2EBA0D07" w14:textId="2A2AEF1E" w:rsidR="003F7FCA" w:rsidRPr="003F7FCA" w:rsidRDefault="003F7FCA" w:rsidP="003F7FCA">
      <w:pPr>
        <w:widowControl/>
        <w:shd w:val="clear" w:color="auto" w:fill="FFFFFF"/>
        <w:jc w:val="left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noProof/>
          <w:color w:val="585858"/>
          <w:kern w:val="0"/>
          <w:sz w:val="24"/>
          <w:szCs w:val="24"/>
        </w:rPr>
        <w:drawing>
          <wp:inline distT="0" distB="0" distL="0" distR="0" wp14:anchorId="34E001E4" wp14:editId="464D9A72">
            <wp:extent cx="5274310" cy="5274310"/>
            <wp:effectExtent l="0" t="0" r="2540" b="2540"/>
            <wp:docPr id="1" name="图片 1" descr="人戴着头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人戴着头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290D9" w14:textId="1B61C81C" w:rsidR="003F7FCA" w:rsidRPr="003F7FCA" w:rsidRDefault="003F7FCA" w:rsidP="003F7FCA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>
        <w:rPr>
          <w:rFonts w:ascii="Open Sans" w:eastAsia="宋体" w:hAnsi="Open Sans" w:cs="Open Sans" w:hint="eastAsia"/>
          <w:caps/>
          <w:color w:val="585858"/>
          <w:kern w:val="0"/>
          <w:sz w:val="45"/>
          <w:szCs w:val="45"/>
        </w:rPr>
        <w:lastRenderedPageBreak/>
        <w:t>1</w:t>
      </w:r>
      <w:r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1</w:t>
      </w:r>
      <w:r w:rsidRPr="003F7FCA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利比亚</w:t>
      </w:r>
    </w:p>
    <w:p w14:paraId="3BCB9D5D" w14:textId="77777777" w:rsidR="003F7FCA" w:rsidRPr="003F7FCA" w:rsidRDefault="003F7FCA" w:rsidP="003F7FCA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</w:pPr>
      <w:r w:rsidRPr="003F7FCA">
        <w:rPr>
          <w:rFonts w:ascii="Open Sans" w:eastAsia="宋体" w:hAnsi="Open Sans" w:cs="Open Sans"/>
          <w:caps/>
          <w:color w:val="585858"/>
          <w:kern w:val="0"/>
          <w:sz w:val="45"/>
          <w:szCs w:val="45"/>
        </w:rPr>
        <w:t>Libya</w:t>
      </w:r>
    </w:p>
    <w:p w14:paraId="5ABAAAB7" w14:textId="77777777" w:rsidR="003F7FCA" w:rsidRDefault="003F7FCA" w:rsidP="003F7FCA">
      <w:pPr>
        <w:widowControl/>
        <w:shd w:val="clear" w:color="auto" w:fill="FFFFFF"/>
        <w:spacing w:after="150"/>
        <w:textAlignment w:val="baseline"/>
        <w:rPr>
          <w:rFonts w:ascii="inherit" w:eastAsia="宋体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A96734"/>
        </w:rPr>
      </w:pPr>
    </w:p>
    <w:p w14:paraId="2F85A61F" w14:textId="11468DCD" w:rsidR="003F7FCA" w:rsidRPr="003F7FCA" w:rsidRDefault="003F7FCA" w:rsidP="003F7FC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利比亚资源丰富，但长期内战不断，而且饱受武装冲突蹂躏。这些动盪迫使大量人民逃离家园，留在国内的，也饱受经济困境与艰苦生活的煎熬。</w:t>
      </w:r>
    </w:p>
    <w:p w14:paraId="3542C6E2" w14:textId="77777777" w:rsidR="003F7FCA" w:rsidRPr="003F7FCA" w:rsidRDefault="003F7FCA" w:rsidP="003F7FC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利比亚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的属灵层面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同样艰难，在这个严格的穆斯林国家，任何人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若决定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跟随基督，都可能面临死刑的威胁。阿蒂克</w:t>
      </w: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(Aatiq)</w:t>
      </w: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正是其中一位。</w:t>
      </w:r>
    </w:p>
    <w:p w14:paraId="5DD49ADA" w14:textId="77777777" w:rsidR="003F7FCA" w:rsidRPr="003F7FCA" w:rsidRDefault="003F7FCA" w:rsidP="003F7FC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几年前，他透过读圣经认识了基督，但曾一度偏离信仰。直到有一天，他遇到一位来自撒哈拉以南的信徒，这位信徒为他祷告，求主让他得见复活的基督。几天后，阿蒂克果然看到异象。</w:t>
      </w:r>
    </w:p>
    <w:p w14:paraId="4045735D" w14:textId="77777777" w:rsidR="003F7FCA" w:rsidRPr="003F7FCA" w:rsidRDefault="003F7FCA" w:rsidP="003F7FCA">
      <w:pPr>
        <w:widowControl/>
        <w:shd w:val="clear" w:color="auto" w:fill="FFFFFF"/>
        <w:spacing w:after="150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从那以后，他勇敢为主作见证，因此面临许多逼迫，甚至被下在监裡，但他始终紧紧倚靠主。正如创世记中的约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瑟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，阿蒂克因乐于助人、态度良好而赢得部分狱卒的尊重。这使他即便在困境，仍持守信仰，为主作美好见证。</w:t>
      </w:r>
    </w:p>
    <w:p w14:paraId="43678C47" w14:textId="77777777" w:rsidR="003F7FCA" w:rsidRPr="003F7FCA" w:rsidRDefault="003F7FCA" w:rsidP="003F7FCA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</w:pPr>
      <w:r w:rsidRPr="003F7FCA">
        <w:rPr>
          <w:rFonts w:ascii="Open Sans" w:eastAsia="宋体" w:hAnsi="Open Sans" w:cs="Open Sans"/>
          <w:caps/>
          <w:color w:val="585858"/>
          <w:kern w:val="0"/>
          <w:sz w:val="27"/>
          <w:szCs w:val="27"/>
        </w:rPr>
        <w:t>代祷文</w:t>
      </w:r>
    </w:p>
    <w:p w14:paraId="767D634B" w14:textId="77777777" w:rsidR="003F7FCA" w:rsidRPr="003F7FCA" w:rsidRDefault="003F7FCA" w:rsidP="003F7FCA">
      <w:pPr>
        <w:widowControl/>
        <w:shd w:val="clear" w:color="auto" w:fill="FFFFFF"/>
        <w:textAlignment w:val="baseline"/>
        <w:rPr>
          <w:rFonts w:ascii="Open Sans" w:eastAsia="宋体" w:hAnsi="Open Sans" w:cs="Open Sans"/>
          <w:color w:val="585858"/>
          <w:kern w:val="0"/>
          <w:sz w:val="24"/>
          <w:szCs w:val="24"/>
        </w:rPr>
      </w:pPr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天父，我们为陷于战火和暴力中的利比亚人呼求，愿他们早日听见带来永恆盼望的福音，在和平君王的翅膀荫下，得着世界不能夺去的平安。恳求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医治利比亚百姓的身心灵，救他们走出长期动盪带来的伤害。求圣灵亲自安慰失去至爱亲人的人，给予他们力量和勇气，面对未来的日子。我们为被迫逃往海外的利比亚人祷告，求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预备基督徒来接待和关心他们，引领他们认识耶稣。求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差派福音使者进入利比亚，用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的话语照亮他们的道路，使更多人归向</w:t>
      </w:r>
      <w:proofErr w:type="gramStart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祢</w:t>
      </w:r>
      <w:proofErr w:type="gramEnd"/>
      <w:r w:rsidRPr="003F7FCA">
        <w:rPr>
          <w:rFonts w:ascii="Open Sans" w:eastAsia="宋体" w:hAnsi="Open Sans" w:cs="Open Sans"/>
          <w:color w:val="585858"/>
          <w:kern w:val="0"/>
          <w:sz w:val="24"/>
          <w:szCs w:val="24"/>
        </w:rPr>
        <w:t>。奉主耶稣基督的名求，阿们。</w:t>
      </w:r>
    </w:p>
    <w:p w14:paraId="4BF80C0E" w14:textId="463425FE" w:rsidR="00AF7769" w:rsidRDefault="00AF7769"/>
    <w:p w14:paraId="7A06B47F" w14:textId="3182EB85" w:rsidR="003F7FCA" w:rsidRDefault="003F7FCA" w:rsidP="003F7FCA">
      <w:pPr>
        <w:widowControl/>
        <w:shd w:val="clear" w:color="auto" w:fill="FFFFFF"/>
        <w:jc w:val="center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mc:AlternateContent>
          <mc:Choice Requires="wps">
            <w:drawing>
              <wp:inline distT="0" distB="0" distL="0" distR="0" wp14:anchorId="5584E468" wp14:editId="46E09A0E">
                <wp:extent cx="326390" cy="326390"/>
                <wp:effectExtent l="0" t="0" r="0" b="0"/>
                <wp:docPr id="42" name="矩形 42" descr="mp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63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B9A6A2" id="矩形 42" o:spid="_x0000_s1026" alt="mp-logo" style="width:25.7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E477374" w14:textId="77777777" w:rsidR="003F7FCA" w:rsidRDefault="003F7FCA" w:rsidP="003F7FCA">
      <w:pPr>
        <w:pStyle w:val="3"/>
        <w:shd w:val="clear" w:color="auto" w:fill="FFFFFF"/>
        <w:spacing w:before="0" w:after="150" w:line="450" w:lineRule="atLeast"/>
        <w:jc w:val="center"/>
        <w:textAlignment w:val="baseline"/>
        <w:rPr>
          <w:rFonts w:ascii="Open Sans" w:hAnsi="Open Sans" w:cs="Open Sans"/>
          <w:b w:val="0"/>
          <w:bCs w:val="0"/>
          <w:color w:val="585858"/>
          <w:sz w:val="35"/>
          <w:szCs w:val="35"/>
        </w:rPr>
      </w:pP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lastRenderedPageBreak/>
        <w:t>认识未得之民</w:t>
      </w: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 </w:t>
      </w:r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每日</w:t>
      </w:r>
      <w:proofErr w:type="gramStart"/>
      <w:r>
        <w:rPr>
          <w:rFonts w:ascii="Open Sans" w:hAnsi="Open Sans" w:cs="Open Sans"/>
          <w:b w:val="0"/>
          <w:bCs w:val="0"/>
          <w:color w:val="585858"/>
          <w:sz w:val="35"/>
          <w:szCs w:val="35"/>
        </w:rPr>
        <w:t>灵修代祷</w:t>
      </w:r>
      <w:proofErr w:type="gramEnd"/>
    </w:p>
    <w:p w14:paraId="46252B24" w14:textId="4A4CFA8D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  <w:sz w:val="24"/>
          <w:szCs w:val="24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663B5CDE" wp14:editId="09317B1F">
            <wp:extent cx="5274310" cy="5274310"/>
            <wp:effectExtent l="0" t="0" r="2540" b="2540"/>
            <wp:docPr id="41" name="图片 41" descr="女人穿着粉色的衣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女人穿着粉色的衣服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4E39D" w14:textId="33CAB764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孟加拉的比哈尔人</w:t>
      </w:r>
    </w:p>
    <w:p w14:paraId="3FCCC837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Biharis In Bangladesh</w:t>
      </w:r>
    </w:p>
    <w:p w14:paraId="6E47BDA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5A26F898" w14:textId="02EA36DF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纳迪姆</w:t>
      </w:r>
      <w:r>
        <w:rPr>
          <w:rFonts w:ascii="Open Sans" w:hAnsi="Open Sans" w:cs="Open Sans"/>
          <w:color w:val="585858"/>
        </w:rPr>
        <w:t>(Nadim)</w:t>
      </w:r>
      <w:proofErr w:type="gramStart"/>
      <w:r>
        <w:rPr>
          <w:rFonts w:ascii="Open Sans" w:hAnsi="Open Sans" w:cs="Open Sans"/>
          <w:color w:val="585858"/>
        </w:rPr>
        <w:t>是讲乌尔</w:t>
      </w:r>
      <w:proofErr w:type="gramEnd"/>
      <w:r>
        <w:rPr>
          <w:rFonts w:ascii="Open Sans" w:hAnsi="Open Sans" w:cs="Open Sans"/>
          <w:color w:val="585858"/>
        </w:rPr>
        <w:t>都语的比哈尔人，他的祖先在印度分裂后来到达卡。因为政治变革，比哈尔人成为孟加拉贫民窟最贫困的少数族群。他们是未得之民，中间很少基督徒。</w:t>
      </w:r>
    </w:p>
    <w:p w14:paraId="241BD87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纳迪姆曾是一名纱丽设计师，专门为</w:t>
      </w:r>
      <w:proofErr w:type="gramStart"/>
      <w:r>
        <w:rPr>
          <w:rFonts w:ascii="Open Sans" w:hAnsi="Open Sans" w:cs="Open Sans"/>
          <w:color w:val="585858"/>
        </w:rPr>
        <w:t>当地着</w:t>
      </w:r>
      <w:proofErr w:type="gramEnd"/>
      <w:r>
        <w:rPr>
          <w:rFonts w:ascii="Open Sans" w:hAnsi="Open Sans" w:cs="Open Sans"/>
          <w:color w:val="585858"/>
        </w:rPr>
        <w:t>名的丝绸纱丽手工业设计图</w:t>
      </w:r>
      <w:proofErr w:type="gramStart"/>
      <w:r>
        <w:rPr>
          <w:rFonts w:ascii="Open Sans" w:hAnsi="Open Sans" w:cs="Open Sans"/>
          <w:color w:val="585858"/>
        </w:rPr>
        <w:t>桉</w:t>
      </w:r>
      <w:proofErr w:type="gramEnd"/>
      <w:r>
        <w:rPr>
          <w:rFonts w:ascii="Open Sans" w:hAnsi="Open Sans" w:cs="Open Sans"/>
          <w:color w:val="585858"/>
        </w:rPr>
        <w:t>。然而，随着婚礼纱丽的时尚从丝绸转向其他材质，他养家</w:t>
      </w:r>
      <w:proofErr w:type="gramStart"/>
      <w:r>
        <w:rPr>
          <w:rFonts w:ascii="Open Sans" w:hAnsi="Open Sans" w:cs="Open Sans"/>
          <w:color w:val="585858"/>
        </w:rPr>
        <w:t>煳口变得</w:t>
      </w:r>
      <w:proofErr w:type="gramEnd"/>
      <w:r>
        <w:rPr>
          <w:rFonts w:ascii="Open Sans" w:hAnsi="Open Sans" w:cs="Open Sans"/>
          <w:color w:val="585858"/>
        </w:rPr>
        <w:t>越来越困难。</w:t>
      </w:r>
    </w:p>
    <w:p w14:paraId="5B4BAFE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一天，当他帮</w:t>
      </w:r>
      <w:proofErr w:type="gramStart"/>
      <w:r>
        <w:rPr>
          <w:rFonts w:ascii="Open Sans" w:hAnsi="Open Sans" w:cs="Open Sans"/>
          <w:color w:val="585858"/>
        </w:rPr>
        <w:t>朋友顾店时</w:t>
      </w:r>
      <w:proofErr w:type="gramEnd"/>
      <w:r>
        <w:rPr>
          <w:rFonts w:ascii="Open Sans" w:hAnsi="Open Sans" w:cs="Open Sans"/>
          <w:color w:val="585858"/>
        </w:rPr>
        <w:t>，朋友扔下几本书说：「你看，圣诞节快到了，基督徒在路上免费分发这些书，看看我们能不能卖掉赚点钱。」</w:t>
      </w:r>
    </w:p>
    <w:p w14:paraId="01A93CD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纳迪姆拿了一本新约圣经回家，当晚就开始阅读。从那时起，他每天晚上都读，读越多就越渴望认识神。</w:t>
      </w:r>
    </w:p>
    <w:p w14:paraId="548FD5D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一天，他认识当地一位年轻传道人，在他和几位基督徒帮助下，纳迪姆清楚明白福音，决定接受耶稣为救主。随后他的妻子和岳母也信主，如今他在家中带领一个小型教会。</w:t>
      </w:r>
    </w:p>
    <w:p w14:paraId="2D0BEC8E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3D7ED928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是怜悯与拯救的主，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要在比哈尔人中行新事！愿那些受迫害、被拒绝的人，在基督裡找到他们宝贵身分，就是神的儿女，确信主耶稣就是他们的盼望。「他们在苦难中哀求耶和华，他从他们的祸患中搭救他们」，</w:t>
      </w:r>
      <w:proofErr w:type="gramStart"/>
      <w:r>
        <w:rPr>
          <w:rFonts w:ascii="Open Sans" w:hAnsi="Open Sans" w:cs="Open Sans"/>
          <w:color w:val="585858"/>
        </w:rPr>
        <w:t>求神差</w:t>
      </w:r>
      <w:proofErr w:type="gramEnd"/>
      <w:r>
        <w:rPr>
          <w:rFonts w:ascii="Open Sans" w:hAnsi="Open Sans" w:cs="Open Sans"/>
          <w:color w:val="585858"/>
        </w:rPr>
        <w:t>派人接触在贫民窟生活的比哈尔人，帮助他们改善生活环境，使他们有养家活口的技能与工作，能在孟加拉安居乐业。也愿比哈尔年轻人有机会接受教育，透过各种管道接触到圣经，从中认识真理，因为「真理必使他们自由」。奉主耶稣基督的名求，阿们。</w:t>
      </w:r>
    </w:p>
    <w:p w14:paraId="465D97A4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0" w:anchor="01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0F8F4CB1" w14:textId="4E28EA68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E66B0DB" wp14:editId="1FE92479">
            <wp:extent cx="5274310" cy="5274310"/>
            <wp:effectExtent l="0" t="0" r="2540" b="2540"/>
            <wp:docPr id="40" name="图片 40" descr="人骑着摩托车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人骑着摩托车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DB2D" w14:textId="58F98958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3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泰国的穆斯林</w:t>
      </w:r>
    </w:p>
    <w:p w14:paraId="024DFBA8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Muslims In Thailand</w:t>
      </w:r>
    </w:p>
    <w:p w14:paraId="22A057F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00AF90BA" w14:textId="7816ED73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詹姆斯</w:t>
      </w:r>
      <w:r>
        <w:rPr>
          <w:rFonts w:ascii="Open Sans" w:hAnsi="Open Sans" w:cs="Open Sans"/>
          <w:color w:val="585858"/>
        </w:rPr>
        <w:t>(James)</w:t>
      </w:r>
      <w:r>
        <w:rPr>
          <w:rFonts w:ascii="Open Sans" w:hAnsi="Open Sans" w:cs="Open Sans"/>
          <w:color w:val="585858"/>
        </w:rPr>
        <w:t>放鬆地坐在飞机座位上，准备赴一场宣教特会之前，先好好休息几天。当他思考接下来</w:t>
      </w:r>
      <w:proofErr w:type="gramStart"/>
      <w:r>
        <w:rPr>
          <w:rFonts w:ascii="Open Sans" w:hAnsi="Open Sans" w:cs="Open Sans"/>
          <w:color w:val="585858"/>
        </w:rPr>
        <w:t>一</w:t>
      </w:r>
      <w:proofErr w:type="gramEnd"/>
      <w:r>
        <w:rPr>
          <w:rFonts w:ascii="Open Sans" w:hAnsi="Open Sans" w:cs="Open Sans"/>
          <w:color w:val="585858"/>
        </w:rPr>
        <w:t>週的安排时，忽然感觉神对他说：「告诉你旁边的女士，我认识她，并且爱她。」</w:t>
      </w:r>
    </w:p>
    <w:p w14:paraId="6A4FEFC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他转头看了看身旁戴着头巾的年轻穆斯林女士，不知道该如何开口。按文化习惯，男性主动与陌生女性攀谈很唐突，但他还是鼓起了勇气。</w:t>
      </w:r>
    </w:p>
    <w:p w14:paraId="17AEBF0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詹姆斯先向她打招呼：「愿平安临到你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Asalaam</w:t>
      </w:r>
      <w:proofErr w:type="spellEnd"/>
      <w:r>
        <w:rPr>
          <w:rFonts w:ascii="Open Sans" w:hAnsi="Open Sans" w:cs="Open Sans"/>
          <w:color w:val="585858"/>
        </w:rPr>
        <w:t xml:space="preserve"> </w:t>
      </w:r>
      <w:proofErr w:type="spellStart"/>
      <w:r>
        <w:rPr>
          <w:rFonts w:ascii="Open Sans" w:hAnsi="Open Sans" w:cs="Open Sans"/>
          <w:color w:val="585858"/>
        </w:rPr>
        <w:t>Alaikum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。很抱歉打扰你。我是基督徒，几分钟</w:t>
      </w:r>
      <w:proofErr w:type="gramStart"/>
      <w:r>
        <w:rPr>
          <w:rFonts w:ascii="Open Sans" w:hAnsi="Open Sans" w:cs="Open Sans"/>
          <w:color w:val="585858"/>
        </w:rPr>
        <w:t>前神感动</w:t>
      </w:r>
      <w:proofErr w:type="gramEnd"/>
      <w:r>
        <w:rPr>
          <w:rFonts w:ascii="Open Sans" w:hAnsi="Open Sans" w:cs="Open Sans"/>
          <w:color w:val="585858"/>
        </w:rPr>
        <w:t>我要告诉你，他看见你、认识你，并且爱你。」</w:t>
      </w:r>
    </w:p>
    <w:p w14:paraId="25E40A2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沙丽帕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Saripa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瞪大眼睛，结巴地说：「你是基督徒吗？我刚刚才在读圣经，你可以帮我解释吗？」</w:t>
      </w:r>
    </w:p>
    <w:p w14:paraId="3867198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詹姆</w:t>
      </w:r>
      <w:proofErr w:type="gramEnd"/>
      <w:r>
        <w:rPr>
          <w:rFonts w:ascii="Open Sans" w:hAnsi="Open Sans" w:cs="Open Sans"/>
          <w:color w:val="585858"/>
        </w:rPr>
        <w:t>斯惊讶不已，</w:t>
      </w:r>
      <w:proofErr w:type="gramStart"/>
      <w:r>
        <w:rPr>
          <w:rFonts w:ascii="Open Sans" w:hAnsi="Open Sans" w:cs="Open Sans"/>
          <w:color w:val="585858"/>
        </w:rPr>
        <w:t>讚叹神奇妙</w:t>
      </w:r>
      <w:proofErr w:type="gramEnd"/>
      <w:r>
        <w:rPr>
          <w:rFonts w:ascii="Open Sans" w:hAnsi="Open Sans" w:cs="Open Sans"/>
          <w:color w:val="585858"/>
        </w:rPr>
        <w:t>的作为，连忙回答：「当然可以！你住在哪裡？也许我太太可以与你见面，帮助你明白圣经。」</w:t>
      </w:r>
    </w:p>
    <w:p w14:paraId="664ACD7E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没想到沙丽帕就住在詹姆斯工作的城市，而且他们还发现两人不仅住同一个社区，甚至就在同一条街！</w:t>
      </w:r>
      <w:proofErr w:type="gramStart"/>
      <w:r>
        <w:rPr>
          <w:rFonts w:ascii="Open Sans" w:hAnsi="Open Sans" w:cs="Open Sans"/>
          <w:color w:val="585858"/>
        </w:rPr>
        <w:t>神显然</w:t>
      </w:r>
      <w:proofErr w:type="gramEnd"/>
      <w:r>
        <w:rPr>
          <w:rFonts w:ascii="Open Sans" w:hAnsi="Open Sans" w:cs="Open Sans"/>
          <w:color w:val="585858"/>
        </w:rPr>
        <w:t>正在她的生命动工，让她渴慕神的话语，也为她预备帮助她的人。</w:t>
      </w:r>
    </w:p>
    <w:p w14:paraId="5EBA543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几天后，詹姆斯的太太与沙丽帕联络，开始与她一起读圣经，这完全是神亲自促成的事！</w:t>
      </w:r>
    </w:p>
    <w:p w14:paraId="2D3E4622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49155301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对世人的爱何等深广，在我们尚未开口祈求前，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手已在穆斯林心中动工。我们祈求每位对耶稣感兴趣的泰国穆斯林，都有信徒被差派到他们身边，一起研读圣经，帮助他们认识主耶稣的救赎恩典。正如耶稣的祷告：「你们当求庄稼的主打发工人出去收他的庄稼。」</w:t>
      </w:r>
      <w:proofErr w:type="gramStart"/>
      <w:r>
        <w:rPr>
          <w:rFonts w:ascii="Open Sans" w:hAnsi="Open Sans" w:cs="Open Sans"/>
          <w:color w:val="585858"/>
        </w:rPr>
        <w:t>求神差派</w:t>
      </w:r>
      <w:proofErr w:type="gramEnd"/>
      <w:r>
        <w:rPr>
          <w:rFonts w:ascii="Open Sans" w:hAnsi="Open Sans" w:cs="Open Sans"/>
          <w:color w:val="585858"/>
        </w:rPr>
        <w:t>宣教士到泰国穆斯林群体，帮助已对福音敞开的人认识耶稣。祈求天父复兴泰国穆斯林地区的教会，他们虽然「略有一点力量」，求</w:t>
      </w:r>
      <w:proofErr w:type="gramStart"/>
      <w:r>
        <w:rPr>
          <w:rFonts w:ascii="Open Sans" w:hAnsi="Open Sans" w:cs="Open Sans"/>
          <w:color w:val="585858"/>
        </w:rPr>
        <w:t>主大大</w:t>
      </w:r>
      <w:proofErr w:type="gramEnd"/>
      <w:r>
        <w:rPr>
          <w:rFonts w:ascii="Open Sans" w:hAnsi="Open Sans" w:cs="Open Sans"/>
          <w:color w:val="585858"/>
        </w:rPr>
        <w:t>使用他们，成为当地穆斯林的祝福。奉主耶稣基督的名求，阿们。</w:t>
      </w:r>
    </w:p>
    <w:p w14:paraId="521E203C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2" w:anchor="02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68C77396" w14:textId="6E7FA63C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49B6CDF" wp14:editId="224FE7E3">
            <wp:extent cx="5274310" cy="5274310"/>
            <wp:effectExtent l="0" t="0" r="2540" b="2540"/>
            <wp:docPr id="39" name="图片 39" descr="一群人站在人群中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一群人站在人群中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40DF" w14:textId="6DBD0071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4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阿塞拜疆</w:t>
      </w:r>
    </w:p>
    <w:p w14:paraId="0C877CC3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Azerbaijan</w:t>
      </w:r>
    </w:p>
    <w:p w14:paraId="18BE636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48194DF6" w14:textId="06C6EEA8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尤瑟夫住在阿塞拜疆北部的库巴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Quba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。</w:t>
      </w:r>
      <w:r>
        <w:rPr>
          <w:rFonts w:ascii="Open Sans" w:hAnsi="Open Sans" w:cs="Open Sans"/>
          <w:color w:val="585858"/>
        </w:rPr>
        <w:t>6</w:t>
      </w:r>
      <w:r>
        <w:rPr>
          <w:rFonts w:ascii="Open Sans" w:hAnsi="Open Sans" w:cs="Open Sans"/>
          <w:color w:val="585858"/>
        </w:rPr>
        <w:t>年前，他接受了背部手术，康复过程漫长又痛苦，只能卧床，行动困难。某天，他躺在病床上，开始反思人生。他自幼在伊斯兰文化中长大，如今却怀疑信仰。</w:t>
      </w:r>
    </w:p>
    <w:p w14:paraId="0DD09ED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他渴望找到真理，在网上发现新约圣经，便开始阅读。读经时，他感受到前所未有的平安与喜乐，于是向圣经中启示的神祷告：「求你医治我，使我能站起来，让我将一生献给你。我想认识你，信靠你。」神果然医治了他！他不仅起身行走，还重新投入工作。</w:t>
      </w:r>
    </w:p>
    <w:p w14:paraId="1769D0E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一天，他在社群媒体上看到阿塞拜疆基督徒的文章。他一直在线上阅读圣经，十分渴望拥有一本新约圣经，便主动联络索取。</w:t>
      </w:r>
    </w:p>
    <w:p w14:paraId="518110D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当卡米尔</w:t>
      </w:r>
      <w:r>
        <w:rPr>
          <w:rFonts w:ascii="Open Sans" w:hAnsi="Open Sans" w:cs="Open Sans"/>
          <w:color w:val="585858"/>
        </w:rPr>
        <w:t>(Kamil)</w:t>
      </w:r>
      <w:r>
        <w:rPr>
          <w:rFonts w:ascii="Open Sans" w:hAnsi="Open Sans" w:cs="Open Sans"/>
          <w:color w:val="585858"/>
        </w:rPr>
        <w:t>亲自将圣经送到他手上时，尤瑟夫说：「我已经相信耶稣基督了。」就在人行道上，卡米尔带领他做了悔改祷告，尤瑟夫当场接受耶稣为救主。不久后，他的家人也一同信主，如今全家稳定参与当地教会。</w:t>
      </w:r>
    </w:p>
    <w:p w14:paraId="5F706598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75F64F5B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天父，我们祈祷，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大能的手超越环境和人心的限制，触摸每个渴望寻求真理、渴望生命改变的灵魂，翻转他们的生命，使他们能为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而活。求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保守阿塞拜疆的信徒，赐下属</w:t>
      </w:r>
      <w:proofErr w:type="gramStart"/>
      <w:r>
        <w:rPr>
          <w:rFonts w:ascii="Open Sans" w:hAnsi="Open Sans" w:cs="Open Sans"/>
          <w:color w:val="585858"/>
        </w:rPr>
        <w:t>灵资源</w:t>
      </w:r>
      <w:proofErr w:type="gramEnd"/>
      <w:r>
        <w:rPr>
          <w:rFonts w:ascii="Open Sans" w:hAnsi="Open Sans" w:cs="Open Sans"/>
          <w:color w:val="585858"/>
        </w:rPr>
        <w:t>与忠心牧者，牧养他们，使他们成为有生命力的门徒，有勇气和智慧向亲友分享神的爱。也求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差派宣教士进入阿塞拜疆，帮助慕道者认识基督，让信徒团</w:t>
      </w:r>
      <w:proofErr w:type="gramStart"/>
      <w:r>
        <w:rPr>
          <w:rFonts w:ascii="Open Sans" w:hAnsi="Open Sans" w:cs="Open Sans"/>
          <w:color w:val="585858"/>
        </w:rPr>
        <w:t>契</w:t>
      </w:r>
      <w:proofErr w:type="gramEnd"/>
      <w:r>
        <w:rPr>
          <w:rFonts w:ascii="Open Sans" w:hAnsi="Open Sans" w:cs="Open Sans"/>
          <w:color w:val="585858"/>
        </w:rPr>
        <w:t>拓展至尚无教会的城镇。愿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大大使用网络福音事工，让阿塞拜疆人透过社群媒体接触圣经与基督徒。奉主耶稣基督的名求，阿们。</w:t>
      </w:r>
    </w:p>
    <w:p w14:paraId="054F5FC8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4" w:anchor="03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511A29BD" w14:textId="06212CD0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29AC5A0A" wp14:editId="78C7053F">
            <wp:extent cx="5274310" cy="5274310"/>
            <wp:effectExtent l="0" t="0" r="2540" b="2540"/>
            <wp:docPr id="38" name="图片 38" descr="人站在石头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人站在石头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0655" w14:textId="75719823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lastRenderedPageBreak/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5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伊拉克的沙巴克人</w:t>
      </w:r>
    </w:p>
    <w:p w14:paraId="28BFE071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The Shabaks Of Iraq</w:t>
      </w:r>
    </w:p>
    <w:p w14:paraId="1DD7F04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69D6281B" w14:textId="21E65F04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沙巴克人居住在摩苏尔东部</w:t>
      </w:r>
      <w:r>
        <w:rPr>
          <w:rFonts w:ascii="Open Sans" w:hAnsi="Open Sans" w:cs="Open Sans"/>
          <w:color w:val="585858"/>
        </w:rPr>
        <w:t>(East Of Mosul)</w:t>
      </w:r>
      <w:r>
        <w:rPr>
          <w:rFonts w:ascii="Open Sans" w:hAnsi="Open Sans" w:cs="Open Sans"/>
          <w:color w:val="585858"/>
        </w:rPr>
        <w:t>，是尼</w:t>
      </w:r>
      <w:proofErr w:type="gramStart"/>
      <w:r>
        <w:rPr>
          <w:rFonts w:ascii="Open Sans" w:hAnsi="Open Sans" w:cs="Open Sans"/>
          <w:color w:val="585858"/>
        </w:rPr>
        <w:t>尼</w:t>
      </w:r>
      <w:proofErr w:type="gramEnd"/>
      <w:r>
        <w:rPr>
          <w:rFonts w:ascii="Open Sans" w:hAnsi="Open Sans" w:cs="Open Sans"/>
          <w:color w:val="585858"/>
        </w:rPr>
        <w:t>微平原的一个少数族群，人口仅约</w:t>
      </w:r>
      <w:r>
        <w:rPr>
          <w:rFonts w:ascii="Open Sans" w:hAnsi="Open Sans" w:cs="Open Sans"/>
          <w:color w:val="585858"/>
        </w:rPr>
        <w:t>50</w:t>
      </w:r>
      <w:r>
        <w:rPr>
          <w:rFonts w:ascii="Open Sans" w:hAnsi="Open Sans" w:cs="Open Sans"/>
          <w:color w:val="585858"/>
        </w:rPr>
        <w:t>万，长期遭受迫害与忽视。大多数沙巴克人信奉什叶派伊斯兰教，少部分属于逊尼派。他们当中知道耶稣爱他们，呼吁罪人悔改接受救恩的，更是凤毛麟角。</w:t>
      </w:r>
    </w:p>
    <w:p w14:paraId="57CD87A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虽然目前尚无沙巴克语圣经，但已有团队着手翻译路加福音，让沙巴克人用自己的语言听见福音。</w:t>
      </w:r>
    </w:p>
    <w:p w14:paraId="02D9BE1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萨利姆</w:t>
      </w:r>
      <w:r>
        <w:rPr>
          <w:rFonts w:ascii="Open Sans" w:hAnsi="Open Sans" w:cs="Open Sans"/>
          <w:color w:val="585858"/>
        </w:rPr>
        <w:t>(Salim)</w:t>
      </w:r>
      <w:r>
        <w:rPr>
          <w:rFonts w:ascii="Open Sans" w:hAnsi="Open Sans" w:cs="Open Sans"/>
          <w:color w:val="585858"/>
        </w:rPr>
        <w:t>是一位年长的沙巴克人，他受邀协助翻译团队，担任测试员，负责检视译文是否易于理解。当他读到路加福音</w:t>
      </w:r>
      <w:r>
        <w:rPr>
          <w:rFonts w:ascii="Open Sans" w:hAnsi="Open Sans" w:cs="Open Sans"/>
          <w:color w:val="585858"/>
        </w:rPr>
        <w:t>15</w:t>
      </w:r>
      <w:r>
        <w:rPr>
          <w:rFonts w:ascii="Open Sans" w:hAnsi="Open Sans" w:cs="Open Sans"/>
          <w:color w:val="585858"/>
        </w:rPr>
        <w:t>章浪子回头的比喻，他的理解是：「相离还远，儿子看见父亲，就跑去抱着他的颈项，</w:t>
      </w:r>
      <w:proofErr w:type="gramStart"/>
      <w:r>
        <w:rPr>
          <w:rFonts w:ascii="Open Sans" w:hAnsi="Open Sans" w:cs="Open Sans"/>
          <w:color w:val="585858"/>
        </w:rPr>
        <w:t>连连与</w:t>
      </w:r>
      <w:proofErr w:type="gramEnd"/>
      <w:r>
        <w:rPr>
          <w:rFonts w:ascii="Open Sans" w:hAnsi="Open Sans" w:cs="Open Sans"/>
          <w:color w:val="585858"/>
        </w:rPr>
        <w:t>他亲嘴。」因为</w:t>
      </w:r>
      <w:proofErr w:type="gramStart"/>
      <w:r>
        <w:rPr>
          <w:rFonts w:ascii="Open Sans" w:hAnsi="Open Sans" w:cs="Open Sans"/>
          <w:color w:val="585858"/>
        </w:rPr>
        <w:t>萨</w:t>
      </w:r>
      <w:proofErr w:type="gramEnd"/>
      <w:r>
        <w:rPr>
          <w:rFonts w:ascii="Open Sans" w:hAnsi="Open Sans" w:cs="Open Sans"/>
          <w:color w:val="585858"/>
        </w:rPr>
        <w:t>利</w:t>
      </w:r>
      <w:proofErr w:type="gramStart"/>
      <w:r>
        <w:rPr>
          <w:rFonts w:ascii="Open Sans" w:hAnsi="Open Sans" w:cs="Open Sans"/>
          <w:color w:val="585858"/>
        </w:rPr>
        <w:t>姆</w:t>
      </w:r>
      <w:proofErr w:type="gramEnd"/>
      <w:r>
        <w:rPr>
          <w:rFonts w:ascii="Open Sans" w:hAnsi="Open Sans" w:cs="Open Sans"/>
          <w:color w:val="585858"/>
        </w:rPr>
        <w:t>的观念中，</w:t>
      </w:r>
      <w:proofErr w:type="gramStart"/>
      <w:r>
        <w:rPr>
          <w:rFonts w:ascii="Open Sans" w:hAnsi="Open Sans" w:cs="Open Sans"/>
          <w:color w:val="585858"/>
        </w:rPr>
        <w:t>神不会</w:t>
      </w:r>
      <w:proofErr w:type="gramEnd"/>
      <w:r>
        <w:rPr>
          <w:rFonts w:ascii="Open Sans" w:hAnsi="Open Sans" w:cs="Open Sans"/>
          <w:color w:val="585858"/>
        </w:rPr>
        <w:t>主动跑去寻找失落的人，因此他对翻译团队的译文感到困惑。</w:t>
      </w:r>
    </w:p>
    <w:p w14:paraId="765EBA4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翻译团队耐心解释：「这裡确实说我们的天父主动跑向罪人。」几週后，萨利姆开始与一位基督徒定期见面祷告。</w:t>
      </w:r>
    </w:p>
    <w:p w14:paraId="2B1CC635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09ECA145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天父，唯有基督在我们还做罪人的时候为我们死，神的爱就在此向我们显明了。愿沙巴克人如同小儿子回家，</w:t>
      </w:r>
      <w:proofErr w:type="gramStart"/>
      <w:r>
        <w:rPr>
          <w:rFonts w:ascii="Open Sans" w:hAnsi="Open Sans" w:cs="Open Sans"/>
          <w:color w:val="585858"/>
        </w:rPr>
        <w:t>看见父用极</w:t>
      </w:r>
      <w:proofErr w:type="gramEnd"/>
      <w:r>
        <w:rPr>
          <w:rFonts w:ascii="Open Sans" w:hAnsi="Open Sans" w:cs="Open Sans"/>
          <w:color w:val="585858"/>
        </w:rPr>
        <w:t>大的爱等候、拥抱他们。求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祝福沙巴克语路加福音的翻译工作，顺利完成并出版，使人一读就能明白、心被触动，口耳相传，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的话语在当地广泛流传。也求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开路，让沙巴克语全本圣经早日问世，使人清楚认识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从起初到永恆的心意。主啊，愿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的国降临在这片尼</w:t>
      </w:r>
      <w:proofErr w:type="gramStart"/>
      <w:r>
        <w:rPr>
          <w:rFonts w:ascii="Open Sans" w:hAnsi="Open Sans" w:cs="Open Sans"/>
          <w:color w:val="585858"/>
        </w:rPr>
        <w:t>尼</w:t>
      </w:r>
      <w:proofErr w:type="gramEnd"/>
      <w:r>
        <w:rPr>
          <w:rFonts w:ascii="Open Sans" w:hAnsi="Open Sans" w:cs="Open Sans"/>
          <w:color w:val="585858"/>
        </w:rPr>
        <w:t>微平原，圣灵感动这地的百姓谦卑地来归向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。奉主耶稣基督的名求，阿们。</w:t>
      </w:r>
    </w:p>
    <w:p w14:paraId="55F38884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6" w:anchor="04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7AC90F7C" w14:textId="5C48DC53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5406FFDB" wp14:editId="1DBFA5D0">
            <wp:extent cx="5274310" cy="5274310"/>
            <wp:effectExtent l="0" t="0" r="2540" b="2540"/>
            <wp:docPr id="37" name="图片 37" descr="墙上有涂鸦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墙上有涂鸦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3F898" w14:textId="782E3581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6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布基纳法索的圣战士</w:t>
      </w:r>
    </w:p>
    <w:p w14:paraId="2C448C1A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Jihadists In Burkina Faso</w:t>
      </w:r>
    </w:p>
    <w:p w14:paraId="46594FC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6499973B" w14:textId="1FC792D9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那天是布基纳法索东部一个小村庄的市集日。突然，一群</w:t>
      </w: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出现在市集，开始威胁群众。人群中有一位年轻基督徒，他将一台收音机放在市集的水井上，</w:t>
      </w:r>
      <w:proofErr w:type="gramStart"/>
      <w:r>
        <w:rPr>
          <w:rFonts w:ascii="Open Sans" w:hAnsi="Open Sans" w:cs="Open Sans"/>
          <w:color w:val="585858"/>
        </w:rPr>
        <w:t>播放着富拉</w:t>
      </w:r>
      <w:proofErr w:type="gramEnd"/>
      <w:r>
        <w:rPr>
          <w:rFonts w:ascii="Open Sans" w:hAnsi="Open Sans" w:cs="Open Sans"/>
          <w:color w:val="585858"/>
        </w:rPr>
        <w:t>语福音信息，他惊慌中忘记关掉电源。</w:t>
      </w:r>
    </w:p>
    <w:p w14:paraId="734BA78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其中一位</w:t>
      </w: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走到水井旁，听到了广播，问道：「这是谁的收音机？」现场一片沉默。最后，一位年长者指着那位年轻人说：「这个收音机是他的。」</w:t>
      </w:r>
    </w:p>
    <w:p w14:paraId="38677C07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那名</w:t>
      </w: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继续聆听广播，他的同伴仍在恐吓村民。最后，他什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话也没说，把收音机收走便离开。</w:t>
      </w:r>
    </w:p>
    <w:p w14:paraId="750DEE2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lastRenderedPageBreak/>
        <w:t>一</w:t>
      </w:r>
      <w:proofErr w:type="gramEnd"/>
      <w:r>
        <w:rPr>
          <w:rFonts w:ascii="Open Sans" w:hAnsi="Open Sans" w:cs="Open Sans"/>
          <w:color w:val="585858"/>
        </w:rPr>
        <w:t>週后，</w:t>
      </w: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再次来到村庄，包括那位拿走收音机的人。他想找那位年轻人，却找不到，于是对那位年长者说：「这广播信息非常好，到哪裡可以找到其他的呢？」</w:t>
      </w:r>
    </w:p>
    <w:p w14:paraId="3277728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同样需要福音，谁来传福音给他们？根据联合国开发</w:t>
      </w:r>
      <w:proofErr w:type="gramStart"/>
      <w:r>
        <w:rPr>
          <w:rFonts w:ascii="Open Sans" w:hAnsi="Open Sans" w:cs="Open Sans"/>
          <w:color w:val="585858"/>
        </w:rPr>
        <w:t>计画署</w:t>
      </w:r>
      <w:r>
        <w:rPr>
          <w:rFonts w:ascii="Open Sans" w:hAnsi="Open Sans" w:cs="Open Sans"/>
          <w:color w:val="585858"/>
        </w:rPr>
        <w:t>2022</w:t>
      </w:r>
      <w:r>
        <w:rPr>
          <w:rFonts w:ascii="Open Sans" w:hAnsi="Open Sans" w:cs="Open Sans"/>
          <w:color w:val="585858"/>
        </w:rPr>
        <w:t>年</w:t>
      </w:r>
      <w:proofErr w:type="gramEnd"/>
      <w:r>
        <w:rPr>
          <w:rFonts w:ascii="Open Sans" w:hAnsi="Open Sans" w:cs="Open Sans"/>
          <w:color w:val="585858"/>
        </w:rPr>
        <w:t>的报告，非洲人加入极端主义的主要原因，不是因为宗教信仰，而是贫穷与失业。</w:t>
      </w:r>
    </w:p>
    <w:p w14:paraId="2B710C1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基督徒往往因为恐惧，不敢为恐怖分子祷告，也因此忽略了回应他们生活和工作需要，然而这正是他们走向极端的真正原因。</w:t>
      </w:r>
    </w:p>
    <w:p w14:paraId="2AE9BBE7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63DA55D2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赐下从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而来的爱与怜悯，使我们能体会</w:t>
      </w:r>
      <w:proofErr w:type="gramStart"/>
      <w:r>
        <w:rPr>
          <w:rFonts w:ascii="Open Sans" w:hAnsi="Open Sans" w:cs="Open Sans"/>
          <w:color w:val="585858"/>
        </w:rPr>
        <w:t>圣战士</w:t>
      </w:r>
      <w:proofErr w:type="gramEnd"/>
      <w:r>
        <w:rPr>
          <w:rFonts w:ascii="Open Sans" w:hAnsi="Open Sans" w:cs="Open Sans"/>
          <w:color w:val="585858"/>
        </w:rPr>
        <w:t>的生活处境与内心需要，用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的怜悯心肠为他们代求。求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止住贪腐为非洲带来的亏损，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的公平公义临到这地，革新领袖官长的心，震动一切扭曲人心的制度与权势，让百姓和社会建设得到应有的资源和照顾，止息贫困与不公的循环。圣灵啊，求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亲自动工，触摸恐怖分子的心，使他们有机会听见福音，被耶稣的爱深深触动，愿意接受这份白白赐下的救恩。奉主耶稣基督的名求，阿们。</w:t>
      </w:r>
    </w:p>
    <w:p w14:paraId="4A1B4F60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38" w:anchor="05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4C0F9E8" w14:textId="74F5D89B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2B9266AD" wp14:editId="6A6D0F6E">
            <wp:extent cx="5274310" cy="5274310"/>
            <wp:effectExtent l="0" t="0" r="2540" b="2540"/>
            <wp:docPr id="36" name="图片 36" descr="人们走在建筑旁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人们走在建筑旁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FF90" w14:textId="05516439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7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乌兹别克斯坦</w:t>
      </w:r>
    </w:p>
    <w:p w14:paraId="143C1FB1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Uzbekistan</w:t>
      </w:r>
    </w:p>
    <w:p w14:paraId="7B5B887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1FB9D0B3" w14:textId="1E7EA3B8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古尔诺拉</w:t>
      </w:r>
      <w:r>
        <w:rPr>
          <w:rFonts w:ascii="Open Sans" w:hAnsi="Open Sans" w:cs="Open Sans"/>
          <w:color w:val="585858"/>
        </w:rPr>
        <w:t>(Gulnora)</w:t>
      </w:r>
      <w:r>
        <w:rPr>
          <w:rFonts w:ascii="Open Sans" w:hAnsi="Open Sans" w:cs="Open Sans"/>
          <w:color w:val="585858"/>
        </w:rPr>
        <w:t>分享她拜访一个乌兹别克斯坦村庄的经历：「当时一位毛拉</w:t>
      </w:r>
      <w:r>
        <w:rPr>
          <w:rFonts w:ascii="Open Sans" w:hAnsi="Open Sans" w:cs="Open Sans"/>
          <w:color w:val="585858"/>
        </w:rPr>
        <w:t>(Mullah</w:t>
      </w:r>
      <w:r>
        <w:rPr>
          <w:rFonts w:ascii="Open Sans" w:hAnsi="Open Sans" w:cs="Open Sans"/>
          <w:color w:val="585858"/>
        </w:rPr>
        <w:t>，穆斯林学者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自豪地带我参观新建的清真寺，他可能以为我这个基督徒会提出批评，我却称讚这座清真寺的宏伟，并说希望有一天能在这裡传讲神的话。这让他感到惊讶。</w:t>
      </w:r>
    </w:p>
    <w:p w14:paraId="36883620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「当我送他一本乌兹别克语新约圣经时，他小心接过，将圣经轻轻贴在嘴唇与额头，最后紧紧抱在胸前。周围聚集的男人看到毛拉恭敬接受圣经，也渴望拥有一本。可惜我当时没有多</w:t>
      </w:r>
      <w:proofErr w:type="gramStart"/>
      <w:r>
        <w:rPr>
          <w:rFonts w:ascii="Open Sans" w:hAnsi="Open Sans" w:cs="Open Sans"/>
          <w:color w:val="585858"/>
        </w:rPr>
        <w:t>馀</w:t>
      </w:r>
      <w:proofErr w:type="gramEnd"/>
      <w:r>
        <w:rPr>
          <w:rFonts w:ascii="Open Sans" w:hAnsi="Open Sans" w:cs="Open Sans"/>
          <w:color w:val="585858"/>
        </w:rPr>
        <w:t>的圣经。」</w:t>
      </w:r>
    </w:p>
    <w:p w14:paraId="22912DF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「最近我又回到这个村庄，」她回忆道：「毛拉听说我来了，特地赶来迎接我。他老远就喊着：『女儿啊！你终于回来了！记得上次你送我那本乌兹别克语新约圣经吗？我非常感谢你！现在每逢星期五，我都知道在清真寺裡该读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了。这是一本用我们语言写成的圣书，教导我如何走神的道路。以前我根本看不懂我的那些书，但这本帮助我准备讲道，并且带给听众盼望！』」</w:t>
      </w:r>
    </w:p>
    <w:p w14:paraId="369D0305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4089A9B0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的道是活泼的、是有功效的，比一切两</w:t>
      </w:r>
      <w:proofErr w:type="gramStart"/>
      <w:r>
        <w:rPr>
          <w:rFonts w:ascii="Open Sans" w:hAnsi="Open Sans" w:cs="Open Sans"/>
          <w:color w:val="585858"/>
        </w:rPr>
        <w:t>刃</w:t>
      </w:r>
      <w:proofErr w:type="gramEnd"/>
      <w:r>
        <w:rPr>
          <w:rFonts w:ascii="Open Sans" w:hAnsi="Open Sans" w:cs="Open Sans"/>
          <w:color w:val="585858"/>
        </w:rPr>
        <w:t>的剑更快，甚至魂与灵、骨节与骨髓，都能刺入剖开，连心中的思念和主意，都能辨明。」但愿许多乌兹别克斯坦人有机会读到母语圣经，发觉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正在对他们说话，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是深爱他们的天父，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要赐给他们丰盛的生命。但愿乌兹别克有更多的宗教自由，人们有更多机会和管道接触福音。我们为家庭教会的安全、成长祷告；求神为乌兹别克信徒预备牧养者，帮助信徒有成熟的</w:t>
      </w:r>
      <w:proofErr w:type="gramStart"/>
      <w:r>
        <w:rPr>
          <w:rFonts w:ascii="Open Sans" w:hAnsi="Open Sans" w:cs="Open Sans"/>
          <w:color w:val="585858"/>
        </w:rPr>
        <w:t>灵命坚持</w:t>
      </w:r>
      <w:proofErr w:type="gramEnd"/>
      <w:r>
        <w:rPr>
          <w:rFonts w:ascii="Open Sans" w:hAnsi="Open Sans" w:cs="Open Sans"/>
          <w:color w:val="585858"/>
        </w:rPr>
        <w:t>信仰，刚强站立。奉主耶稣基督的名求，阿们。</w:t>
      </w:r>
    </w:p>
    <w:p w14:paraId="7C3F9ABA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0" w:anchor="06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F1FD0F3" w14:textId="57B19F96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2A79C6D4" wp14:editId="31A31035">
            <wp:extent cx="5274310" cy="5274310"/>
            <wp:effectExtent l="0" t="0" r="2540" b="2540"/>
            <wp:docPr id="35" name="图片 35" descr="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FCC05" w14:textId="05591E0B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8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柬埔寨的西占族</w:t>
      </w:r>
    </w:p>
    <w:p w14:paraId="7762E289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lastRenderedPageBreak/>
        <w:t>The Western Cham Of Cambodia</w:t>
      </w:r>
    </w:p>
    <w:p w14:paraId="72956C02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769D64FD" w14:textId="46E24C49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西占族是一个拥有自己语言的穆斯林民族，自</w:t>
      </w:r>
      <w:r>
        <w:rPr>
          <w:rFonts w:ascii="Open Sans" w:hAnsi="Open Sans" w:cs="Open Sans"/>
          <w:color w:val="585858"/>
        </w:rPr>
        <w:t>17</w:t>
      </w:r>
      <w:r>
        <w:rPr>
          <w:rFonts w:ascii="Open Sans" w:hAnsi="Open Sans" w:cs="Open Sans"/>
          <w:color w:val="585858"/>
        </w:rPr>
        <w:t>世纪定居于佛教为主的柬埔寨，传统上以捕鱼和务农为生。</w:t>
      </w:r>
      <w:proofErr w:type="gramStart"/>
      <w:r>
        <w:rPr>
          <w:rFonts w:ascii="Open Sans" w:hAnsi="Open Sans" w:cs="Open Sans"/>
          <w:color w:val="585858"/>
        </w:rPr>
        <w:t>1970</w:t>
      </w:r>
      <w:r>
        <w:rPr>
          <w:rFonts w:ascii="Open Sans" w:hAnsi="Open Sans" w:cs="Open Sans"/>
          <w:color w:val="585858"/>
        </w:rPr>
        <w:t>年代波布政权</w:t>
      </w:r>
      <w:proofErr w:type="gramEnd"/>
      <w:r>
        <w:rPr>
          <w:rFonts w:ascii="Open Sans" w:hAnsi="Open Sans" w:cs="Open Sans"/>
          <w:color w:val="585858"/>
        </w:rPr>
        <w:t>统治期间，西占族遭受严重迫害，超过三分之一人口被屠杀，如今全国仅存约</w:t>
      </w:r>
      <w:r>
        <w:rPr>
          <w:rFonts w:ascii="Open Sans" w:hAnsi="Open Sans" w:cs="Open Sans"/>
          <w:color w:val="585858"/>
        </w:rPr>
        <w:t>60</w:t>
      </w:r>
      <w:r>
        <w:rPr>
          <w:rFonts w:ascii="Open Sans" w:hAnsi="Open Sans" w:cs="Open Sans"/>
          <w:color w:val="585858"/>
        </w:rPr>
        <w:t>万人。</w:t>
      </w:r>
    </w:p>
    <w:p w14:paraId="0F382D2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梅是一位八十多岁的西占族妇女，与孩子、孙子和曾孙们住在距离金边约</w:t>
      </w:r>
      <w:r>
        <w:rPr>
          <w:rFonts w:ascii="Open Sans" w:hAnsi="Open Sans" w:cs="Open Sans"/>
          <w:color w:val="585858"/>
        </w:rPr>
        <w:t>3</w:t>
      </w:r>
      <w:r>
        <w:rPr>
          <w:rFonts w:ascii="Open Sans" w:hAnsi="Open Sans" w:cs="Open Sans"/>
          <w:color w:val="585858"/>
        </w:rPr>
        <w:t>小时车程的一个小村庄。她拥有一台播放母语新约圣经的随身听，这使她对福音产生浓厚兴趣，并开始与两位定期拜访村庄的信徒学习圣经。</w:t>
      </w:r>
    </w:p>
    <w:p w14:paraId="792A0D82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一天晚上，梅做了一个清晰的梦，梦见耶稣审判世人，把人分别送往天堂与地狱。这梦使她确信耶稣就是道路、真理、生命。</w:t>
      </w:r>
    </w:p>
    <w:p w14:paraId="5D551F3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从此，</w:t>
      </w:r>
      <w:proofErr w:type="gramStart"/>
      <w:r>
        <w:rPr>
          <w:rFonts w:ascii="Open Sans" w:hAnsi="Open Sans" w:cs="Open Sans"/>
          <w:color w:val="585858"/>
        </w:rPr>
        <w:t>梅常常</w:t>
      </w:r>
      <w:proofErr w:type="gramEnd"/>
      <w:r>
        <w:rPr>
          <w:rFonts w:ascii="Open Sans" w:hAnsi="Open Sans" w:cs="Open Sans"/>
          <w:color w:val="585858"/>
        </w:rPr>
        <w:t>把自己的信仰分享给家人与朋友。她与两位女儿及两位曾孙女，固定与那两位信徒一起祷告、吃饭、学习圣经故事。这个聚会也对其他人开放，有时她的女婿也会参加。最近已有约</w:t>
      </w:r>
      <w:r>
        <w:rPr>
          <w:rFonts w:ascii="Open Sans" w:hAnsi="Open Sans" w:cs="Open Sans"/>
          <w:color w:val="585858"/>
        </w:rPr>
        <w:t>10</w:t>
      </w:r>
      <w:r>
        <w:rPr>
          <w:rFonts w:ascii="Open Sans" w:hAnsi="Open Sans" w:cs="Open Sans"/>
          <w:color w:val="585858"/>
        </w:rPr>
        <w:t>人受洗，</w:t>
      </w:r>
      <w:proofErr w:type="gramStart"/>
      <w:r>
        <w:rPr>
          <w:rFonts w:ascii="Open Sans" w:hAnsi="Open Sans" w:cs="Open Sans"/>
          <w:color w:val="585858"/>
        </w:rPr>
        <w:t>这个属灵群体</w:t>
      </w:r>
      <w:proofErr w:type="gramEnd"/>
      <w:r>
        <w:rPr>
          <w:rFonts w:ascii="Open Sans" w:hAnsi="Open Sans" w:cs="Open Sans"/>
          <w:color w:val="585858"/>
        </w:rPr>
        <w:t>正在逐渐成长。</w:t>
      </w:r>
    </w:p>
    <w:p w14:paraId="259BB63C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61AADE2E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借着西占</w:t>
      </w:r>
      <w:proofErr w:type="gramStart"/>
      <w:r>
        <w:rPr>
          <w:rFonts w:ascii="Open Sans" w:hAnsi="Open Sans" w:cs="Open Sans"/>
          <w:color w:val="585858"/>
        </w:rPr>
        <w:t>族语有声</w:t>
      </w:r>
      <w:proofErr w:type="gramEnd"/>
      <w:r>
        <w:rPr>
          <w:rFonts w:ascii="Open Sans" w:hAnsi="Open Sans" w:cs="Open Sans"/>
          <w:color w:val="585858"/>
        </w:rPr>
        <w:t>圣经和</w:t>
      </w:r>
      <w:proofErr w:type="gramStart"/>
      <w:r>
        <w:rPr>
          <w:rFonts w:ascii="Open Sans" w:hAnsi="Open Sans" w:cs="Open Sans"/>
          <w:color w:val="585858"/>
        </w:rPr>
        <w:t>属灵资源</w:t>
      </w:r>
      <w:proofErr w:type="gramEnd"/>
      <w:r>
        <w:rPr>
          <w:rFonts w:ascii="Open Sans" w:hAnsi="Open Sans" w:cs="Open Sans"/>
          <w:color w:val="585858"/>
        </w:rPr>
        <w:t>向西占族人说话，使他们明白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的话语，认识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。愿更多像梅的信徒，在婚礼、丧礼及其他场合，把握机会分享神的话，自然地为有需要的人祷告，使福音如泉水流入柬埔寨的西占族中。愿更多家庭加入基督团</w:t>
      </w:r>
      <w:proofErr w:type="gramStart"/>
      <w:r>
        <w:rPr>
          <w:rFonts w:ascii="Open Sans" w:hAnsi="Open Sans" w:cs="Open Sans"/>
          <w:color w:val="585858"/>
        </w:rPr>
        <w:t>契</w:t>
      </w:r>
      <w:proofErr w:type="gramEnd"/>
      <w:r>
        <w:rPr>
          <w:rFonts w:ascii="Open Sans" w:hAnsi="Open Sans" w:cs="Open Sans"/>
          <w:color w:val="585858"/>
        </w:rPr>
        <w:t>，</w:t>
      </w:r>
      <w:proofErr w:type="gramStart"/>
      <w:r>
        <w:rPr>
          <w:rFonts w:ascii="Open Sans" w:hAnsi="Open Sans" w:cs="Open Sans"/>
          <w:color w:val="585858"/>
        </w:rPr>
        <w:t>灵命健康</w:t>
      </w:r>
      <w:proofErr w:type="gramEnd"/>
      <w:r>
        <w:rPr>
          <w:rFonts w:ascii="Open Sans" w:hAnsi="Open Sans" w:cs="Open Sans"/>
          <w:color w:val="585858"/>
        </w:rPr>
        <w:t>成长。主说：「你们若常在我裡面，我的话也常在你们裡面，凡你们所愿意的，祈求，就给你们成就。」但愿神的话常在西占族人心中，他们的祈求也得蒙成就。奉主耶稣基督的名求，阿们。</w:t>
      </w:r>
    </w:p>
    <w:p w14:paraId="731A885D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2" w:anchor="07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5BEE4913" w14:textId="58CF423B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CCD6D89" wp14:editId="3985B075">
            <wp:extent cx="5274310" cy="5274310"/>
            <wp:effectExtent l="0" t="0" r="2540" b="2540"/>
            <wp:docPr id="34" name="图片 34" descr="人们在看台上的人在街道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人们在看台上的人在街道上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65051" w14:textId="43389158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9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欧洲的寻求庇护者</w:t>
      </w:r>
    </w:p>
    <w:p w14:paraId="58F41B46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Asylum Seekers Of Europe</w:t>
      </w:r>
    </w:p>
    <w:p w14:paraId="0B96078E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451933D8" w14:textId="6C2CBE86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胡笙是家中</w:t>
      </w:r>
      <w:proofErr w:type="gramEnd"/>
      <w:r>
        <w:rPr>
          <w:rFonts w:ascii="Open Sans" w:hAnsi="Open Sans" w:cs="Open Sans"/>
          <w:color w:val="585858"/>
        </w:rPr>
        <w:t>独子，父母是温和的穆斯林，但他所居住的国家由奉行极端伊斯兰教义的政权掌控。</w:t>
      </w:r>
      <w:r>
        <w:rPr>
          <w:rFonts w:ascii="Open Sans" w:hAnsi="Open Sans" w:cs="Open Sans"/>
          <w:color w:val="585858"/>
        </w:rPr>
        <w:t>20</w:t>
      </w:r>
      <w:r>
        <w:rPr>
          <w:rFonts w:ascii="Open Sans" w:hAnsi="Open Sans" w:cs="Open Sans"/>
          <w:color w:val="585858"/>
        </w:rPr>
        <w:t>岁那年，他在一家健身中心工作，常与一位跟随耶稣的同事谈论信仰。一天，这位同事即将搬去另一座城市，临别前将一本母语新约圣经送给胡</w:t>
      </w:r>
      <w:proofErr w:type="gramStart"/>
      <w:r>
        <w:rPr>
          <w:rFonts w:ascii="Open Sans" w:hAnsi="Open Sans" w:cs="Open Sans"/>
          <w:color w:val="585858"/>
        </w:rPr>
        <w:t>笙</w:t>
      </w:r>
      <w:proofErr w:type="gramEnd"/>
      <w:r>
        <w:rPr>
          <w:rFonts w:ascii="Open Sans" w:hAnsi="Open Sans" w:cs="Open Sans"/>
          <w:color w:val="585858"/>
        </w:rPr>
        <w:t>。</w:t>
      </w:r>
    </w:p>
    <w:p w14:paraId="72E6D13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胡笙读完后心中充满疑问，却找不到安全的人倾诉。但他仍持续阅读，因为他在其中经历了神的同在与平安，坚信圣经的话语是真理与生命。父母</w:t>
      </w:r>
      <w:proofErr w:type="gramStart"/>
      <w:r>
        <w:rPr>
          <w:rFonts w:ascii="Open Sans" w:hAnsi="Open Sans" w:cs="Open Sans"/>
          <w:color w:val="585858"/>
        </w:rPr>
        <w:t>虽支持</w:t>
      </w:r>
      <w:proofErr w:type="gramEnd"/>
      <w:r>
        <w:rPr>
          <w:rFonts w:ascii="Open Sans" w:hAnsi="Open Sans" w:cs="Open Sans"/>
          <w:color w:val="585858"/>
        </w:rPr>
        <w:t>他的信仰选择，却提醒他要低调行事。</w:t>
      </w:r>
      <w:proofErr w:type="gramStart"/>
      <w:r>
        <w:rPr>
          <w:rFonts w:ascii="Open Sans" w:hAnsi="Open Sans" w:cs="Open Sans"/>
          <w:color w:val="585858"/>
        </w:rPr>
        <w:t>胡笙就这样</w:t>
      </w:r>
      <w:proofErr w:type="gramEnd"/>
      <w:r>
        <w:rPr>
          <w:rFonts w:ascii="Open Sans" w:hAnsi="Open Sans" w:cs="Open Sans"/>
          <w:color w:val="585858"/>
        </w:rPr>
        <w:t>孤单地守住信仰整整</w:t>
      </w:r>
      <w:r>
        <w:rPr>
          <w:rFonts w:ascii="Open Sans" w:hAnsi="Open Sans" w:cs="Open Sans"/>
          <w:color w:val="585858"/>
        </w:rPr>
        <w:t>5</w:t>
      </w:r>
      <w:r>
        <w:rPr>
          <w:rFonts w:ascii="Open Sans" w:hAnsi="Open Sans" w:cs="Open Sans"/>
          <w:color w:val="585858"/>
        </w:rPr>
        <w:t>年。</w:t>
      </w:r>
    </w:p>
    <w:p w14:paraId="1BF50C77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这段期间，国内政权愈加高压，胡</w:t>
      </w:r>
      <w:proofErr w:type="gramStart"/>
      <w:r>
        <w:rPr>
          <w:rFonts w:ascii="Open Sans" w:hAnsi="Open Sans" w:cs="Open Sans"/>
          <w:color w:val="585858"/>
        </w:rPr>
        <w:t>笙意识</w:t>
      </w:r>
      <w:proofErr w:type="gramEnd"/>
      <w:r>
        <w:rPr>
          <w:rFonts w:ascii="Open Sans" w:hAnsi="Open Sans" w:cs="Open Sans"/>
          <w:color w:val="585858"/>
        </w:rPr>
        <w:t>到，若继续留在当地，终将遭逮捕，甚至处决。他决定逃往一个安全的欧洲国家。他在那裡遇见其他基督徒，并接受洗礼。</w:t>
      </w:r>
    </w:p>
    <w:p w14:paraId="22EBF0D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两年过去，他仍在努力争取难民身分，一边学习语言，一边怀抱成为工程师的梦想。但他仍面临庇护申请被拒、可能遭遣返的风险，而一旦回国，几乎可以确定他将被立刻监禁。</w:t>
      </w:r>
    </w:p>
    <w:p w14:paraId="50837079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5D7EC246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帮助穆斯林背景的难民，可以早日找到接纳他们的新家园，在新社群中稳稳地站立。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在圣经中常常记念身为少数的寄居者：「和你们同居的外人，你们要看他如本地人一样，并要爱他如己，因为你们在埃及地也做过寄居的。我是耶和华你们的神。」求主感动基督徒善待身边的寄居者，活出基督的爱；也赐下智慧与适当的方式，向穆斯林邻舍分享福音。恳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为每一位</w:t>
      </w:r>
      <w:proofErr w:type="gramStart"/>
      <w:r>
        <w:rPr>
          <w:rFonts w:ascii="Open Sans" w:hAnsi="Open Sans" w:cs="Open Sans"/>
          <w:color w:val="585858"/>
        </w:rPr>
        <w:t>渴望读神话语</w:t>
      </w:r>
      <w:proofErr w:type="gramEnd"/>
      <w:r>
        <w:rPr>
          <w:rFonts w:ascii="Open Sans" w:hAnsi="Open Sans" w:cs="Open Sans"/>
          <w:color w:val="585858"/>
        </w:rPr>
        <w:t>的穆斯林，预备同行的伙伴与所需</w:t>
      </w:r>
      <w:proofErr w:type="gramStart"/>
      <w:r>
        <w:rPr>
          <w:rFonts w:ascii="Open Sans" w:hAnsi="Open Sans" w:cs="Open Sans"/>
          <w:color w:val="585858"/>
        </w:rPr>
        <w:t>的属灵资源</w:t>
      </w:r>
      <w:proofErr w:type="gramEnd"/>
      <w:r>
        <w:rPr>
          <w:rFonts w:ascii="Open Sans" w:hAnsi="Open Sans" w:cs="Open Sans"/>
          <w:color w:val="585858"/>
        </w:rPr>
        <w:t>。奉主耶稣基督的名求，阿们。</w:t>
      </w:r>
    </w:p>
    <w:p w14:paraId="62EFDBFB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4" w:anchor="08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6D7233F" w14:textId="7F6EF570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0FEFF54B" wp14:editId="07AFD444">
            <wp:extent cx="5274310" cy="5274310"/>
            <wp:effectExtent l="0" t="0" r="2540" b="2540"/>
            <wp:docPr id="33" name="图片 33" descr="一群人在骑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一群人在骑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FF36B" w14:textId="1632AA6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lastRenderedPageBreak/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0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印尼的米南加保人</w:t>
      </w:r>
    </w:p>
    <w:p w14:paraId="2FDA06F2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The Minangkabau In Indonesia</w:t>
      </w:r>
    </w:p>
    <w:p w14:paraId="4D24723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24B6DE13" w14:textId="30BFE798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一首着</w:t>
      </w:r>
      <w:proofErr w:type="gramEnd"/>
      <w:r>
        <w:rPr>
          <w:rFonts w:ascii="Open Sans" w:hAnsi="Open Sans" w:cs="Open Sans"/>
          <w:color w:val="585858"/>
        </w:rPr>
        <w:t>名的米南歌谣，以这句话作结尾：「大自然即是老师。」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alam</w:t>
      </w:r>
      <w:proofErr w:type="spellEnd"/>
      <w:r>
        <w:rPr>
          <w:rFonts w:ascii="Open Sans" w:hAnsi="Open Sans" w:cs="Open Sans"/>
          <w:color w:val="585858"/>
        </w:rPr>
        <w:t> </w:t>
      </w:r>
      <w:proofErr w:type="spellStart"/>
      <w:r>
        <w:rPr>
          <w:rFonts w:ascii="Open Sans" w:hAnsi="Open Sans" w:cs="Open Sans"/>
          <w:color w:val="585858"/>
        </w:rPr>
        <w:t>takambang</w:t>
      </w:r>
      <w:proofErr w:type="spellEnd"/>
      <w:r>
        <w:rPr>
          <w:rFonts w:ascii="Open Sans" w:hAnsi="Open Sans" w:cs="Open Sans"/>
          <w:color w:val="585858"/>
        </w:rPr>
        <w:t> </w:t>
      </w:r>
      <w:proofErr w:type="spellStart"/>
      <w:r>
        <w:rPr>
          <w:rFonts w:ascii="Open Sans" w:hAnsi="Open Sans" w:cs="Open Sans"/>
          <w:color w:val="585858"/>
        </w:rPr>
        <w:t>jadikan</w:t>
      </w:r>
      <w:proofErr w:type="spellEnd"/>
      <w:r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>guru)</w:t>
      </w:r>
      <w:r>
        <w:rPr>
          <w:rFonts w:ascii="Open Sans" w:hAnsi="Open Sans" w:cs="Open Sans"/>
          <w:color w:val="585858"/>
        </w:rPr>
        <w:t>。祖尔在米南加保族的乡村长大，他应该听过这首歌谣。对他而言，「大自然」</w:t>
      </w:r>
      <w:proofErr w:type="gramStart"/>
      <w:r>
        <w:rPr>
          <w:rFonts w:ascii="Open Sans" w:hAnsi="Open Sans" w:cs="Open Sans"/>
          <w:color w:val="585858"/>
        </w:rPr>
        <w:t>象徵着</w:t>
      </w:r>
      <w:proofErr w:type="gramEnd"/>
      <w:r>
        <w:rPr>
          <w:rFonts w:ascii="Open Sans" w:hAnsi="Open Sans" w:cs="Open Sans"/>
          <w:color w:val="585858"/>
        </w:rPr>
        <w:t>大地、社会期望、传统与宗教义务错综複杂的结合。</w:t>
      </w:r>
    </w:p>
    <w:p w14:paraId="16723B1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儘管米南加保社会的宗教传统根深蒂固，但同样重视教育。祖尔的父亲常鼓励他勇敢追求知识与真理。也正因如此，祖尔鼓起勇气，跨出文化的界限，主动阅读圣经。</w:t>
      </w:r>
    </w:p>
    <w:p w14:paraId="3750F5E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他从头到尾细读圣经，对其中的教导感到好奇与渴慕。他热情接待那些前来探访、帮助他明白圣经的基督徒，并虚心请教。每次对话，都使他对神的话语有更深认识。</w:t>
      </w:r>
    </w:p>
    <w:p w14:paraId="37F6B35A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如今，祖尔开始与人分享他宝贵的发现。然而，像他这样开放的米南加保人仍属少数。这个族群是印尼最坚守伊斯兰信仰的民族之一，大多数人从小就被教导要害怕圣经，视它为危险之书，因此很少有机会听闻或阅读神的话语。</w:t>
      </w:r>
    </w:p>
    <w:p w14:paraId="0E4B5705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7B560DB0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差派「</w:t>
      </w:r>
      <w:proofErr w:type="gramStart"/>
      <w:r>
        <w:rPr>
          <w:rFonts w:ascii="Open Sans" w:hAnsi="Open Sans" w:cs="Open Sans"/>
          <w:color w:val="585858"/>
        </w:rPr>
        <w:t>保惠师</w:t>
      </w:r>
      <w:proofErr w:type="gramEnd"/>
      <w:r>
        <w:rPr>
          <w:rFonts w:ascii="Open Sans" w:hAnsi="Open Sans" w:cs="Open Sans"/>
          <w:color w:val="585858"/>
        </w:rPr>
        <w:t>，就是父因主的名所差来的圣灵」，亲自教导那些渴慕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话语的米南加保人，使他们明白所读的圣经，并乐意与人分享所领受的亮光。愿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让米南加保人不害怕福音和圣经，反倒好奇，有机会读到、听到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的话语，发现福音为绝望的人带来盼望，为迷惘的人带来方向，为飢渴慕义的人带来真理与得救的道路，为孤单的人带来神同在的温暖和安慰。愿米南加保人如渴水的鹿，被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活水的话语滋润，生命饱足和更新。奉主耶稣基督的名求，阿们。</w:t>
      </w:r>
    </w:p>
    <w:p w14:paraId="2F5825F4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6" w:anchor="09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63B4D5C9" w14:textId="4C2E78F7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3A1ED88" wp14:editId="1ABC7DB0">
            <wp:extent cx="5274310" cy="5274310"/>
            <wp:effectExtent l="0" t="0" r="2540" b="2540"/>
            <wp:docPr id="32" name="图片 32" descr="男人手上拿着食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男人手上拿着食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A5930" w14:textId="1039E360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1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巴基斯坦的沙拉基人</w:t>
      </w:r>
    </w:p>
    <w:p w14:paraId="0FBC3FC3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The Saraiki Of Pakistan</w:t>
      </w:r>
    </w:p>
    <w:p w14:paraId="522271A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67379CFC" w14:textId="17D499F1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沙基尔</w:t>
      </w:r>
      <w:r>
        <w:rPr>
          <w:rFonts w:ascii="Open Sans" w:hAnsi="Open Sans" w:cs="Open Sans"/>
          <w:color w:val="585858"/>
        </w:rPr>
        <w:t>(Shakir)</w:t>
      </w:r>
      <w:r>
        <w:rPr>
          <w:rFonts w:ascii="Open Sans" w:hAnsi="Open Sans" w:cs="Open Sans"/>
          <w:color w:val="585858"/>
        </w:rPr>
        <w:t>住在巴基斯坦旁遮普省南部，和他一样说沙拉基语的人口约有</w:t>
      </w:r>
      <w:r>
        <w:rPr>
          <w:rFonts w:ascii="Open Sans" w:hAnsi="Open Sans" w:cs="Open Sans"/>
          <w:color w:val="585858"/>
        </w:rPr>
        <w:t>2,600</w:t>
      </w:r>
      <w:r>
        <w:rPr>
          <w:rFonts w:ascii="Open Sans" w:hAnsi="Open Sans" w:cs="Open Sans"/>
          <w:color w:val="585858"/>
        </w:rPr>
        <w:t>万。这片地区虽是全国小麦、棉花、甘蔗与芒果的主要产地，却多为贫困农村。近年来洪水重创当地，使许多家庭陷入更深困境。</w:t>
      </w:r>
    </w:p>
    <w:p w14:paraId="5B8E5B8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旁遮普南部以悠久的历史、精美的手工艺、神祕的诗歌和苏菲派圣人的神殿闻名。每年，成千上万的人前来参加与圣人有关的节庆，渴望身心灵得医治，或解决生活与财务的难题。他们迫切寻求一种为生命带</w:t>
      </w:r>
      <w:proofErr w:type="gramStart"/>
      <w:r>
        <w:rPr>
          <w:rFonts w:ascii="Open Sans" w:hAnsi="Open Sans" w:cs="Open Sans"/>
          <w:color w:val="585858"/>
        </w:rPr>
        <w:t>来意义</w:t>
      </w:r>
      <w:proofErr w:type="gramEnd"/>
      <w:r>
        <w:rPr>
          <w:rFonts w:ascii="Open Sans" w:hAnsi="Open Sans" w:cs="Open Sans"/>
          <w:color w:val="585858"/>
        </w:rPr>
        <w:t>和改变的力量。</w:t>
      </w:r>
    </w:p>
    <w:p w14:paraId="7F59CD56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沙基尔曾是其中一员。他说：「我从小严格遵守所有伊斯兰规条，过去非常厌恶非穆斯林，特别是基督徒。直到一天，我梦见有人告诉我要放下仇恨。从那之后，我开始接触其他信仰的朋友。」</w:t>
      </w:r>
    </w:p>
    <w:p w14:paraId="33275C2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透过社群媒体，沙基尔接触到耶稣基督的教导，心深受触动。他在</w:t>
      </w:r>
      <w:r>
        <w:rPr>
          <w:rFonts w:ascii="Open Sans" w:hAnsi="Open Sans" w:cs="Open Sans"/>
          <w:color w:val="585858"/>
        </w:rPr>
        <w:t xml:space="preserve"> Facebook</w:t>
      </w:r>
      <w:r>
        <w:rPr>
          <w:rFonts w:ascii="Open Sans" w:hAnsi="Open Sans" w:cs="Open Sans"/>
          <w:color w:val="585858"/>
        </w:rPr>
        <w:t>结识了一位弟兄，对方向他介绍神，并鼓励他研读新约圣经，特别是《约翰福音》。之后他收到一本完整圣经，使他的</w:t>
      </w:r>
      <w:proofErr w:type="gramStart"/>
      <w:r>
        <w:rPr>
          <w:rFonts w:ascii="Open Sans" w:hAnsi="Open Sans" w:cs="Open Sans"/>
          <w:color w:val="585858"/>
        </w:rPr>
        <w:t>属灵生命</w:t>
      </w:r>
      <w:proofErr w:type="gramEnd"/>
      <w:r>
        <w:rPr>
          <w:rFonts w:ascii="Open Sans" w:hAnsi="Open Sans" w:cs="Open Sans"/>
          <w:color w:val="585858"/>
        </w:rPr>
        <w:t>持续成长。</w:t>
      </w:r>
    </w:p>
    <w:p w14:paraId="0806D3A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沙基尔说：「我真心接受了耶稣基督，即使这会带来许多挑战。请为我祷告，求主坚固我的信仰，也愿我的家人有一天认识基督。」</w:t>
      </w:r>
    </w:p>
    <w:p w14:paraId="08F384B1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013642E9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天父，有许多沙拉基人在寻求生命的意义，求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让他们遇见耶稣，知道只有主能满足他们灵性的渴望。许多沙拉</w:t>
      </w:r>
      <w:proofErr w:type="gramStart"/>
      <w:r>
        <w:rPr>
          <w:rFonts w:ascii="Open Sans" w:hAnsi="Open Sans" w:cs="Open Sans"/>
          <w:color w:val="585858"/>
        </w:rPr>
        <w:t>基家庭</w:t>
      </w:r>
      <w:proofErr w:type="gramEnd"/>
      <w:r>
        <w:rPr>
          <w:rFonts w:ascii="Open Sans" w:hAnsi="Open Sans" w:cs="Open Sans"/>
          <w:color w:val="585858"/>
        </w:rPr>
        <w:t>在困难中挣扎，求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向他们显明，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是乐意替人分担重担、用笑脸帮助他们的神。愿他们</w:t>
      </w:r>
      <w:proofErr w:type="gramStart"/>
      <w:r>
        <w:rPr>
          <w:rFonts w:ascii="Open Sans" w:hAnsi="Open Sans" w:cs="Open Sans"/>
          <w:color w:val="585858"/>
        </w:rPr>
        <w:t>借由异梦</w:t>
      </w:r>
      <w:proofErr w:type="gramEnd"/>
      <w:r>
        <w:rPr>
          <w:rFonts w:ascii="Open Sans" w:hAnsi="Open Sans" w:cs="Open Sans"/>
          <w:color w:val="585858"/>
        </w:rPr>
        <w:t>异象与祷告，经历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又真又活的同在。求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使用社群媒体，把福音带进沙拉基人的生活，让他们与基督徒朋友建立关係，认识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的道。也求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保守当地团</w:t>
      </w:r>
      <w:proofErr w:type="gramStart"/>
      <w:r>
        <w:rPr>
          <w:rFonts w:ascii="Open Sans" w:hAnsi="Open Sans" w:cs="Open Sans"/>
          <w:color w:val="585858"/>
        </w:rPr>
        <w:t>契</w:t>
      </w:r>
      <w:proofErr w:type="gramEnd"/>
      <w:r>
        <w:rPr>
          <w:rFonts w:ascii="Open Sans" w:hAnsi="Open Sans" w:cs="Open Sans"/>
          <w:color w:val="585858"/>
        </w:rPr>
        <w:t>，赐信徒智慧与勇气，在挑战中坚定跟随耶稣，有分享信仰的契机。奉主耶稣基督的名求，阿们。</w:t>
      </w:r>
    </w:p>
    <w:p w14:paraId="19B1987F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48" w:anchor="10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4D340E4A" w14:textId="26C205DB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6221F1E" wp14:editId="79B4C3A2">
            <wp:extent cx="5274310" cy="5274310"/>
            <wp:effectExtent l="0" t="0" r="2540" b="2540"/>
            <wp:docPr id="31" name="图片 31" descr="穿着蓝色衣服的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穿着蓝色衣服的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FD2B" w14:textId="157FE668" w:rsidR="003F7FCA" w:rsidRDefault="00864E90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2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约旦的巴勒斯坦人</w:t>
      </w:r>
    </w:p>
    <w:p w14:paraId="7D413954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Palestinians In Jordan</w:t>
      </w:r>
    </w:p>
    <w:p w14:paraId="6DA1C0F0" w14:textId="77777777" w:rsidR="00864E90" w:rsidRDefault="00864E90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5514AEF4" w14:textId="4FC5AD9A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伊芙是众多居住在约旦的巴勒斯坦人之一。她因背痛来到我们的诊所。在许多绝望、苛求的病人当中，伊芙展现出一颗善良而真诚的心。</w:t>
      </w:r>
    </w:p>
    <w:p w14:paraId="1588B5E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她</w:t>
      </w:r>
      <w:proofErr w:type="gramStart"/>
      <w:r>
        <w:rPr>
          <w:rFonts w:ascii="Open Sans" w:hAnsi="Open Sans" w:cs="Open Sans"/>
          <w:color w:val="585858"/>
        </w:rPr>
        <w:t>渴望讨神喜悦</w:t>
      </w:r>
      <w:proofErr w:type="gramEnd"/>
      <w:r>
        <w:rPr>
          <w:rFonts w:ascii="Open Sans" w:hAnsi="Open Sans" w:cs="Open Sans"/>
          <w:color w:val="585858"/>
        </w:rPr>
        <w:t>，也想更多认识圣书，因此每週都去清真寺上古兰经课程。我们邀请她参加妇女健身课，并且决定培训她成为教练。我们每週的探访中，她会倾诉内心的重担，包括与同住一栋楼的亲族之间的流言与猜疑、丈夫深陷债务、继子排斥她。令她更无助的，是丈夫不愿介入调解，她内心渴望真正的平安。</w:t>
      </w:r>
    </w:p>
    <w:p w14:paraId="38B77B5E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我们邀她一起读圣经，她欣然答应。她对旧约先知很感兴趣，常问我们：「基督徒还需要像亚伯拉罕和摩西那样献祭吗？」</w:t>
      </w:r>
    </w:p>
    <w:p w14:paraId="7204A92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我们回答：「你读下去就会明白。」</w:t>
      </w:r>
    </w:p>
    <w:p w14:paraId="37DB0FF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她几乎每週都问这问题，我们只告诉她：「我们确实有祭物，但这祭物非常贵重。」她好奇地猜测：「贵重？是一头骆驼吗？」</w:t>
      </w:r>
    </w:p>
    <w:p w14:paraId="6A016BCC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</w:t>
      </w:r>
      <w:proofErr w:type="gramStart"/>
      <w:r>
        <w:rPr>
          <w:rFonts w:ascii="Open Sans" w:hAnsi="Open Sans" w:cs="Open Sans"/>
          <w:color w:val="585858"/>
        </w:rPr>
        <w:t>一起读以赛</w:t>
      </w:r>
      <w:proofErr w:type="gramEnd"/>
      <w:r>
        <w:rPr>
          <w:rFonts w:ascii="Open Sans" w:hAnsi="Open Sans" w:cs="Open Sans"/>
          <w:color w:val="585858"/>
        </w:rPr>
        <w:t>亚书</w:t>
      </w:r>
      <w:r>
        <w:rPr>
          <w:rFonts w:ascii="Open Sans" w:hAnsi="Open Sans" w:cs="Open Sans"/>
          <w:color w:val="585858"/>
        </w:rPr>
        <w:t>53</w:t>
      </w:r>
      <w:r>
        <w:rPr>
          <w:rFonts w:ascii="Open Sans" w:hAnsi="Open Sans" w:cs="Open Sans"/>
          <w:color w:val="585858"/>
        </w:rPr>
        <w:t>章，她恍然大悟：「这裡说的是耶稣吗？他就是那个祭物！」接着她追问：「他是为所有人献上的祭物吗？」</w:t>
      </w:r>
    </w:p>
    <w:p w14:paraId="539159DC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我们肯定地回答：「是的！他为</w:t>
      </w:r>
      <w:proofErr w:type="gramStart"/>
      <w:r>
        <w:rPr>
          <w:rFonts w:ascii="Open Sans" w:hAnsi="Open Sans" w:cs="Open Sans"/>
          <w:color w:val="585858"/>
        </w:rPr>
        <w:t>所有信</w:t>
      </w:r>
      <w:proofErr w:type="gramEnd"/>
      <w:r>
        <w:rPr>
          <w:rFonts w:ascii="Open Sans" w:hAnsi="Open Sans" w:cs="Open Sans"/>
          <w:color w:val="585858"/>
        </w:rPr>
        <w:t>靠他的人献上！」她的表情瞬间平</w:t>
      </w:r>
      <w:proofErr w:type="gramStart"/>
      <w:r>
        <w:rPr>
          <w:rFonts w:ascii="Open Sans" w:hAnsi="Open Sans" w:cs="Open Sans"/>
          <w:color w:val="585858"/>
        </w:rPr>
        <w:t>澹</w:t>
      </w:r>
      <w:proofErr w:type="gramEnd"/>
      <w:r>
        <w:rPr>
          <w:rFonts w:ascii="Open Sans" w:hAnsi="Open Sans" w:cs="Open Sans"/>
          <w:color w:val="585858"/>
        </w:rPr>
        <w:t>下来：「我确实相信耶稣是位先知，但古兰经说他没有死。」</w:t>
      </w:r>
    </w:p>
    <w:p w14:paraId="0A31243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我们对她的回应不意外，却感到一丝失望。但她补充说：「不过，我还是愿意继续跟你们一起读圣经。」</w:t>
      </w:r>
    </w:p>
    <w:p w14:paraId="1A471CE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虽然伊斯兰的教导拦阻她完全明白福音，但神的话语已经触动了伊芙的心。</w:t>
      </w:r>
    </w:p>
    <w:p w14:paraId="352CE2B3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1601AE84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天父，祈求圣灵持续在约旦的巴勒斯坦人心中动工，使他们容易明白并接受耶稣是唯一的道路、真理和生命。我们特别为穆斯林妇女祷告，她们在生活中面对诸多挑战。当她们向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呼求时，求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垂听并亲自回应，使她们真实经历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的同在与信实，</w:t>
      </w:r>
      <w:proofErr w:type="gramStart"/>
      <w:r>
        <w:rPr>
          <w:rFonts w:ascii="Open Sans" w:hAnsi="Open Sans" w:cs="Open Sans"/>
          <w:color w:val="585858"/>
        </w:rPr>
        <w:t>安心将</w:t>
      </w:r>
      <w:proofErr w:type="gramEnd"/>
      <w:r>
        <w:rPr>
          <w:rFonts w:ascii="Open Sans" w:hAnsi="Open Sans" w:cs="Open Sans"/>
          <w:color w:val="585858"/>
        </w:rPr>
        <w:t>生命交託在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手中。也求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为宣教士开门，使他们接触并陪伴那些渴望认识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的穆斯林朋友，祝福他们一切</w:t>
      </w:r>
      <w:proofErr w:type="gramStart"/>
      <w:r>
        <w:rPr>
          <w:rFonts w:ascii="Open Sans" w:hAnsi="Open Sans" w:cs="Open Sans"/>
          <w:color w:val="585858"/>
        </w:rPr>
        <w:t>的事工都有</w:t>
      </w:r>
      <w:proofErr w:type="gramEnd"/>
      <w:r>
        <w:rPr>
          <w:rFonts w:ascii="Open Sans" w:hAnsi="Open Sans" w:cs="Open Sans"/>
          <w:color w:val="585858"/>
        </w:rPr>
        <w:t>果效，满有神的恩典与智慧。奉主耶稣基督的名求，阿们。</w:t>
      </w:r>
    </w:p>
    <w:p w14:paraId="5990CE5A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0" w:anchor="11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34928B7" w14:textId="6E753DAC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610C241" wp14:editId="26282DE4">
            <wp:extent cx="5274310" cy="5274310"/>
            <wp:effectExtent l="0" t="0" r="2540" b="2540"/>
            <wp:docPr id="30" name="图片 30" descr="男人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男人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BBC09" w14:textId="7D1EC237" w:rsidR="003F7FCA" w:rsidRDefault="00864E90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3</w:t>
      </w:r>
      <w:proofErr w:type="gramStart"/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达吉斯</w:t>
      </w:r>
      <w:proofErr w:type="gramEnd"/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坦</w:t>
      </w:r>
    </w:p>
    <w:p w14:paraId="7F599103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Dagestan</w:t>
      </w:r>
    </w:p>
    <w:p w14:paraId="361C76E1" w14:textId="77777777" w:rsidR="00864E90" w:rsidRDefault="00864E90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6690577A" w14:textId="0533FA78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t>卡蜜拉出</w:t>
      </w:r>
      <w:proofErr w:type="gramEnd"/>
      <w:r>
        <w:rPr>
          <w:rFonts w:ascii="Open Sans" w:hAnsi="Open Sans" w:cs="Open Sans"/>
          <w:color w:val="585858"/>
        </w:rPr>
        <w:t>生在达吉斯坦一个穆斯林大家庭，她所住的山区是最抗拒福音地区之一。</w:t>
      </w:r>
      <w:proofErr w:type="gramStart"/>
      <w:r>
        <w:rPr>
          <w:rFonts w:ascii="Open Sans" w:hAnsi="Open Sans" w:cs="Open Sans"/>
          <w:color w:val="585858"/>
        </w:rPr>
        <w:t>卡蜜拉</w:t>
      </w:r>
      <w:proofErr w:type="gramEnd"/>
      <w:r>
        <w:rPr>
          <w:rFonts w:ascii="Open Sans" w:hAnsi="Open Sans" w:cs="Open Sans"/>
          <w:color w:val="585858"/>
        </w:rPr>
        <w:t>从小个性倔强、独立，甚至拒绝拜功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穆斯林祷告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。父亲告诉她，真主会严惩不顺服的人，这让她质疑：「</w:t>
      </w:r>
      <w:proofErr w:type="gramStart"/>
      <w:r>
        <w:rPr>
          <w:rFonts w:ascii="Open Sans" w:hAnsi="Open Sans" w:cs="Open Sans"/>
          <w:color w:val="585858"/>
        </w:rPr>
        <w:t>神真的</w:t>
      </w:r>
      <w:proofErr w:type="gramEnd"/>
      <w:r>
        <w:rPr>
          <w:rFonts w:ascii="Open Sans" w:hAnsi="Open Sans" w:cs="Open Sans"/>
          <w:color w:val="585858"/>
        </w:rPr>
        <w:t>像我父亲这样吗？如果真是这样，那我</w:t>
      </w:r>
      <w:proofErr w:type="gramStart"/>
      <w:r>
        <w:rPr>
          <w:rFonts w:ascii="Open Sans" w:hAnsi="Open Sans" w:cs="Open Sans"/>
          <w:color w:val="585858"/>
        </w:rPr>
        <w:t>不想信</w:t>
      </w:r>
      <w:proofErr w:type="gramEnd"/>
      <w:r>
        <w:rPr>
          <w:rFonts w:ascii="Open Sans" w:hAnsi="Open Sans" w:cs="Open Sans"/>
          <w:color w:val="585858"/>
        </w:rPr>
        <w:t>这样的神！」</w:t>
      </w:r>
    </w:p>
    <w:p w14:paraId="4A78D3A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12</w:t>
      </w:r>
      <w:r>
        <w:rPr>
          <w:rFonts w:ascii="Open Sans" w:hAnsi="Open Sans" w:cs="Open Sans"/>
          <w:color w:val="585858"/>
        </w:rPr>
        <w:t>岁那年，</w:t>
      </w:r>
      <w:proofErr w:type="gramStart"/>
      <w:r>
        <w:rPr>
          <w:rFonts w:ascii="Open Sans" w:hAnsi="Open Sans" w:cs="Open Sans"/>
          <w:color w:val="585858"/>
        </w:rPr>
        <w:t>卡蜜拉</w:t>
      </w:r>
      <w:proofErr w:type="gramEnd"/>
      <w:r>
        <w:rPr>
          <w:rFonts w:ascii="Open Sans" w:hAnsi="Open Sans" w:cs="Open Sans"/>
          <w:color w:val="585858"/>
        </w:rPr>
        <w:t>在海边看见一位女子坐着看书，便上前问：「你看什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书？」那女子回答：「圣经。」这句话触动她的心，从那时起，她便渴望拥有一本圣经。</w:t>
      </w:r>
    </w:p>
    <w:p w14:paraId="185BF8C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长大后，</w:t>
      </w:r>
      <w:proofErr w:type="gramStart"/>
      <w:r>
        <w:rPr>
          <w:rFonts w:ascii="Open Sans" w:hAnsi="Open Sans" w:cs="Open Sans"/>
          <w:color w:val="585858"/>
        </w:rPr>
        <w:t>卡蜜拉</w:t>
      </w:r>
      <w:proofErr w:type="gramEnd"/>
      <w:r>
        <w:rPr>
          <w:rFonts w:ascii="Open Sans" w:hAnsi="Open Sans" w:cs="Open Sans"/>
          <w:color w:val="585858"/>
        </w:rPr>
        <w:t>结婚，育有</w:t>
      </w:r>
      <w:r>
        <w:rPr>
          <w:rFonts w:ascii="Open Sans" w:hAnsi="Open Sans" w:cs="Open Sans"/>
          <w:color w:val="585858"/>
        </w:rPr>
        <w:t>3</w:t>
      </w:r>
      <w:r>
        <w:rPr>
          <w:rFonts w:ascii="Open Sans" w:hAnsi="Open Sans" w:cs="Open Sans"/>
          <w:color w:val="585858"/>
        </w:rPr>
        <w:t>个孩子。多年来，她从未停止寻求真理。丈夫让她决定是否戴头巾，以表达对真主的忠诚，她很挣扎，不确定真主是否</w:t>
      </w:r>
      <w:proofErr w:type="gramStart"/>
      <w:r>
        <w:rPr>
          <w:rFonts w:ascii="Open Sans" w:hAnsi="Open Sans" w:cs="Open Sans"/>
          <w:color w:val="585858"/>
        </w:rPr>
        <w:t>真要求</w:t>
      </w:r>
      <w:proofErr w:type="gramEnd"/>
      <w:r>
        <w:rPr>
          <w:rFonts w:ascii="Open Sans" w:hAnsi="Open Sans" w:cs="Open Sans"/>
          <w:color w:val="585858"/>
        </w:rPr>
        <w:t>这样。于是，她向神呼喊：「神啊，我不知道你是谁！如果你听见我的呼求，请向我显现，我不求别的！」</w:t>
      </w:r>
    </w:p>
    <w:p w14:paraId="1B636E4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那天晚上，她梦见一位身穿白衣、高大威严的男子向她显现。对方没有自我介绍，</w:t>
      </w:r>
      <w:proofErr w:type="gramStart"/>
      <w:r>
        <w:rPr>
          <w:rFonts w:ascii="Open Sans" w:hAnsi="Open Sans" w:cs="Open Sans"/>
          <w:color w:val="585858"/>
        </w:rPr>
        <w:t>但卡蜜拉</w:t>
      </w:r>
      <w:proofErr w:type="gramEnd"/>
      <w:r>
        <w:rPr>
          <w:rFonts w:ascii="Open Sans" w:hAnsi="Open Sans" w:cs="Open Sans"/>
          <w:color w:val="585858"/>
        </w:rPr>
        <w:t>立刻认出祂就是耶稣。与他同在中，她觉得自己轻盈如羽。醒来后，她再次开始寻找圣经。</w:t>
      </w:r>
      <w:r>
        <w:rPr>
          <w:rFonts w:ascii="Open Sans" w:hAnsi="Open Sans" w:cs="Open Sans"/>
          <w:color w:val="585858"/>
        </w:rPr>
        <w:t>3</w:t>
      </w:r>
      <w:r>
        <w:rPr>
          <w:rFonts w:ascii="Open Sans" w:hAnsi="Open Sans" w:cs="Open Sans"/>
          <w:color w:val="585858"/>
        </w:rPr>
        <w:t>週后，她热泪盈眶坐在教会裡，手中捧着那本渴望已久的圣经，这是她梦想了数十年的书！</w:t>
      </w:r>
    </w:p>
    <w:p w14:paraId="5089F23B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571E9EDE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天父，圣经说：「人子来，为要寻找、</w:t>
      </w:r>
      <w:proofErr w:type="gramStart"/>
      <w:r>
        <w:rPr>
          <w:rFonts w:ascii="Open Sans" w:hAnsi="Open Sans" w:cs="Open Sans"/>
          <w:color w:val="585858"/>
        </w:rPr>
        <w:t>拯救失丧的</w:t>
      </w:r>
      <w:proofErr w:type="gramEnd"/>
      <w:r>
        <w:rPr>
          <w:rFonts w:ascii="Open Sans" w:hAnsi="Open Sans" w:cs="Open Sans"/>
          <w:color w:val="585858"/>
        </w:rPr>
        <w:t>人。」主也应许：「你们祈求，就给你们；寻找，就寻见；叩门，就给你们开门。」愿每一位</w:t>
      </w:r>
      <w:proofErr w:type="gramStart"/>
      <w:r>
        <w:rPr>
          <w:rFonts w:ascii="Open Sans" w:hAnsi="Open Sans" w:cs="Open Sans"/>
          <w:color w:val="585858"/>
        </w:rPr>
        <w:t>像卡蜜拉</w:t>
      </w:r>
      <w:proofErr w:type="gramEnd"/>
      <w:r>
        <w:rPr>
          <w:rFonts w:ascii="Open Sans" w:hAnsi="Open Sans" w:cs="Open Sans"/>
          <w:color w:val="585858"/>
        </w:rPr>
        <w:t>的寻求者，都得着主的回应。愿渴慕真理的人都能拥有母语圣经，生命因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的话语而甦醒。也求主保护达吉斯坦新信徒，赐给他们跟随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的勇气与平安，愿他们的家人心对福音柔软，一同来归向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。求主保守达吉斯坦</w:t>
      </w:r>
      <w:proofErr w:type="gramStart"/>
      <w:r>
        <w:rPr>
          <w:rFonts w:ascii="Open Sans" w:hAnsi="Open Sans" w:cs="Open Sans"/>
          <w:color w:val="585858"/>
        </w:rPr>
        <w:t>信徒灵命成熟</w:t>
      </w:r>
      <w:proofErr w:type="gramEnd"/>
      <w:r>
        <w:rPr>
          <w:rFonts w:ascii="Open Sans" w:hAnsi="Open Sans" w:cs="Open Sans"/>
          <w:color w:val="585858"/>
        </w:rPr>
        <w:t>，当地教会充满生命力，成为神祝福高加索其他民族的器皿。奉主耶稣基督的名求，阿们。</w:t>
      </w:r>
    </w:p>
    <w:p w14:paraId="4CC197E5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2" w:anchor="12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39ECFF96" w14:textId="4DF2F9A8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BF8F0F0" wp14:editId="626EC11A">
            <wp:extent cx="5274310" cy="5274310"/>
            <wp:effectExtent l="0" t="0" r="2540" b="2540"/>
            <wp:docPr id="29" name="图片 29" descr="戴着绿色帽子的小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戴着绿色帽子的小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5FDB3" w14:textId="6E85ECE0" w:rsidR="003F7FCA" w:rsidRDefault="00864E90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4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埃塞俄比亚的奥罗莫人</w:t>
      </w:r>
    </w:p>
    <w:p w14:paraId="6AB29E8E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The Oromo In Ethiopia</w:t>
      </w:r>
    </w:p>
    <w:p w14:paraId="6DCE2683" w14:textId="77777777" w:rsidR="00864E90" w:rsidRDefault="00864E90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5D4DF075" w14:textId="2AB49BEA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阿迈德最近才开始与耶稣同行。他住在一个偏远小村庄，远离大城市。他同父异母的兄弟长年旅居国外，每年返乡探望时，总会与家人分享耶稣的故事。很长一段时间，阿迈</w:t>
      </w:r>
      <w:proofErr w:type="gramStart"/>
      <w:r>
        <w:rPr>
          <w:rFonts w:ascii="Open Sans" w:hAnsi="Open Sans" w:cs="Open Sans"/>
          <w:color w:val="585858"/>
        </w:rPr>
        <w:t>德对此</w:t>
      </w:r>
      <w:proofErr w:type="gramEnd"/>
      <w:r>
        <w:rPr>
          <w:rFonts w:ascii="Open Sans" w:hAnsi="Open Sans" w:cs="Open Sans"/>
          <w:color w:val="585858"/>
        </w:rPr>
        <w:t>不感兴趣，但仍耐心聆听。直到有一天，一句话深深打动了他的心：「神爱你！」</w:t>
      </w:r>
    </w:p>
    <w:p w14:paraId="120E91BF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从那以后，阿迈德开始用手机阅读新约圣经，内心渴望了解更多。然而，村裡没有耶稣的跟随者。为了追求信仰，他离开家乡，前往大城市。他在那裡遇见一位愿意花时间陪伴他的牧师。经过一段时间，阿迈德决定将生命交託给耶稣，受洗归入主的名下。</w:t>
      </w:r>
    </w:p>
    <w:p w14:paraId="53FA0CA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阿迈德</w:t>
      </w:r>
      <w:proofErr w:type="gramStart"/>
      <w:r>
        <w:rPr>
          <w:rFonts w:ascii="Open Sans" w:hAnsi="Open Sans" w:cs="Open Sans"/>
          <w:color w:val="585858"/>
        </w:rPr>
        <w:t>信主后生活</w:t>
      </w:r>
      <w:proofErr w:type="gramEnd"/>
      <w:r>
        <w:rPr>
          <w:rFonts w:ascii="Open Sans" w:hAnsi="Open Sans" w:cs="Open Sans"/>
          <w:color w:val="585858"/>
        </w:rPr>
        <w:t>没有变得轻鬆，反而更加艰难。当村裡长老得知他不再去清真寺，开始质疑他。朋友们也疏远他，认为他是</w:t>
      </w:r>
      <w:proofErr w:type="gramStart"/>
      <w:r>
        <w:rPr>
          <w:rFonts w:ascii="Open Sans" w:hAnsi="Open Sans" w:cs="Open Sans"/>
          <w:color w:val="585858"/>
        </w:rPr>
        <w:t>叛</w:t>
      </w:r>
      <w:proofErr w:type="gramEnd"/>
      <w:r>
        <w:rPr>
          <w:rFonts w:ascii="Open Sans" w:hAnsi="Open Sans" w:cs="Open Sans"/>
          <w:color w:val="585858"/>
        </w:rPr>
        <w:t>教者。这样的经历，对许多跟随耶稣的奥罗莫人并不陌生。</w:t>
      </w:r>
    </w:p>
    <w:p w14:paraId="3AC51CD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奥罗莫人是埃塞俄比亚人口最多的民族，约有</w:t>
      </w:r>
      <w:r>
        <w:rPr>
          <w:rFonts w:ascii="Open Sans" w:hAnsi="Open Sans" w:cs="Open Sans"/>
          <w:color w:val="585858"/>
        </w:rPr>
        <w:t>4,500</w:t>
      </w:r>
      <w:r>
        <w:rPr>
          <w:rFonts w:ascii="Open Sans" w:hAnsi="Open Sans" w:cs="Open Sans"/>
          <w:color w:val="585858"/>
        </w:rPr>
        <w:t>万人，长期处于压迫之下。当奥罗莫人阿比</w:t>
      </w:r>
      <w:r>
        <w:rPr>
          <w:rFonts w:ascii="Open Sans" w:hAnsi="Open Sans" w:cs="Open Sans"/>
          <w:color w:val="585858"/>
        </w:rPr>
        <w:t>•</w:t>
      </w:r>
      <w:r>
        <w:rPr>
          <w:rFonts w:ascii="Open Sans" w:hAnsi="Open Sans" w:cs="Open Sans"/>
          <w:color w:val="585858"/>
        </w:rPr>
        <w:t>阿迈德成为埃塞俄比亚总理时，曾带来一丝希望，然而即使如此，他也无法阻止国家的衰退。</w:t>
      </w:r>
    </w:p>
    <w:p w14:paraId="36F055B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奥罗莫地区几乎没有适合新信徒加入的教会。跟随耶稣的穆斯林往往面对迫害与排挤。</w:t>
      </w:r>
    </w:p>
    <w:p w14:paraId="3D147597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54EFF939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天父，当奥罗莫基督徒面对逼迫与排挤时，求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坚固他们的心，使他们刚强壮胆，不要害怕，因为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必与他们同在；</w:t>
      </w:r>
      <w:proofErr w:type="gramStart"/>
      <w:r>
        <w:rPr>
          <w:rFonts w:ascii="Open Sans" w:hAnsi="Open Sans" w:cs="Open Sans"/>
          <w:color w:val="585858"/>
        </w:rPr>
        <w:t>祢不</w:t>
      </w:r>
      <w:proofErr w:type="gramEnd"/>
      <w:r>
        <w:rPr>
          <w:rFonts w:ascii="Open Sans" w:hAnsi="Open Sans" w:cs="Open Sans"/>
          <w:color w:val="585858"/>
        </w:rPr>
        <w:t>撇下他们，也不丢弃他们。求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坚固教会与信徒的信心，每一次聚会与团</w:t>
      </w:r>
      <w:proofErr w:type="gramStart"/>
      <w:r>
        <w:rPr>
          <w:rFonts w:ascii="Open Sans" w:hAnsi="Open Sans" w:cs="Open Sans"/>
          <w:color w:val="585858"/>
        </w:rPr>
        <w:t>契</w:t>
      </w:r>
      <w:proofErr w:type="gramEnd"/>
      <w:r>
        <w:rPr>
          <w:rFonts w:ascii="Open Sans" w:hAnsi="Open Sans" w:cs="Open Sans"/>
          <w:color w:val="585858"/>
        </w:rPr>
        <w:t>都充满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的话语和同在，滋养他们</w:t>
      </w:r>
      <w:proofErr w:type="gramStart"/>
      <w:r>
        <w:rPr>
          <w:rFonts w:ascii="Open Sans" w:hAnsi="Open Sans" w:cs="Open Sans"/>
          <w:color w:val="585858"/>
        </w:rPr>
        <w:t>的属灵生命</w:t>
      </w:r>
      <w:proofErr w:type="gramEnd"/>
      <w:r>
        <w:rPr>
          <w:rFonts w:ascii="Open Sans" w:hAnsi="Open Sans" w:cs="Open Sans"/>
          <w:color w:val="585858"/>
        </w:rPr>
        <w:t>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帮助他们彼此相爱、互相扶持，叫人</w:t>
      </w:r>
      <w:proofErr w:type="gramStart"/>
      <w:r>
        <w:rPr>
          <w:rFonts w:ascii="Open Sans" w:hAnsi="Open Sans" w:cs="Open Sans"/>
          <w:color w:val="585858"/>
        </w:rPr>
        <w:t>因着</w:t>
      </w:r>
      <w:proofErr w:type="gramEnd"/>
      <w:r>
        <w:rPr>
          <w:rFonts w:ascii="Open Sans" w:hAnsi="Open Sans" w:cs="Open Sans"/>
          <w:color w:val="585858"/>
        </w:rPr>
        <w:t>他们的爱，认出他们是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的门徒。也求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开路，让进入城市生活的奥罗莫人有机会接触福音，并预备基督徒陪伴他们认识耶稣。求耶和华以勒，帮助他们脱离长期压迫与贫困。奉主耶稣基督的名求，阿们。</w:t>
      </w:r>
    </w:p>
    <w:p w14:paraId="1538D19B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4" w:anchor="13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3FCDEF3D" w14:textId="649B380D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83FD8F1" wp14:editId="3A68E162">
            <wp:extent cx="5274310" cy="5274310"/>
            <wp:effectExtent l="0" t="0" r="2540" b="2540"/>
            <wp:docPr id="28" name="图片 28" descr="图片包含 人, 室内, 小孩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包含 人, 室内, 小孩, 桌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FDF62" w14:textId="10657577" w:rsidR="003F7FCA" w:rsidRDefault="00864E90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5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中亚的东干族</w:t>
      </w:r>
    </w:p>
    <w:p w14:paraId="2B09A5D8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Dungans Of Central Asia</w:t>
      </w:r>
    </w:p>
    <w:p w14:paraId="536085ED" w14:textId="77777777" w:rsidR="00864E90" w:rsidRDefault="00864E90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0E46768C" w14:textId="07689D20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丹尼尔的好朋友马赫穆德是当地学校的数学老师，住在吉尔吉斯的小村庄。这个村庄主要住着东干人，他们是来自中国的穆斯林族群，自称回族。</w:t>
      </w:r>
    </w:p>
    <w:p w14:paraId="403EA00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</w:t>
      </w:r>
      <w:r>
        <w:rPr>
          <w:rFonts w:ascii="Open Sans" w:hAnsi="Open Sans" w:cs="Open Sans"/>
          <w:color w:val="585858"/>
        </w:rPr>
        <w:t>世纪末，东干人反抗清朝，失败后逃离中国西北，辗转来到中亚。东干人的社区非常封闭，至今只有极少数人接受耶稣为救主。</w:t>
      </w:r>
    </w:p>
    <w:p w14:paraId="3D8E8EE7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曾有一段时间，丹尼尔和马赫穆德一起读圣经。遗憾的是，</w:t>
      </w:r>
      <w:proofErr w:type="gramStart"/>
      <w:r>
        <w:rPr>
          <w:rFonts w:ascii="Open Sans" w:hAnsi="Open Sans" w:cs="Open Sans"/>
          <w:color w:val="585858"/>
        </w:rPr>
        <w:t>去年丹</w:t>
      </w:r>
      <w:proofErr w:type="gramEnd"/>
      <w:r>
        <w:rPr>
          <w:rFonts w:ascii="Open Sans" w:hAnsi="Open Sans" w:cs="Open Sans"/>
          <w:color w:val="585858"/>
        </w:rPr>
        <w:t>尼尔心脏病去世了，但他在村庄留下美好的见证与回忆。</w:t>
      </w:r>
    </w:p>
    <w:p w14:paraId="210D03A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一年后，当地社区按照穆斯林传统聚集，一起纪念丹尼尔，马赫穆德是当天的发言人之一。他向村民分享自己与丹尼尔一起读圣经的经历，以及这段经历如何造</w:t>
      </w:r>
      <w:r>
        <w:rPr>
          <w:rFonts w:ascii="Open Sans" w:hAnsi="Open Sans" w:cs="Open Sans"/>
          <w:color w:val="585858"/>
        </w:rPr>
        <w:lastRenderedPageBreak/>
        <w:t>就他。他对在场的虔诚穆斯林说，如果想更深入理解古兰经中难解之处，就应该阅读圣经。</w:t>
      </w:r>
    </w:p>
    <w:p w14:paraId="0B518E9C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52D8BCF4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亲自祝福每一位服事</w:t>
      </w:r>
      <w:proofErr w:type="gramStart"/>
      <w:r>
        <w:rPr>
          <w:rFonts w:ascii="Open Sans" w:hAnsi="Open Sans" w:cs="Open Sans"/>
          <w:color w:val="585858"/>
        </w:rPr>
        <w:t>中亚东</w:t>
      </w:r>
      <w:proofErr w:type="gramEnd"/>
      <w:r>
        <w:rPr>
          <w:rFonts w:ascii="Open Sans" w:hAnsi="Open Sans" w:cs="Open Sans"/>
          <w:color w:val="585858"/>
        </w:rPr>
        <w:t>干人的宣教士，使他们的</w:t>
      </w:r>
      <w:proofErr w:type="gramStart"/>
      <w:r>
        <w:rPr>
          <w:rFonts w:ascii="Open Sans" w:hAnsi="Open Sans" w:cs="Open Sans"/>
          <w:color w:val="585858"/>
        </w:rPr>
        <w:t>福音事工结出</w:t>
      </w:r>
      <w:proofErr w:type="gramEnd"/>
      <w:r>
        <w:rPr>
          <w:rFonts w:ascii="Open Sans" w:hAnsi="Open Sans" w:cs="Open Sans"/>
          <w:color w:val="585858"/>
        </w:rPr>
        <w:t>丰硕果子，付出的努力在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手中都不徒然。祈求有更多中国或中亚的</w:t>
      </w:r>
      <w:proofErr w:type="gramStart"/>
      <w:r>
        <w:rPr>
          <w:rFonts w:ascii="Open Sans" w:hAnsi="Open Sans" w:cs="Open Sans"/>
          <w:color w:val="585858"/>
        </w:rPr>
        <w:t>近文化</w:t>
      </w:r>
      <w:proofErr w:type="gramEnd"/>
      <w:r>
        <w:rPr>
          <w:rFonts w:ascii="Open Sans" w:hAnsi="Open Sans" w:cs="Open Sans"/>
          <w:color w:val="585858"/>
        </w:rPr>
        <w:t>工人，向东干人传扬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的爱与真理。求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祝福东</w:t>
      </w:r>
      <w:proofErr w:type="gramStart"/>
      <w:r>
        <w:rPr>
          <w:rFonts w:ascii="Open Sans" w:hAnsi="Open Sans" w:cs="Open Sans"/>
          <w:color w:val="585858"/>
        </w:rPr>
        <w:t>干语有声</w:t>
      </w:r>
      <w:proofErr w:type="gramEnd"/>
      <w:r>
        <w:rPr>
          <w:rFonts w:ascii="Open Sans" w:hAnsi="Open Sans" w:cs="Open Sans"/>
          <w:color w:val="585858"/>
        </w:rPr>
        <w:t>圣经翻译事工，赐给翻译团队智慧与能力，顺利完成手中的工。愿参与翻译的东干人早日认识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，经历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话语的大能。「我的教训要淋漓如雨，我的言语要滴落如露，如细雨降在嫩草上，如甘霖降在菜蔬中。」</w:t>
      </w:r>
      <w:proofErr w:type="gramStart"/>
      <w:r>
        <w:rPr>
          <w:rFonts w:ascii="Open Sans" w:hAnsi="Open Sans" w:cs="Open Sans"/>
          <w:color w:val="585858"/>
        </w:rPr>
        <w:t>愿神的话</w:t>
      </w:r>
      <w:proofErr w:type="gramEnd"/>
      <w:r>
        <w:rPr>
          <w:rFonts w:ascii="Open Sans" w:hAnsi="Open Sans" w:cs="Open Sans"/>
          <w:color w:val="585858"/>
        </w:rPr>
        <w:t>滋润每个东干人的心，带来生命的更新。奉主耶稣基督的名求，阿们。</w:t>
      </w:r>
    </w:p>
    <w:p w14:paraId="5FD5C504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6" w:anchor="14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26F40545" w14:textId="16E1E392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04726068" wp14:editId="3154A244">
            <wp:extent cx="5274310" cy="5274310"/>
            <wp:effectExtent l="0" t="0" r="2540" b="2540"/>
            <wp:docPr id="27" name="图片 27" descr="男人站在草地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男人站在草地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E13C" w14:textId="3114C6C5" w:rsidR="003F7FCA" w:rsidRDefault="00EC59C2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6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塔吉克斯坦</w:t>
      </w:r>
    </w:p>
    <w:p w14:paraId="571FAB57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Tajikistan</w:t>
      </w:r>
    </w:p>
    <w:p w14:paraId="55816A3B" w14:textId="77777777" w:rsidR="00EC59C2" w:rsidRDefault="00EC59C2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20233C28" w14:textId="796FEA6E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贾姆希德因吸毒入狱，服刑的日子很苦，经常遭到毒打，食物和药品也短缺。他以为这辈子就这样了，直到基督徒来监狱探访他以后，一切开始改变。</w:t>
      </w:r>
    </w:p>
    <w:p w14:paraId="02C785B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贾姆希德虽出生于穆斯林家庭，但从不觉得自己有信仰。当探访者递给他一本俄文圣经时，他如飢</w:t>
      </w:r>
      <w:proofErr w:type="gramStart"/>
      <w:r>
        <w:rPr>
          <w:rFonts w:ascii="Open Sans" w:hAnsi="Open Sans" w:cs="Open Sans"/>
          <w:color w:val="585858"/>
        </w:rPr>
        <w:t>似渴地读</w:t>
      </w:r>
      <w:proofErr w:type="gramEnd"/>
      <w:r>
        <w:rPr>
          <w:rFonts w:ascii="Open Sans" w:hAnsi="Open Sans" w:cs="Open Sans"/>
          <w:color w:val="585858"/>
        </w:rPr>
        <w:t>了起来，甚至带到监狱的清真寺对领袖说：「看，这就是真理！」然而众人却视他为叛徒，生气地说：「这本书是为俄罗斯人写的，不是为穆斯林写的！」</w:t>
      </w:r>
    </w:p>
    <w:p w14:paraId="3B61F71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贾姆希德好奇，是否有塔吉克语圣经呢？当他找到时，感到很兴奋，便回到清真寺，把俄语和塔吉克语圣经朗读一遍，惊讶地说：「两本内容完全相同！可见这不只是写给俄罗斯人的书，也是写给我们的书。圣经的神不只是俄罗斯人的神，也是我们的神！」</w:t>
      </w:r>
    </w:p>
    <w:p w14:paraId="38509130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贾姆希德热切地向狱友分享他的发现，人们开始询问他信仰问题，即便有些是祕密警察，但贾姆希德毫不害怕，照样分享。「其实，他们比任何人都需要基督！」</w:t>
      </w:r>
    </w:p>
    <w:p w14:paraId="05DE9D88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如今，牢狱岁月已过去。贾姆希德在自家后院的一棵树下，带领一间小型家庭教会，继续分享他所发现的真理。</w:t>
      </w:r>
    </w:p>
    <w:p w14:paraId="484E1BA2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7786FCA6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的话是我们脚前的灯，是我们路上的光」。愿更多塔吉克人有机会透过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的话语认识真理，愿意接受耶稣为救主。愿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的真光释放每个被囚之人的心灵，使他们如同贾姆希德发现了天国的宝藏，一生当作至宝，热切与人分享所发现的真理。愿圣灵大大充满每个地方教会，使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荣耀的身体满有能力，彰显基督的荣美与爱。也求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记念塔吉克人的生活需要，帮助他们克服贫困与就业困难。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赐下治理的智慧给当权者，使国家经济得以复甦，百姓安居乐业。奉主耶稣基督的名求，阿们。</w:t>
      </w:r>
    </w:p>
    <w:p w14:paraId="1097749A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58" w:anchor="15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D60FB02" w14:textId="41047850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2E93ADE" wp14:editId="25B8E3B6">
            <wp:extent cx="5274310" cy="5274310"/>
            <wp:effectExtent l="0" t="0" r="2540" b="2540"/>
            <wp:docPr id="26" name="图片 26" descr="夜晚的城市建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夜晚的城市建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4502" w14:textId="70D476CD" w:rsidR="003F7FCA" w:rsidRDefault="00EC59C2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7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能力之夜</w:t>
      </w:r>
    </w:p>
    <w:p w14:paraId="4F8629EE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Night of Power</w:t>
      </w:r>
    </w:p>
    <w:p w14:paraId="473F1EB0" w14:textId="77777777" w:rsidR="00EC59C2" w:rsidRDefault="00EC59C2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7F779486" w14:textId="229B9F68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几年前，「能力之夜」那天，两位土耳其基督徒在伊斯坦堡的海滨走祷，求神当晚向土耳其穆斯林说话。他们无意间听到前方一对情绪激动的夫妻，正与家人视讯通话：「妈妈，我们还是没有孩子。但今晚是能力之夜，我们会整夜祷告，求神蹟发生。」</w:t>
      </w:r>
    </w:p>
    <w:p w14:paraId="2989E5EC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「能力之夜」或「命运之夜」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Laylat</w:t>
      </w:r>
      <w:proofErr w:type="spellEnd"/>
      <w:r>
        <w:rPr>
          <w:rFonts w:ascii="Open Sans" w:hAnsi="Open Sans" w:cs="Open Sans"/>
          <w:color w:val="585858"/>
        </w:rPr>
        <w:t> </w:t>
      </w:r>
      <w:r>
        <w:rPr>
          <w:rFonts w:ascii="Open Sans" w:hAnsi="Open Sans" w:cs="Open Sans"/>
          <w:color w:val="585858"/>
        </w:rPr>
        <w:t>al-Qadr)</w:t>
      </w:r>
      <w:r>
        <w:rPr>
          <w:rFonts w:ascii="Open Sans" w:hAnsi="Open Sans" w:cs="Open Sans"/>
          <w:color w:val="585858"/>
        </w:rPr>
        <w:t>是伊斯兰</w:t>
      </w:r>
      <w:proofErr w:type="gramStart"/>
      <w:r>
        <w:rPr>
          <w:rFonts w:ascii="Open Sans" w:hAnsi="Open Sans" w:cs="Open Sans"/>
          <w:color w:val="585858"/>
        </w:rPr>
        <w:t>曆</w:t>
      </w:r>
      <w:proofErr w:type="gramEnd"/>
      <w:r>
        <w:rPr>
          <w:rFonts w:ascii="Open Sans" w:hAnsi="Open Sans" w:cs="Open Sans"/>
          <w:color w:val="585858"/>
        </w:rPr>
        <w:t>最神圣的时刻。穆斯林相信这一夜的祈祷和善行，价值远超</w:t>
      </w:r>
      <w:r>
        <w:rPr>
          <w:rFonts w:ascii="Open Sans" w:hAnsi="Open Sans" w:cs="Open Sans"/>
          <w:color w:val="585858"/>
        </w:rPr>
        <w:t>1</w:t>
      </w:r>
      <w:r>
        <w:rPr>
          <w:rFonts w:ascii="Open Sans" w:hAnsi="Open Sans" w:cs="Open Sans"/>
          <w:color w:val="585858"/>
        </w:rPr>
        <w:t>千个月。有人相信穆罕默德的话：「谁在能力之夜出于信仰和期望从安拉获得回报而进行礼拜，他过去的罪将被赦免。」</w:t>
      </w:r>
      <w:r>
        <w:rPr>
          <w:rFonts w:ascii="Open Sans" w:hAnsi="Open Sans" w:cs="Open Sans"/>
          <w:color w:val="585858"/>
        </w:rPr>
        <w:lastRenderedPageBreak/>
        <w:t>(</w:t>
      </w:r>
      <w:r>
        <w:rPr>
          <w:rFonts w:ascii="Open Sans" w:hAnsi="Open Sans" w:cs="Open Sans"/>
          <w:color w:val="585858"/>
        </w:rPr>
        <w:t>布哈里圣训</w:t>
      </w:r>
      <w:r>
        <w:rPr>
          <w:rFonts w:ascii="Open Sans" w:hAnsi="Open Sans" w:cs="Open Sans"/>
          <w:color w:val="585858"/>
        </w:rPr>
        <w:t>1901)</w:t>
      </w:r>
      <w:r>
        <w:rPr>
          <w:rFonts w:ascii="Open Sans" w:hAnsi="Open Sans" w:cs="Open Sans"/>
          <w:color w:val="585858"/>
        </w:rPr>
        <w:t>因此，许多穆斯林会在这晚整夜祷告祈求罪得赦免，并诵读古兰经。</w:t>
      </w:r>
    </w:p>
    <w:p w14:paraId="2A46515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伊斯兰学者对「能力之夜」的确切日期意见不一，但一般认为可能出现在斋月最后</w:t>
      </w:r>
      <w:r>
        <w:rPr>
          <w:rFonts w:ascii="Open Sans" w:hAnsi="Open Sans" w:cs="Open Sans"/>
          <w:color w:val="585858"/>
        </w:rPr>
        <w:t>10</w:t>
      </w:r>
      <w:r>
        <w:rPr>
          <w:rFonts w:ascii="Open Sans" w:hAnsi="Open Sans" w:cs="Open Sans"/>
          <w:color w:val="585858"/>
        </w:rPr>
        <w:t>天的单数夜晚，为了表明忠诚，部分穆斯林会选择斋月最后</w:t>
      </w:r>
      <w:r>
        <w:rPr>
          <w:rFonts w:ascii="Open Sans" w:hAnsi="Open Sans" w:cs="Open Sans"/>
          <w:color w:val="585858"/>
        </w:rPr>
        <w:t>10</w:t>
      </w:r>
      <w:r>
        <w:rPr>
          <w:rFonts w:ascii="Open Sans" w:hAnsi="Open Sans" w:cs="Open Sans"/>
          <w:color w:val="585858"/>
        </w:rPr>
        <w:t>天进行斋戒静修</w:t>
      </w:r>
      <w:r>
        <w:rPr>
          <w:rFonts w:ascii="Open Sans" w:hAnsi="Open Sans" w:cs="Open Sans"/>
          <w:color w:val="585858"/>
        </w:rPr>
        <w:t>(i</w:t>
      </w:r>
      <w:proofErr w:type="gramStart"/>
      <w:r>
        <w:rPr>
          <w:rFonts w:ascii="Open Sans" w:hAnsi="Open Sans" w:cs="Open Sans"/>
          <w:color w:val="585858"/>
        </w:rPr>
        <w:t>’</w:t>
      </w:r>
      <w:proofErr w:type="gramEnd"/>
      <w:r>
        <w:rPr>
          <w:rFonts w:ascii="Open Sans" w:hAnsi="Open Sans" w:cs="Open Sans"/>
          <w:color w:val="585858"/>
        </w:rPr>
        <w:t>tikaf)</w:t>
      </w:r>
      <w:r>
        <w:rPr>
          <w:rFonts w:ascii="Open Sans" w:hAnsi="Open Sans" w:cs="Open Sans"/>
          <w:color w:val="585858"/>
        </w:rPr>
        <w:t>，刻意远离尘世事务，专注于默想、祷告。</w:t>
      </w:r>
    </w:p>
    <w:p w14:paraId="66AB892A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5DB9F52F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天父，许多穆斯林意识到自己的缺失和过犯，也渴望罪得赦免，被</w:t>
      </w:r>
      <w:proofErr w:type="gramStart"/>
      <w:r>
        <w:rPr>
          <w:rFonts w:ascii="Open Sans" w:hAnsi="Open Sans" w:cs="Open Sans"/>
          <w:color w:val="585858"/>
        </w:rPr>
        <w:t>神完全</w:t>
      </w:r>
      <w:proofErr w:type="gramEnd"/>
      <w:r>
        <w:rPr>
          <w:rFonts w:ascii="Open Sans" w:hAnsi="Open Sans" w:cs="Open Sans"/>
          <w:color w:val="585858"/>
        </w:rPr>
        <w:t>接纳。求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让他们认识耶稣这位赦罪的主，领受耶稣无条件的宽恕。愿他们在基督裡真实经历：罪恶与亏欠被洗淨，压在心上的重担与枷锁卸下，得着自由与释放，充满前所未有的平安与喜乐。求</w:t>
      </w:r>
      <w:proofErr w:type="gramStart"/>
      <w:r>
        <w:rPr>
          <w:rFonts w:ascii="Open Sans" w:hAnsi="Open Sans" w:cs="Open Sans"/>
          <w:color w:val="585858"/>
        </w:rPr>
        <w:t>祢赐机会</w:t>
      </w:r>
      <w:proofErr w:type="gramEnd"/>
      <w:r>
        <w:rPr>
          <w:rFonts w:ascii="Open Sans" w:hAnsi="Open Sans" w:cs="Open Sans"/>
          <w:color w:val="585858"/>
        </w:rPr>
        <w:t>给福音工人，使他们奉耶稣的名为穆斯林朋友祷告时，使人经历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的同在。愿穆斯林在「能力之夜」祈祷时遇见耶稣，被主的光照亮、被主的爱触动。奉主耶稣基督的名求，阿们。</w:t>
      </w:r>
    </w:p>
    <w:p w14:paraId="41FFFF9D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60" w:anchor="16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4FE0753" w14:textId="2CFE050E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8841C42" wp14:editId="69C10587">
            <wp:extent cx="5274310" cy="5274310"/>
            <wp:effectExtent l="0" t="0" r="2540" b="2540"/>
            <wp:docPr id="25" name="图片 25" descr="图片包含 人, 草, 服装, 户外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包含 人, 草, 服装, 户外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B418" w14:textId="3949A7CC" w:rsidR="003F7FCA" w:rsidRDefault="00EC59C2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8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北爱尔兰的伊朗人</w:t>
      </w:r>
    </w:p>
    <w:p w14:paraId="6EE8FEB8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Iranians In Northern Ireland</w:t>
      </w:r>
    </w:p>
    <w:p w14:paraId="193FFC33" w14:textId="77777777" w:rsidR="00EC59C2" w:rsidRDefault="00EC59C2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4A475AE9" w14:textId="7AF4B7E6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莫拉一直与她的伊朗朋友苏希拉一起读圣经，她很高兴亲眼见证圣灵向苏希拉启示真理。</w:t>
      </w:r>
    </w:p>
    <w:p w14:paraId="2E778A31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苏希拉离开伊朗之前，曾认为自己拥有了一切：一份好工作、一间好房子、一辆车，生活无忧。但现在她说：「神把我带到这裡，我才意识到这些物质对我不重要。现在我什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都没有，但我遇见了耶稣，他让我明白，真正重要的是认识他，并且珍惜我的家人。」</w:t>
      </w:r>
    </w:p>
    <w:p w14:paraId="3AFD42B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莫拉和苏希拉读马太福音，她对门徒的提问深感共鸣：「这个人是谁？连风和海也听从祂。」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太</w:t>
      </w:r>
      <w:r>
        <w:rPr>
          <w:rFonts w:ascii="Open Sans" w:hAnsi="Open Sans" w:cs="Open Sans"/>
          <w:color w:val="585858"/>
        </w:rPr>
        <w:t>8:27)</w:t>
      </w:r>
      <w:r>
        <w:rPr>
          <w:rFonts w:ascii="Open Sans" w:hAnsi="Open Sans" w:cs="Open Sans"/>
          <w:color w:val="585858"/>
        </w:rPr>
        <w:t>读到门徒最后承认：「你真是神的儿子。」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太</w:t>
      </w:r>
      <w:r>
        <w:rPr>
          <w:rFonts w:ascii="Open Sans" w:hAnsi="Open Sans" w:cs="Open Sans"/>
          <w:color w:val="585858"/>
        </w:rPr>
        <w:t>14:33)</w:t>
      </w:r>
      <w:r>
        <w:rPr>
          <w:rFonts w:ascii="Open Sans" w:hAnsi="Open Sans" w:cs="Open Sans"/>
          <w:color w:val="585858"/>
        </w:rPr>
        <w:t>苏希拉开始哭泣，她说：「伊朗人民需要知道，耶稣确实是神的儿子。」</w:t>
      </w:r>
    </w:p>
    <w:p w14:paraId="20F4E97B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每次朋友聚会，苏希拉总会不自觉说出真理。有一次她说：「耶稣就像一盏灯、一支蜡烛，祂驱散我们周围所有黑暗，帮助我们看清前方的路。我们不需要看得太远，因为祂与我们同在。」</w:t>
      </w:r>
    </w:p>
    <w:p w14:paraId="6EADD15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当莫拉指出约翰福音</w:t>
      </w:r>
      <w:r>
        <w:rPr>
          <w:rFonts w:ascii="Open Sans" w:hAnsi="Open Sans" w:cs="Open Sans"/>
          <w:color w:val="585858"/>
        </w:rPr>
        <w:t>8:12</w:t>
      </w:r>
      <w:r>
        <w:rPr>
          <w:rFonts w:ascii="Open Sans" w:hAnsi="Open Sans" w:cs="Open Sans"/>
          <w:color w:val="585858"/>
        </w:rPr>
        <w:t>和诗篇</w:t>
      </w:r>
      <w:r>
        <w:rPr>
          <w:rFonts w:ascii="Open Sans" w:hAnsi="Open Sans" w:cs="Open Sans"/>
          <w:color w:val="585858"/>
        </w:rPr>
        <w:t>119:105</w:t>
      </w:r>
      <w:proofErr w:type="gramStart"/>
      <w:r>
        <w:rPr>
          <w:rFonts w:ascii="Open Sans" w:hAnsi="Open Sans" w:cs="Open Sans"/>
          <w:color w:val="585858"/>
        </w:rPr>
        <w:t>两</w:t>
      </w:r>
      <w:proofErr w:type="gramEnd"/>
      <w:r>
        <w:rPr>
          <w:rFonts w:ascii="Open Sans" w:hAnsi="Open Sans" w:cs="Open Sans"/>
          <w:color w:val="585858"/>
        </w:rPr>
        <w:t>节经文时，泪水再度顺着脸颊流下，她知道真理的圣灵在她心中动工，帮助她明白并说出真理！</w:t>
      </w:r>
    </w:p>
    <w:p w14:paraId="1D452FFB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024E7259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天父，感谢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赐下圣灵，将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的奥祕与真理，在信靠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的人心中解开。愿更多穆斯林经历圣灵的光照，在读经中被真理触动，承认耶稣是神的儿子。求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感动欧美的基督徒与教会成为好的接待者，敏锐帮扶穆斯林朋友的需要，也自然地分享信仰和耶稣的爱。当他们一起读经祷告时，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的话成为他们脚前的灯、路上的光，带领他们在挑战和抉择中找到方向。</w:t>
      </w:r>
      <w:proofErr w:type="gramStart"/>
      <w:r>
        <w:rPr>
          <w:rFonts w:ascii="Open Sans" w:hAnsi="Open Sans" w:cs="Open Sans"/>
          <w:color w:val="585858"/>
        </w:rPr>
        <w:t>愿新信徒</w:t>
      </w:r>
      <w:proofErr w:type="gramEnd"/>
      <w:r>
        <w:rPr>
          <w:rFonts w:ascii="Open Sans" w:hAnsi="Open Sans" w:cs="Open Sans"/>
          <w:color w:val="585858"/>
        </w:rPr>
        <w:t>被牧养造就，</w:t>
      </w:r>
      <w:proofErr w:type="gramStart"/>
      <w:r>
        <w:rPr>
          <w:rFonts w:ascii="Open Sans" w:hAnsi="Open Sans" w:cs="Open Sans"/>
          <w:color w:val="585858"/>
        </w:rPr>
        <w:t>属灵生命</w:t>
      </w:r>
      <w:proofErr w:type="gramEnd"/>
      <w:r>
        <w:rPr>
          <w:rFonts w:ascii="Open Sans" w:hAnsi="Open Sans" w:cs="Open Sans"/>
          <w:color w:val="585858"/>
        </w:rPr>
        <w:t>健康成长，成为其他穆斯林蒙祝福的管道。奉主耶稣基督的名求，阿们。</w:t>
      </w:r>
    </w:p>
    <w:p w14:paraId="168582B9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62" w:anchor="17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1AF4A424" w14:textId="25D47762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F3CE000" wp14:editId="68AF3D6D">
            <wp:extent cx="5274310" cy="5274310"/>
            <wp:effectExtent l="0" t="0" r="2540" b="2540"/>
            <wp:docPr id="24" name="图片 24" descr="戴帽子的女人在微笑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戴帽子的女人在微笑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B4A6" w14:textId="0EAC5F4B" w:rsidR="003F7FCA" w:rsidRDefault="00EC59C2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2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9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萨赫勒地的哈吉拉伊人</w:t>
      </w:r>
    </w:p>
    <w:p w14:paraId="44A4074A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Hadjarai Of The Sahel</w:t>
      </w:r>
    </w:p>
    <w:p w14:paraId="7050E7E1" w14:textId="77777777" w:rsidR="00EC59C2" w:rsidRDefault="00EC59C2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0B822C7C" w14:textId="07E4D1CA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乍得中部的盖拉区位于萨赫勒地带，地势较高，多山且炎热干燥。当地居民被称为哈吉拉伊人，意即「山地之民」，人口约</w:t>
      </w:r>
      <w:r>
        <w:rPr>
          <w:rFonts w:ascii="Open Sans" w:hAnsi="Open Sans" w:cs="Open Sans"/>
          <w:color w:val="585858"/>
        </w:rPr>
        <w:t>55</w:t>
      </w:r>
      <w:r>
        <w:rPr>
          <w:rFonts w:ascii="Open Sans" w:hAnsi="Open Sans" w:cs="Open Sans"/>
          <w:color w:val="585858"/>
        </w:rPr>
        <w:t>万，使用多达</w:t>
      </w:r>
      <w:r>
        <w:rPr>
          <w:rFonts w:ascii="Open Sans" w:hAnsi="Open Sans" w:cs="Open Sans"/>
          <w:color w:val="585858"/>
        </w:rPr>
        <w:t>25</w:t>
      </w:r>
      <w:r>
        <w:rPr>
          <w:rFonts w:ascii="Open Sans" w:hAnsi="Open Sans" w:cs="Open Sans"/>
          <w:color w:val="585858"/>
        </w:rPr>
        <w:t>种语言。</w:t>
      </w:r>
    </w:p>
    <w:p w14:paraId="1BF1365D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当地贫困严重，居民多以农耕和畜牧为生。大多数人信奉伊斯兰教，传统非洲宗教亦普遍流行。几乎每个族群有约</w:t>
      </w:r>
      <w:r>
        <w:rPr>
          <w:rFonts w:ascii="Open Sans" w:hAnsi="Open Sans" w:cs="Open Sans"/>
          <w:color w:val="585858"/>
        </w:rPr>
        <w:t>5%</w:t>
      </w:r>
      <w:r>
        <w:rPr>
          <w:rFonts w:ascii="Open Sans" w:hAnsi="Open Sans" w:cs="Open Sans"/>
          <w:color w:val="585858"/>
        </w:rPr>
        <w:t>的基督徒，</w:t>
      </w:r>
      <w:proofErr w:type="gramStart"/>
      <w:r>
        <w:rPr>
          <w:rFonts w:ascii="Open Sans" w:hAnsi="Open Sans" w:cs="Open Sans"/>
          <w:color w:val="585858"/>
        </w:rPr>
        <w:t>而肯加语</w:t>
      </w:r>
      <w:proofErr w:type="gramEnd"/>
      <w:r>
        <w:rPr>
          <w:rFonts w:ascii="Open Sans" w:hAnsi="Open Sans" w:cs="Open Sans"/>
          <w:color w:val="585858"/>
        </w:rPr>
        <w:t>(Kenga)</w:t>
      </w:r>
      <w:r>
        <w:rPr>
          <w:rFonts w:ascii="Open Sans" w:hAnsi="Open Sans" w:cs="Open Sans"/>
          <w:color w:val="585858"/>
        </w:rPr>
        <w:t>和格尔吉科语</w:t>
      </w:r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Guergiko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族群的基督徒比例更高，约达</w:t>
      </w:r>
      <w:r>
        <w:rPr>
          <w:rFonts w:ascii="Open Sans" w:hAnsi="Open Sans" w:cs="Open Sans"/>
          <w:color w:val="585858"/>
        </w:rPr>
        <w:t>30%</w:t>
      </w:r>
      <w:r>
        <w:rPr>
          <w:rFonts w:ascii="Open Sans" w:hAnsi="Open Sans" w:cs="Open Sans"/>
          <w:color w:val="585858"/>
        </w:rPr>
        <w:t>。</w:t>
      </w:r>
    </w:p>
    <w:p w14:paraId="0FBF52CC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proofErr w:type="gramStart"/>
      <w:r>
        <w:rPr>
          <w:rFonts w:ascii="Open Sans" w:hAnsi="Open Sans" w:cs="Open Sans"/>
          <w:color w:val="585858"/>
        </w:rPr>
        <w:lastRenderedPageBreak/>
        <w:t>莎</w:t>
      </w:r>
      <w:proofErr w:type="gramEnd"/>
      <w:r>
        <w:rPr>
          <w:rFonts w:ascii="Open Sans" w:hAnsi="Open Sans" w:cs="Open Sans"/>
          <w:color w:val="585858"/>
        </w:rPr>
        <w:t>伦与一群乍得信徒排练耶稣受难与复活的戏剧，并于受难日在哈吉拉伊地区的重要城市蒙戈</w:t>
      </w:r>
      <w:r>
        <w:rPr>
          <w:rFonts w:ascii="Open Sans" w:hAnsi="Open Sans" w:cs="Open Sans"/>
          <w:color w:val="585858"/>
        </w:rPr>
        <w:t>(Mongo)</w:t>
      </w:r>
      <w:r>
        <w:rPr>
          <w:rFonts w:ascii="Open Sans" w:hAnsi="Open Sans" w:cs="Open Sans"/>
          <w:color w:val="585858"/>
        </w:rPr>
        <w:t>的大广场演出，吸引约</w:t>
      </w:r>
      <w:r>
        <w:rPr>
          <w:rFonts w:ascii="Open Sans" w:hAnsi="Open Sans" w:cs="Open Sans"/>
          <w:color w:val="585858"/>
        </w:rPr>
        <w:t>200</w:t>
      </w:r>
      <w:r>
        <w:rPr>
          <w:rFonts w:ascii="Open Sans" w:hAnsi="Open Sans" w:cs="Open Sans"/>
          <w:color w:val="585858"/>
        </w:rPr>
        <w:t>位成人与孩童聚集观看。</w:t>
      </w:r>
    </w:p>
    <w:p w14:paraId="39D81AC0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台上演出耶稣被钉十字架时，一名穆斯林男人用手机录影，并追问旁人：「耶稣真的曾这样被鞭打、钉十字架吗？」朋友答不上来，他决定查明真相。另外两位穆斯林妇女被耶稣的受苦深深感动，其中一人相当惊讶，并希望更多认识耶稣的故事。</w:t>
      </w:r>
    </w:p>
    <w:p w14:paraId="32870BE5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目前尚无哈吉拉伊族的母语圣经，但已有</w:t>
      </w:r>
      <w:r>
        <w:rPr>
          <w:rFonts w:ascii="Open Sans" w:hAnsi="Open Sans" w:cs="Open Sans"/>
          <w:color w:val="585858"/>
        </w:rPr>
        <w:t>4</w:t>
      </w:r>
      <w:r>
        <w:rPr>
          <w:rFonts w:ascii="Open Sans" w:hAnsi="Open Sans" w:cs="Open Sans"/>
          <w:color w:val="585858"/>
        </w:rPr>
        <w:t>种语言的新约，第</w:t>
      </w:r>
      <w:r>
        <w:rPr>
          <w:rFonts w:ascii="Open Sans" w:hAnsi="Open Sans" w:cs="Open Sans"/>
          <w:color w:val="585858"/>
        </w:rPr>
        <w:t>5</w:t>
      </w:r>
      <w:r>
        <w:rPr>
          <w:rFonts w:ascii="Open Sans" w:hAnsi="Open Sans" w:cs="Open Sans"/>
          <w:color w:val="585858"/>
        </w:rPr>
        <w:t>种</w:t>
      </w:r>
      <w:proofErr w:type="gramStart"/>
      <w:r>
        <w:rPr>
          <w:rFonts w:ascii="Open Sans" w:hAnsi="Open Sans" w:cs="Open Sans"/>
          <w:color w:val="585858"/>
        </w:rPr>
        <w:t>但周语</w:t>
      </w:r>
      <w:proofErr w:type="gramEnd"/>
      <w:r>
        <w:rPr>
          <w:rFonts w:ascii="Open Sans" w:hAnsi="Open Sans" w:cs="Open Sans"/>
          <w:color w:val="585858"/>
        </w:rPr>
        <w:t>(</w:t>
      </w:r>
      <w:proofErr w:type="spellStart"/>
      <w:r>
        <w:rPr>
          <w:rFonts w:ascii="Open Sans" w:hAnsi="Open Sans" w:cs="Open Sans"/>
          <w:color w:val="585858"/>
        </w:rPr>
        <w:t>Dadjo</w:t>
      </w:r>
      <w:proofErr w:type="spellEnd"/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新约将于今年发行。由于当地超过一半人口不识字，识字教育与创意方式对传福音很重要。</w:t>
      </w:r>
    </w:p>
    <w:p w14:paraId="01E0295C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0F9F67BF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差派更多邻近的非洲教会，以创意方式向哈吉拉伊人传扬福音，让耶稣为罪人</w:t>
      </w:r>
      <w:proofErr w:type="gramStart"/>
      <w:r>
        <w:rPr>
          <w:rFonts w:ascii="Open Sans" w:hAnsi="Open Sans" w:cs="Open Sans"/>
          <w:color w:val="585858"/>
        </w:rPr>
        <w:t>捨</w:t>
      </w:r>
      <w:proofErr w:type="gramEnd"/>
      <w:r>
        <w:rPr>
          <w:rFonts w:ascii="Open Sans" w:hAnsi="Open Sans" w:cs="Open Sans"/>
          <w:color w:val="585858"/>
        </w:rPr>
        <w:t>命、得胜复活的好消息，在每个村庄传唱。求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差派工人收割庄稼、喂养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的小羊；帮助哈吉拉伊人建立自己的教会，培育本地牧者。求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祝福正在进行的圣经翻译与识字事工，让团队培养出能读写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话语的信徒，带领更多哈吉拉伊人以母语和文字明白：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爱他们，正在对他们说话。求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满足哈吉拉伊人生活的需要，也祝福政府用心治理国家，谦卑地向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寻求智慧。奉主耶稣基督的名求，阿们。</w:t>
      </w:r>
    </w:p>
    <w:p w14:paraId="715BBC24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64" w:anchor="18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p w14:paraId="674D92EF" w14:textId="76237A7E" w:rsidR="003F7FCA" w:rsidRDefault="003F7FCA" w:rsidP="003F7FCA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1D6A398B" wp14:editId="75F94044">
            <wp:extent cx="5274310" cy="5274310"/>
            <wp:effectExtent l="0" t="0" r="2540" b="2540"/>
            <wp:docPr id="23" name="图片 23" descr="男孩们站在一起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男孩们站在一起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ABD5B" w14:textId="2B9D9DBC" w:rsidR="003F7FCA" w:rsidRDefault="00EC59C2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 w:hint="eastAsia"/>
          <w:b w:val="0"/>
          <w:bCs w:val="0"/>
          <w:caps/>
          <w:color w:val="585858"/>
          <w:sz w:val="45"/>
          <w:szCs w:val="45"/>
        </w:rPr>
        <w:t>3</w:t>
      </w: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0</w:t>
      </w:r>
      <w:r w:rsidR="003F7FCA"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加沙的奇蹟</w:t>
      </w:r>
    </w:p>
    <w:p w14:paraId="050F206F" w14:textId="77777777" w:rsidR="003F7FCA" w:rsidRDefault="003F7FCA" w:rsidP="003F7FCA">
      <w:pPr>
        <w:pStyle w:val="2"/>
        <w:shd w:val="clear" w:color="auto" w:fill="FFFFFF"/>
        <w:spacing w:before="0" w:beforeAutospacing="0" w:after="75" w:afterAutospacing="0" w:line="54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aps/>
          <w:color w:val="585858"/>
          <w:sz w:val="45"/>
          <w:szCs w:val="45"/>
        </w:rPr>
        <w:t>Miracle In Gaza</w:t>
      </w:r>
    </w:p>
    <w:p w14:paraId="35A5F321" w14:textId="77777777" w:rsidR="00EC59C2" w:rsidRDefault="00EC59C2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</w:p>
    <w:p w14:paraId="58E3CA4A" w14:textId="6B3043CD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爆炸开始时，拉西姆、妻子亚斯敏和</w:t>
      </w:r>
      <w:r>
        <w:rPr>
          <w:rFonts w:ascii="Open Sans" w:hAnsi="Open Sans" w:cs="Open Sans"/>
          <w:color w:val="585858"/>
        </w:rPr>
        <w:t>5</w:t>
      </w:r>
      <w:r>
        <w:rPr>
          <w:rFonts w:ascii="Open Sans" w:hAnsi="Open Sans" w:cs="Open Sans"/>
          <w:color w:val="585858"/>
        </w:rPr>
        <w:t>个孩子正在加</w:t>
      </w:r>
      <w:proofErr w:type="gramStart"/>
      <w:r>
        <w:rPr>
          <w:rFonts w:ascii="Open Sans" w:hAnsi="Open Sans" w:cs="Open Sans"/>
          <w:color w:val="585858"/>
        </w:rPr>
        <w:t>萨</w:t>
      </w:r>
      <w:proofErr w:type="gramEnd"/>
      <w:r>
        <w:rPr>
          <w:rFonts w:ascii="Open Sans" w:hAnsi="Open Sans" w:cs="Open Sans"/>
          <w:color w:val="585858"/>
        </w:rPr>
        <w:t>的家中熟睡。夜空被火光照亮，他们的家突然被击中，全家被埋在</w:t>
      </w:r>
      <w:proofErr w:type="gramStart"/>
      <w:r>
        <w:rPr>
          <w:rFonts w:ascii="Open Sans" w:hAnsi="Open Sans" w:cs="Open Sans"/>
          <w:color w:val="585858"/>
        </w:rPr>
        <w:t>溷</w:t>
      </w:r>
      <w:proofErr w:type="gramEnd"/>
      <w:r>
        <w:rPr>
          <w:rFonts w:ascii="Open Sans" w:hAnsi="Open Sans" w:cs="Open Sans"/>
          <w:color w:val="585858"/>
        </w:rPr>
        <w:t>凝土和瓦砾下。黑暗笼罩着他们，空气中瀰漫着浓厚的灰尘。</w:t>
      </w:r>
    </w:p>
    <w:p w14:paraId="35D45F89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虽然被困在废墟中，他们还可以呼吸。孩子们不停哭泣，恐惧让亚斯敏不断求奇蹟。但几分钟变成几个小时，时间漫长而黑暗。他们在瓦砾下足足熬过五天五夜。</w:t>
      </w:r>
    </w:p>
    <w:p w14:paraId="2F61DEC4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终于，他们听见外面传来声音，一道光束划破黑暗，救援人员缓慢而小心地清理通道。拉西姆、亚斯敏和</w:t>
      </w:r>
      <w:r>
        <w:rPr>
          <w:rFonts w:ascii="Open Sans" w:hAnsi="Open Sans" w:cs="Open Sans"/>
          <w:color w:val="585858"/>
        </w:rPr>
        <w:t>5</w:t>
      </w:r>
      <w:r>
        <w:rPr>
          <w:rFonts w:ascii="Open Sans" w:hAnsi="Open Sans" w:cs="Open Sans"/>
          <w:color w:val="585858"/>
        </w:rPr>
        <w:t>个孩子被救出，伤痕累累，但他们奇蹟般地还活着。人们惊叹他们被埋了这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久，怎</w:t>
      </w:r>
      <w:proofErr w:type="gramStart"/>
      <w:r>
        <w:rPr>
          <w:rFonts w:ascii="Open Sans" w:hAnsi="Open Sans" w:cs="Open Sans"/>
          <w:color w:val="585858"/>
        </w:rPr>
        <w:t>麽</w:t>
      </w:r>
      <w:proofErr w:type="gramEnd"/>
      <w:r>
        <w:rPr>
          <w:rFonts w:ascii="Open Sans" w:hAnsi="Open Sans" w:cs="Open Sans"/>
          <w:color w:val="585858"/>
        </w:rPr>
        <w:t>可能还活着？</w:t>
      </w:r>
    </w:p>
    <w:p w14:paraId="58ABD06E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亚斯敏含着感激的泪水，分享经历：「一名穿着闪亮白袍的男子多次来到我们身边，为我们带来水和食物。我问他的名字，那位陌生人回答：『我是弥赛亚！』」</w:t>
      </w:r>
    </w:p>
    <w:p w14:paraId="5267F3E3" w14:textId="77777777" w:rsidR="003F7FCA" w:rsidRDefault="003F7FCA" w:rsidP="003F7FCA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这个原本虔诚的穆斯林家庭，过去从未与基督徒接触。如今他们与加沙其他人一样，开始寻找真理。</w:t>
      </w:r>
    </w:p>
    <w:p w14:paraId="790422D4" w14:textId="77777777" w:rsidR="003F7FCA" w:rsidRDefault="003F7FCA" w:rsidP="003F7FCA">
      <w:pPr>
        <w:pStyle w:val="5"/>
        <w:shd w:val="clear" w:color="auto" w:fill="FFFFFF"/>
        <w:spacing w:before="0" w:beforeAutospacing="0" w:after="75" w:afterAutospacing="0" w:line="39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aps/>
          <w:color w:val="585858"/>
          <w:sz w:val="27"/>
          <w:szCs w:val="27"/>
        </w:rPr>
        <w:t>代祷文</w:t>
      </w:r>
    </w:p>
    <w:p w14:paraId="2EB91747" w14:textId="77777777" w:rsidR="003F7FCA" w:rsidRDefault="003F7FCA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天父，感谢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亲自向绝望的人显现，施行奇妙的神蹟。愿巴勒斯坦人借着</w:t>
      </w:r>
      <w:proofErr w:type="gramStart"/>
      <w:r>
        <w:rPr>
          <w:rFonts w:ascii="Open Sans" w:hAnsi="Open Sans" w:cs="Open Sans"/>
          <w:color w:val="585858"/>
        </w:rPr>
        <w:t>各样方式遇见祢</w:t>
      </w:r>
      <w:proofErr w:type="gramEnd"/>
      <w:r>
        <w:rPr>
          <w:rFonts w:ascii="Open Sans" w:hAnsi="Open Sans" w:cs="Open Sans"/>
          <w:color w:val="585858"/>
        </w:rPr>
        <w:t>，如同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曾借先知说的：「没有寻找我的，我叫他们遇见；没有访问我的，我向他们显现。」我们为加沙每一位受创伤的百姓祷告，求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亲自安慰、供应他们的需要，也借着加沙基督徒、国际组织，将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的爱和医治带到这片受伤的土地。恳求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祝福以色列与巴勒斯坦走向和解，平息战火。求</w:t>
      </w:r>
      <w:proofErr w:type="gramStart"/>
      <w:r>
        <w:rPr>
          <w:rFonts w:ascii="Open Sans" w:hAnsi="Open Sans" w:cs="Open Sans"/>
          <w:color w:val="585858"/>
        </w:rPr>
        <w:t>祢</w:t>
      </w:r>
      <w:proofErr w:type="gramEnd"/>
      <w:r>
        <w:rPr>
          <w:rFonts w:ascii="Open Sans" w:hAnsi="Open Sans" w:cs="Open Sans"/>
          <w:color w:val="585858"/>
        </w:rPr>
        <w:t>感动掌权者，竭力寻求以和平方式解决冲突，终结战争、仇恨与恐怖主义的循环。奉主耶稣基督的名求，阿们。</w:t>
      </w:r>
    </w:p>
    <w:p w14:paraId="0DBEC6CD" w14:textId="77777777" w:rsidR="003F7FCA" w:rsidRDefault="001F0651" w:rsidP="003F7FCA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hyperlink r:id="rId66" w:anchor="19" w:history="1">
        <w:r w:rsidR="003F7FCA">
          <w:rPr>
            <w:rStyle w:val="a3"/>
            <w:rFonts w:ascii="Open Sans" w:hAnsi="Open Sans" w:cs="Open Sans"/>
            <w:color w:val="9F030A"/>
            <w:bdr w:val="none" w:sz="0" w:space="0" w:color="auto" w:frame="1"/>
          </w:rPr>
          <w:t>浏览每日圣经原文灵修</w:t>
        </w:r>
      </w:hyperlink>
    </w:p>
    <w:sectPr w:rsidR="003F7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78C9" w14:textId="77777777" w:rsidR="001F0651" w:rsidRDefault="001F0651" w:rsidP="006C329C">
      <w:r>
        <w:separator/>
      </w:r>
    </w:p>
  </w:endnote>
  <w:endnote w:type="continuationSeparator" w:id="0">
    <w:p w14:paraId="7694C3A9" w14:textId="77777777" w:rsidR="001F0651" w:rsidRDefault="001F0651" w:rsidP="006C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2500" w14:textId="77777777" w:rsidR="001F0651" w:rsidRDefault="001F0651" w:rsidP="006C329C">
      <w:r>
        <w:separator/>
      </w:r>
    </w:p>
  </w:footnote>
  <w:footnote w:type="continuationSeparator" w:id="0">
    <w:p w14:paraId="78A37060" w14:textId="77777777" w:rsidR="001F0651" w:rsidRDefault="001F0651" w:rsidP="006C3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CA"/>
    <w:rsid w:val="001365CD"/>
    <w:rsid w:val="001D6B27"/>
    <w:rsid w:val="001F0651"/>
    <w:rsid w:val="003F7FCA"/>
    <w:rsid w:val="00483823"/>
    <w:rsid w:val="006C329C"/>
    <w:rsid w:val="007C0F25"/>
    <w:rsid w:val="00864E90"/>
    <w:rsid w:val="00AF7769"/>
    <w:rsid w:val="00C71B2D"/>
    <w:rsid w:val="00E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FFA83"/>
  <w15:chartTrackingRefBased/>
  <w15:docId w15:val="{1B375840-B554-409D-89F7-C147946B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F7FC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F7F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9"/>
    <w:qFormat/>
    <w:rsid w:val="003F7FCA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F7FC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50">
    <w:name w:val="标题 5 字符"/>
    <w:basedOn w:val="a0"/>
    <w:link w:val="5"/>
    <w:uiPriority w:val="9"/>
    <w:rsid w:val="003F7FCA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posted-on">
    <w:name w:val="posted-on"/>
    <w:basedOn w:val="a0"/>
    <w:rsid w:val="003F7FCA"/>
  </w:style>
  <w:style w:type="character" w:styleId="a3">
    <w:name w:val="Hyperlink"/>
    <w:basedOn w:val="a0"/>
    <w:uiPriority w:val="99"/>
    <w:unhideWhenUsed/>
    <w:rsid w:val="003F7F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7F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3F7FCA"/>
    <w:rPr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3F7FCA"/>
    <w:rPr>
      <w:b/>
      <w:bCs/>
    </w:rPr>
  </w:style>
  <w:style w:type="paragraph" w:customStyle="1" w:styleId="msonormal0">
    <w:name w:val="msonormal"/>
    <w:basedOn w:val="a"/>
    <w:rsid w:val="003F7F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3F7FCA"/>
    <w:rPr>
      <w:color w:val="800080"/>
      <w:u w:val="single"/>
    </w:rPr>
  </w:style>
  <w:style w:type="character" w:styleId="a7">
    <w:name w:val="Unresolved Mention"/>
    <w:basedOn w:val="a0"/>
    <w:uiPriority w:val="99"/>
    <w:semiHidden/>
    <w:unhideWhenUsed/>
    <w:rsid w:val="001365CD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C32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C329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6C32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6C32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7442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7798">
                      <w:marLeft w:val="0"/>
                      <w:marRight w:val="0"/>
                      <w:marTop w:val="60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4720">
                          <w:marLeft w:val="2925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7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20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6106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9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1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9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883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0950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5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00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149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77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1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91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9788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993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0248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3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0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413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856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2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4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6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493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638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7785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054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8645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0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7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16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78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2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8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883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4937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6706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197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1882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6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58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4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3654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313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81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93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497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801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6750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072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699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1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27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23993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4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7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1661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904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65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3484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152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019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9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9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0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2823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2775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08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3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53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66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5552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3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2703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40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4914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3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7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1921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0814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2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465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108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9691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0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9351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492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6509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10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3502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59558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86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263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4057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88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912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43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350750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8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6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5772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73642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8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719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513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3635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0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441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10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17777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72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5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9210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4166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2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6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3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897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00851">
                          <w:marLeft w:val="0"/>
                          <w:marRight w:val="0"/>
                          <w:marTop w:val="4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1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08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85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40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559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89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52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4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96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10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9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6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854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74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141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41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222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8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386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755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1727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821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340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55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137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7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6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156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69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447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247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80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yperlink" Target="https://www.cross-roads.org/sea/devotional-2026-02.php" TargetMode="External"/><Relationship Id="rId34" Type="http://schemas.openxmlformats.org/officeDocument/2006/relationships/hyperlink" Target="https://www.cross-roads.org/sea/devotional-2026-03.php" TargetMode="External"/><Relationship Id="rId42" Type="http://schemas.openxmlformats.org/officeDocument/2006/relationships/hyperlink" Target="https://www.cross-roads.org/sea/devotional-2026-03.php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s://www.cross-roads.org/sea/devotional-2026-03.php" TargetMode="External"/><Relationship Id="rId55" Type="http://schemas.openxmlformats.org/officeDocument/2006/relationships/image" Target="media/image26.jpeg"/><Relationship Id="rId63" Type="http://schemas.openxmlformats.org/officeDocument/2006/relationships/image" Target="media/image30.jpe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9" Type="http://schemas.openxmlformats.org/officeDocument/2006/relationships/image" Target="media/image13.jpeg"/><Relationship Id="rId11" Type="http://schemas.openxmlformats.org/officeDocument/2006/relationships/hyperlink" Target="https://www.cross-roads.org/sea/devotional-2026-02.php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s://www.cross-roads.org/sea/devotional-2026-03.php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www.cross-roads.org/sea/devotional-2026-03.php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hyperlink" Target="https://www.cross-roads.org/sea/devotional-2026-03.php" TargetMode="External"/><Relationship Id="rId66" Type="http://schemas.openxmlformats.org/officeDocument/2006/relationships/hyperlink" Target="https://www.cross-roads.org/sea/devotional-2026-03.php" TargetMode="External"/><Relationship Id="rId5" Type="http://schemas.openxmlformats.org/officeDocument/2006/relationships/endnotes" Target="endnotes.xml"/><Relationship Id="rId61" Type="http://schemas.openxmlformats.org/officeDocument/2006/relationships/image" Target="media/image29.jpeg"/><Relationship Id="rId19" Type="http://schemas.openxmlformats.org/officeDocument/2006/relationships/hyperlink" Target="https://www.cross-roads.org/sea/devotional-2026-02.php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www.cross-roads.org/sea/devotional-2026-02.php" TargetMode="External"/><Relationship Id="rId30" Type="http://schemas.openxmlformats.org/officeDocument/2006/relationships/hyperlink" Target="https://www.cross-roads.org/sea/devotional-2026-03.php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www.cross-roads.org/sea/devotional-2026-03.php" TargetMode="External"/><Relationship Id="rId56" Type="http://schemas.openxmlformats.org/officeDocument/2006/relationships/hyperlink" Target="https://www.cross-roads.org/sea/devotional-2026-03.php" TargetMode="External"/><Relationship Id="rId64" Type="http://schemas.openxmlformats.org/officeDocument/2006/relationships/hyperlink" Target="https://www.cross-roads.org/sea/devotional-2026-03.php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24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s://www.cross-roads.org/sea/devotional-2026-02.php" TargetMode="External"/><Relationship Id="rId25" Type="http://schemas.openxmlformats.org/officeDocument/2006/relationships/hyperlink" Target="https://www.cross-roads.org/sea/devotional-2026-02.php" TargetMode="External"/><Relationship Id="rId33" Type="http://schemas.openxmlformats.org/officeDocument/2006/relationships/image" Target="media/image15.jpeg"/><Relationship Id="rId38" Type="http://schemas.openxmlformats.org/officeDocument/2006/relationships/hyperlink" Target="https://www.cross-roads.org/sea/devotional-2026-03.php" TargetMode="External"/><Relationship Id="rId46" Type="http://schemas.openxmlformats.org/officeDocument/2006/relationships/hyperlink" Target="https://www.cross-roads.org/sea/devotional-2026-03.php" TargetMode="External"/><Relationship Id="rId59" Type="http://schemas.openxmlformats.org/officeDocument/2006/relationships/image" Target="media/image28.jpeg"/><Relationship Id="rId67" Type="http://schemas.openxmlformats.org/officeDocument/2006/relationships/fontTable" Target="fontTable.xml"/><Relationship Id="rId20" Type="http://schemas.openxmlformats.org/officeDocument/2006/relationships/image" Target="media/image8.jpeg"/><Relationship Id="rId41" Type="http://schemas.openxmlformats.org/officeDocument/2006/relationships/image" Target="media/image19.jpeg"/><Relationship Id="rId54" Type="http://schemas.openxmlformats.org/officeDocument/2006/relationships/hyperlink" Target="https://www.cross-roads.org/sea/devotional-2026-03.php" TargetMode="External"/><Relationship Id="rId62" Type="http://schemas.openxmlformats.org/officeDocument/2006/relationships/hyperlink" Target="https://www.cross-roads.org/sea/devotional-2026-03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oss-roads.org/sea/prayer-2026-02.php" TargetMode="External"/><Relationship Id="rId15" Type="http://schemas.openxmlformats.org/officeDocument/2006/relationships/hyperlink" Target="https://www.cross-roads.org/sea/devotional-2026-02.php" TargetMode="External"/><Relationship Id="rId23" Type="http://schemas.openxmlformats.org/officeDocument/2006/relationships/hyperlink" Target="https://www.cross-roads.org/sea/devotional-2026-02.php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s://www.cross-roads.org/sea/devotional-2026-03.php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" Type="http://schemas.openxmlformats.org/officeDocument/2006/relationships/image" Target="media/image3.jpeg"/><Relationship Id="rId31" Type="http://schemas.openxmlformats.org/officeDocument/2006/relationships/image" Target="media/image14.jpeg"/><Relationship Id="rId44" Type="http://schemas.openxmlformats.org/officeDocument/2006/relationships/hyperlink" Target="https://www.cross-roads.org/sea/devotional-2026-03.php" TargetMode="External"/><Relationship Id="rId52" Type="http://schemas.openxmlformats.org/officeDocument/2006/relationships/hyperlink" Target="https://www.cross-roads.org/sea/devotional-2026-03.php" TargetMode="External"/><Relationship Id="rId60" Type="http://schemas.openxmlformats.org/officeDocument/2006/relationships/hyperlink" Target="https://www.cross-roads.org/sea/devotional-2026-03.php" TargetMode="External"/><Relationship Id="rId65" Type="http://schemas.openxmlformats.org/officeDocument/2006/relationships/image" Target="media/image31.jpeg"/><Relationship Id="rId4" Type="http://schemas.openxmlformats.org/officeDocument/2006/relationships/footnotes" Target="footnotes.xml"/><Relationship Id="rId9" Type="http://schemas.openxmlformats.org/officeDocument/2006/relationships/hyperlink" Target="https://www.cross-roads.org/sea/devotional-2026-02.php" TargetMode="External"/><Relationship Id="rId13" Type="http://schemas.openxmlformats.org/officeDocument/2006/relationships/hyperlink" Target="https://www.cross-roads.org/sea/devotional-2026-02.php" TargetMode="External"/><Relationship Id="rId18" Type="http://schemas.openxmlformats.org/officeDocument/2006/relationships/image" Target="media/image7.jpeg"/><Relationship Id="rId3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54</Pages>
  <Words>3486</Words>
  <Characters>19874</Characters>
  <Application>Microsoft Office Word</Application>
  <DocSecurity>0</DocSecurity>
  <Lines>165</Lines>
  <Paragraphs>46</Paragraphs>
  <ScaleCrop>false</ScaleCrop>
  <Company/>
  <LinksUpToDate>false</LinksUpToDate>
  <CharactersWithSpaces>23314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7</cp:revision>
  <dcterms:created xsi:type="dcterms:W3CDTF">2026-01-16T10:07:00Z</dcterms:created>
  <dcterms:modified xsi:type="dcterms:W3CDTF">2026-02-11T09:21:00Z</dcterms:modified>
</cp:coreProperties>
</file>