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5B1A" w14:textId="4EC3CC1F" w:rsidR="000B07C7" w:rsidRPr="000B07C7" w:rsidRDefault="000B07C7" w:rsidP="000B07C7">
      <w:pPr>
        <w:pStyle w:val="a3"/>
      </w:pPr>
      <w:r>
        <w:rPr>
          <w:rFonts w:hint="eastAsia"/>
        </w:rPr>
        <w:t>2026年为</w:t>
      </w:r>
      <w:r w:rsidRPr="000B07C7">
        <w:t>泰国</w:t>
      </w:r>
      <w:r>
        <w:rPr>
          <w:rFonts w:hint="eastAsia"/>
        </w:rPr>
        <w:t>祷告</w:t>
      </w:r>
      <w:r w:rsidR="009B5C13">
        <w:t>30</w:t>
      </w:r>
      <w:r>
        <w:rPr>
          <w:rFonts w:hint="eastAsia"/>
        </w:rPr>
        <w:t>天</w:t>
      </w:r>
    </w:p>
    <w:p w14:paraId="74BB18E3" w14:textId="06F90A98" w:rsidR="000B07C7" w:rsidRDefault="000B07C7" w:rsidP="000B07C7">
      <w:r>
        <w:rPr>
          <w:rFonts w:hint="eastAsia"/>
        </w:rPr>
        <w:t>转自：万民福音使团（</w:t>
      </w:r>
      <w:r w:rsidRPr="000B07C7">
        <w:t>https://www.cross-roads.org/sea/prayer-2026-02.php#01</w:t>
      </w:r>
      <w:hyperlink r:id="rId6" w:anchor="01" w:history="1"/>
      <w:r>
        <w:rPr>
          <w:rFonts w:hint="eastAsia"/>
        </w:rPr>
        <w:t>）</w:t>
      </w:r>
    </w:p>
    <w:p w14:paraId="355FA90C" w14:textId="228573E0" w:rsidR="000B07C7" w:rsidRPr="000B07C7" w:rsidRDefault="000B07C7" w:rsidP="000B07C7">
      <w:r w:rsidRPr="000B07C7">
        <w:t>Thailand</w:t>
      </w:r>
    </w:p>
    <w:p w14:paraId="31E4F878" w14:textId="77777777" w:rsidR="000B07C7" w:rsidRPr="000B07C7" w:rsidRDefault="000B07C7" w:rsidP="000B07C7">
      <w:r w:rsidRPr="000B07C7">
        <w:t>灯火中的朦胧佛心</w:t>
      </w:r>
    </w:p>
    <w:p w14:paraId="381CD588" w14:textId="69C82EBC" w:rsidR="000B07C7" w:rsidRPr="000B07C7" w:rsidRDefault="000B07C7" w:rsidP="000B07C7">
      <w:r w:rsidRPr="000B07C7">
        <w:rPr>
          <w:noProof/>
        </w:rPr>
        <w:drawing>
          <wp:inline distT="0" distB="0" distL="0" distR="0" wp14:anchorId="675FD05A" wp14:editId="366C09FE">
            <wp:extent cx="5274310" cy="5274310"/>
            <wp:effectExtent l="0" t="0" r="2540" b="2540"/>
            <wp:docPr id="2601081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1A616" w14:textId="56D48A7F" w:rsidR="000B07C7" w:rsidRPr="000B07C7" w:rsidRDefault="00B25638" w:rsidP="000B07C7">
      <w:pPr>
        <w:pStyle w:val="1"/>
      </w:pPr>
      <w:r>
        <w:rPr>
          <w:rFonts w:hint="eastAsia"/>
        </w:rPr>
        <w:t>简介-</w:t>
      </w:r>
      <w:r w:rsidR="000B07C7" w:rsidRPr="000B07C7">
        <w:t>微笑背后，</w:t>
      </w:r>
      <w:r w:rsidR="000B07C7" w:rsidRPr="000B07C7">
        <w:br/>
        <w:t>有你未曾读懂的心</w:t>
      </w:r>
    </w:p>
    <w:p w14:paraId="175FF6D1" w14:textId="42D2EB33" w:rsidR="000B07C7" w:rsidRPr="000B07C7" w:rsidRDefault="000B07C7" w:rsidP="000B07C7">
      <w:r w:rsidRPr="000B07C7">
        <w:br/>
      </w:r>
    </w:p>
    <w:p w14:paraId="578C6E0A" w14:textId="77777777" w:rsidR="000B07C7" w:rsidRPr="000B07C7" w:rsidRDefault="000B07C7" w:rsidP="000B07C7">
      <w:r w:rsidRPr="000B07C7">
        <w:rPr>
          <w:rFonts w:ascii="Leelawadee UI" w:hAnsi="Leelawadee UI" w:cs="Leelawadee UI"/>
        </w:rPr>
        <w:t>สะ</w:t>
      </w:r>
      <w:r w:rsidRPr="000B07C7">
        <w:t>-</w:t>
      </w:r>
      <w:r w:rsidRPr="000B07C7">
        <w:rPr>
          <w:rFonts w:ascii="Leelawadee UI" w:hAnsi="Leelawadee UI" w:cs="Leelawadee UI"/>
        </w:rPr>
        <w:t>หวัด</w:t>
      </w:r>
      <w:r w:rsidRPr="000B07C7">
        <w:t>-</w:t>
      </w:r>
      <w:r w:rsidRPr="000B07C7">
        <w:rPr>
          <w:rFonts w:ascii="Leelawadee UI" w:hAnsi="Leelawadee UI" w:cs="Leelawadee UI"/>
        </w:rPr>
        <w:t>ดี</w:t>
      </w:r>
      <w:r w:rsidRPr="000B07C7">
        <w:t>-</w:t>
      </w:r>
      <w:r w:rsidRPr="000B07C7">
        <w:rPr>
          <w:rFonts w:ascii="Leelawadee UI" w:hAnsi="Leelawadee UI" w:cs="Leelawadee UI"/>
        </w:rPr>
        <w:t>ครับ</w:t>
      </w:r>
    </w:p>
    <w:p w14:paraId="416665BA" w14:textId="77777777" w:rsidR="000B07C7" w:rsidRPr="000B07C7" w:rsidRDefault="000B07C7" w:rsidP="000B07C7">
      <w:r w:rsidRPr="000B07C7">
        <w:t> sawat di khrap</w:t>
      </w:r>
    </w:p>
    <w:p w14:paraId="10596039" w14:textId="77777777" w:rsidR="000B07C7" w:rsidRPr="000B07C7" w:rsidRDefault="000B07C7" w:rsidP="000B07C7">
      <w:r w:rsidRPr="000B07C7">
        <w:t>沙哇滴</w:t>
      </w:r>
      <w:proofErr w:type="gramStart"/>
      <w:r w:rsidRPr="000B07C7">
        <w:t>咖</w:t>
      </w:r>
      <w:proofErr w:type="gramEnd"/>
      <w:r w:rsidRPr="000B07C7">
        <w:t>～</w:t>
      </w:r>
    </w:p>
    <w:p w14:paraId="4FCD2167" w14:textId="4309A689" w:rsidR="000B07C7" w:rsidRPr="000B07C7" w:rsidRDefault="000B07C7" w:rsidP="000B07C7">
      <w:r w:rsidRPr="000B07C7">
        <w:rPr>
          <w:noProof/>
        </w:rPr>
        <w:drawing>
          <wp:inline distT="0" distB="0" distL="0" distR="0" wp14:anchorId="76490485" wp14:editId="3D60BB99">
            <wp:extent cx="5274310" cy="1027430"/>
            <wp:effectExtent l="0" t="0" r="0" b="0"/>
            <wp:docPr id="17901839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75D30" w14:textId="77777777" w:rsidR="000B07C7" w:rsidRPr="000B07C7" w:rsidRDefault="000B07C7" w:rsidP="000B07C7">
      <w:r w:rsidRPr="000B07C7">
        <w:t>「泰享受」、「泰放鬆」、「泰好玩」，旅游书总用轻鬆可爱的谐音</w:t>
      </w:r>
      <w:proofErr w:type="gramStart"/>
      <w:r w:rsidRPr="000B07C7">
        <w:t>梗</w:t>
      </w:r>
      <w:proofErr w:type="gramEnd"/>
      <w:r w:rsidRPr="000B07C7">
        <w:t>形容泰国。泰语中，泰(Thai)其实是「自由」的意思。</w:t>
      </w:r>
    </w:p>
    <w:p w14:paraId="630EBC13" w14:textId="77777777" w:rsidR="000B07C7" w:rsidRPr="000B07C7" w:rsidRDefault="000B07C7" w:rsidP="000B07C7">
      <w:r w:rsidRPr="000B07C7">
        <w:t>作为东南亚唯一未被西方列强殖民的国家，泰国的确是「自由之地」。泰国人性格乐天、随和，喜欢轻鬆、无拘束，不想太多，生活步调缓慢，这种慵懒氛围，也吸引无数外国游客前来慢活、放鬆。</w:t>
      </w:r>
    </w:p>
    <w:p w14:paraId="4752033D" w14:textId="4A8EE9B5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6A3F61EB" wp14:editId="1622A7E0">
            <wp:extent cx="5274310" cy="7019290"/>
            <wp:effectExtent l="0" t="0" r="0" b="0"/>
            <wp:docPr id="16694751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08F0" w14:textId="77777777" w:rsidR="000B07C7" w:rsidRPr="000B07C7" w:rsidRDefault="000B07C7" w:rsidP="000B07C7"/>
    <w:p w14:paraId="7C8AA77D" w14:textId="77777777" w:rsidR="000B07C7" w:rsidRPr="000B07C7" w:rsidRDefault="000B07C7" w:rsidP="000B07C7">
      <w:r w:rsidRPr="000B07C7">
        <w:rPr>
          <w:b/>
          <w:bCs/>
        </w:rPr>
        <w:t>Mai Pen Rai</w:t>
      </w:r>
    </w:p>
    <w:p w14:paraId="6E487179" w14:textId="77777777" w:rsidR="000B07C7" w:rsidRPr="000B07C7" w:rsidRDefault="000B07C7" w:rsidP="000B07C7">
      <w:r w:rsidRPr="000B07C7">
        <w:t>真没事或「泰客气」？</w:t>
      </w:r>
    </w:p>
    <w:p w14:paraId="6C3633F4" w14:textId="77777777" w:rsidR="000B07C7" w:rsidRPr="000B07C7" w:rsidRDefault="000B07C7" w:rsidP="000B07C7">
      <w:r w:rsidRPr="000B07C7">
        <w:t>泰国人非常客气，重视礼貌。「没关係」(Mai Pen Rai)，是国民口头禅，也是生活哲学，意思包含「没关係」、「不用在意」、「不必麻烦」，有时也用于婉拒。</w:t>
      </w:r>
    </w:p>
    <w:p w14:paraId="7674015D" w14:textId="77777777" w:rsidR="000B07C7" w:rsidRPr="000B07C7" w:rsidRDefault="000B07C7" w:rsidP="000B07C7">
      <w:r w:rsidRPr="000B07C7">
        <w:lastRenderedPageBreak/>
        <w:t>泰国文化相当注重他人的面子。泰国人不会直接表达拒绝或批评。委婉的互动方式，加上「没关係」的表现，营造了一个看起来无比包容的环境，也令许多外国旅客认为泰国人开放、宽容，来到这裡有随心所欲的自由，做什</w:t>
      </w:r>
      <w:proofErr w:type="gramStart"/>
      <w:r w:rsidRPr="000B07C7">
        <w:t>麽</w:t>
      </w:r>
      <w:proofErr w:type="gramEnd"/>
      <w:r w:rsidRPr="000B07C7">
        <w:t>都可以。人们也因此忽略了微笑表情下的深层情绪，冒犯了泰国人而不自知。</w:t>
      </w:r>
    </w:p>
    <w:p w14:paraId="5B653203" w14:textId="77777777" w:rsidR="000B07C7" w:rsidRPr="000B07C7" w:rsidRDefault="000B07C7" w:rsidP="000B07C7">
      <w:r w:rsidRPr="000B07C7">
        <w:t>「『Mai Pen Rai」是礼貌，但不代表真的没事。」</w:t>
      </w:r>
    </w:p>
    <w:p w14:paraId="543C8637" w14:textId="77777777" w:rsidR="000B07C7" w:rsidRPr="000B07C7" w:rsidRDefault="000B07C7" w:rsidP="000B07C7">
      <w:r w:rsidRPr="000B07C7">
        <w:t>「为了养家赚钱，生活其实也有很多不自由。」</w:t>
      </w:r>
    </w:p>
    <w:p w14:paraId="30F5BFC0" w14:textId="77777777" w:rsidR="000B07C7" w:rsidRPr="000B07C7" w:rsidRDefault="000B07C7" w:rsidP="000B07C7">
      <w:r w:rsidRPr="000B07C7">
        <w:t>原来，「什</w:t>
      </w:r>
      <w:proofErr w:type="gramStart"/>
      <w:r w:rsidRPr="000B07C7">
        <w:t>麽</w:t>
      </w:r>
      <w:proofErr w:type="gramEnd"/>
      <w:r w:rsidRPr="000B07C7">
        <w:t>都可以」的背后，也有说不出口的压力，承受自宗教传统、家庭责任、生活重担、社群期望的无形重量。</w:t>
      </w:r>
    </w:p>
    <w:p w14:paraId="5ECA056F" w14:textId="77777777" w:rsidR="000B07C7" w:rsidRPr="000B07C7" w:rsidRDefault="000B07C7" w:rsidP="000B07C7">
      <w:r w:rsidRPr="000B07C7">
        <w:t>「微笑」与「没关係」，是泰国人面对生活风暴的盔甲。即使身处「自由之地」，许多泰国人依然在寻找一种真正释然、平安、无惧的自由。</w:t>
      </w:r>
    </w:p>
    <w:p w14:paraId="073F679E" w14:textId="77777777" w:rsidR="000B07C7" w:rsidRPr="000B07C7" w:rsidRDefault="000B07C7" w:rsidP="000B07C7">
      <w:r w:rsidRPr="000B07C7">
        <w:t>但愿接下来30天的祷告旅程，帮助我们认识泰国人，走近那微笑背后细微多面的心情与人生观。也愿神带领我们思索、体会祂所赐的真自由。</w:t>
      </w:r>
    </w:p>
    <w:p w14:paraId="37837629" w14:textId="77777777" w:rsidR="0074451A" w:rsidRDefault="0074451A"/>
    <w:p w14:paraId="60195F83" w14:textId="0D7B9AD9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5ACDB757" wp14:editId="0E2A729D">
            <wp:extent cx="5274310" cy="5274310"/>
            <wp:effectExtent l="0" t="0" r="2540" b="2540"/>
            <wp:docPr id="61530855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0339" w14:textId="0642B3A7" w:rsidR="000B07C7" w:rsidRPr="000B07C7" w:rsidRDefault="000B07C7" w:rsidP="000B07C7">
      <w:pPr>
        <w:pStyle w:val="1"/>
      </w:pPr>
      <w:r>
        <w:rPr>
          <w:rFonts w:hint="eastAsia"/>
        </w:rPr>
        <w:t>01</w:t>
      </w:r>
      <w:r w:rsidRPr="000B07C7">
        <w:t>外国人，泰国心</w:t>
      </w:r>
    </w:p>
    <w:p w14:paraId="425CD39E" w14:textId="77777777" w:rsidR="000B07C7" w:rsidRDefault="000B07C7" w:rsidP="000B07C7"/>
    <w:p w14:paraId="7EEB30B9" w14:textId="0B226A83" w:rsidR="000B07C7" w:rsidRPr="000B07C7" w:rsidRDefault="000B07C7" w:rsidP="000B07C7">
      <w:r w:rsidRPr="000B07C7">
        <w:t>乌侬(Udom</w:t>
      </w:r>
      <w:r w:rsidRPr="000B07C7">
        <w:t> </w:t>
      </w:r>
      <w:r w:rsidRPr="000B07C7">
        <w:t>Suksanaih)在YouTube有上万的泰国粉丝，他古怪的幽默感、一口流利又漂亮的泰北口音，还有亲民搞笑的泰</w:t>
      </w:r>
      <w:proofErr w:type="gramStart"/>
      <w:r w:rsidRPr="000B07C7">
        <w:t>北生活</w:t>
      </w:r>
      <w:proofErr w:type="gramEnd"/>
      <w:r w:rsidRPr="000B07C7">
        <w:t>短片，吸引了不少泰国人。</w:t>
      </w:r>
    </w:p>
    <w:p w14:paraId="1FB9201F" w14:textId="77777777" w:rsidR="000B07C7" w:rsidRPr="000B07C7" w:rsidRDefault="000B07C7" w:rsidP="000B07C7">
      <w:r w:rsidRPr="000B07C7">
        <w:t>乌侬本名艾伦．朗(Allen</w:t>
      </w:r>
      <w:r w:rsidRPr="000B07C7">
        <w:t> </w:t>
      </w:r>
      <w:r w:rsidRPr="000B07C7">
        <w:t>Long)，出生于美国。两岁时，随着宣教</w:t>
      </w:r>
      <w:proofErr w:type="gramStart"/>
      <w:r w:rsidRPr="000B07C7">
        <w:t>士父母</w:t>
      </w:r>
      <w:proofErr w:type="gramEnd"/>
      <w:r w:rsidRPr="000B07C7">
        <w:t>移居泰国，双亲致力在帕府的黄叶人(Mlabri)中宣教。乌侬就读泰国学校，深度融入泰国社会，他不只精通泰北口音，更抓到泰国人的说话和表达方式，从他的短片看得出来，连狂笑声也</w:t>
      </w:r>
      <w:proofErr w:type="gramStart"/>
      <w:r w:rsidRPr="000B07C7">
        <w:t>很</w:t>
      </w:r>
      <w:proofErr w:type="gramEnd"/>
      <w:r w:rsidRPr="000B07C7">
        <w:t>泰国。</w:t>
      </w:r>
    </w:p>
    <w:p w14:paraId="1C1202EE" w14:textId="77777777" w:rsidR="000B07C7" w:rsidRPr="000B07C7" w:rsidRDefault="000B07C7" w:rsidP="000B07C7">
      <w:r w:rsidRPr="000B07C7">
        <w:t>乌侬经营黄叶吊床公司，训练黄叶人编织吊床，提供就业机会，支持他们从深山中出来，</w:t>
      </w:r>
      <w:proofErr w:type="gramStart"/>
      <w:r w:rsidRPr="000B07C7">
        <w:t>过稳定</w:t>
      </w:r>
      <w:proofErr w:type="gramEnd"/>
      <w:r w:rsidRPr="000B07C7">
        <w:t>的安居生活。</w:t>
      </w:r>
    </w:p>
    <w:p w14:paraId="7A072ABE" w14:textId="77777777" w:rsidR="000B07C7" w:rsidRPr="000B07C7" w:rsidRDefault="000B07C7" w:rsidP="000B07C7">
      <w:r w:rsidRPr="000B07C7">
        <w:lastRenderedPageBreak/>
        <w:t>32年过去，乌侬于2020年成功入籍泰国，放弃了美国国籍。他完全拥抱泰国身分，热爱泰国的土地和人，引起泰国人广泛的共鸣和敬佩。在乌侬宣布获得泰籍的短片下，有一个泰国人留言：这太可爱了，外国人(Farang)，却有泰国心(Jai</w:t>
      </w:r>
      <w:r w:rsidRPr="000B07C7">
        <w:t> </w:t>
      </w:r>
      <w:r w:rsidRPr="000B07C7">
        <w:t>Thai)。</w:t>
      </w:r>
    </w:p>
    <w:p w14:paraId="7FFFA365" w14:textId="77777777" w:rsidR="000B07C7" w:rsidRPr="000B07C7" w:rsidRDefault="0075580E" w:rsidP="000B07C7">
      <w:hyperlink r:id="rId11" w:tgtFrame="blank" w:tooltip="乌侬个人频道" w:history="1">
        <w:r w:rsidR="000B07C7" w:rsidRPr="000B07C7">
          <w:rPr>
            <w:rStyle w:val="ae"/>
          </w:rPr>
          <w:t>点击观看</w:t>
        </w:r>
      </w:hyperlink>
      <w:r w:rsidR="000B07C7" w:rsidRPr="000B07C7">
        <w:t> 乌侬个人频道</w:t>
      </w:r>
    </w:p>
    <w:p w14:paraId="0D2C5AF2" w14:textId="77777777" w:rsidR="000B07C7" w:rsidRPr="000B07C7" w:rsidRDefault="000B07C7" w:rsidP="000B07C7">
      <w:r w:rsidRPr="000B07C7">
        <w:t>代祷文</w:t>
      </w:r>
    </w:p>
    <w:p w14:paraId="79A9B620" w14:textId="77777777" w:rsidR="000B07C7" w:rsidRPr="000B07C7" w:rsidRDefault="000B07C7" w:rsidP="000B07C7">
      <w:r w:rsidRPr="000B07C7">
        <w:t>天父，感谢</w:t>
      </w:r>
      <w:proofErr w:type="gramStart"/>
      <w:r w:rsidRPr="000B07C7">
        <w:t>祢</w:t>
      </w:r>
      <w:proofErr w:type="gramEnd"/>
      <w:r w:rsidRPr="000B07C7">
        <w:t>差遣乌侬父母在泰国委身服事，乌侬从小在泰国长大，也深爱着这片土地和人民，关爱与陪伴黄叶人。</w:t>
      </w:r>
      <w:proofErr w:type="gramStart"/>
      <w:r w:rsidRPr="000B07C7">
        <w:t>求父神</w:t>
      </w:r>
      <w:proofErr w:type="gramEnd"/>
      <w:r w:rsidRPr="000B07C7">
        <w:t>兴起更多宣教士、弟兄姊妹、营商者，像乌侬那样走近泰国人，以「心」、真诚和爱，触动看重心意的泰国人。我们为深山裡的黄叶族祷告，他们虽然远离大众视野，但</w:t>
      </w:r>
      <w:proofErr w:type="gramStart"/>
      <w:r w:rsidRPr="000B07C7">
        <w:t>祢</w:t>
      </w:r>
      <w:proofErr w:type="gramEnd"/>
      <w:r w:rsidRPr="000B07C7">
        <w:t>的眼目仍时时眷顾他们。愿</w:t>
      </w:r>
      <w:proofErr w:type="gramStart"/>
      <w:r w:rsidRPr="000B07C7">
        <w:t>祢</w:t>
      </w:r>
      <w:proofErr w:type="gramEnd"/>
      <w:r w:rsidRPr="000B07C7">
        <w:t>看顾他们的生计，兴起更多人帮助他们与社会连结，赋予黄叶社区茁壮兴旺的力量。奉主耶稣基督的名求，阿们。</w:t>
      </w:r>
    </w:p>
    <w:p w14:paraId="7EBCDD03" w14:textId="77777777" w:rsidR="000B07C7" w:rsidRPr="000B07C7" w:rsidRDefault="0075580E" w:rsidP="000B07C7">
      <w:hyperlink r:id="rId12" w:anchor="01" w:history="1">
        <w:r w:rsidR="000B07C7" w:rsidRPr="000B07C7">
          <w:rPr>
            <w:rStyle w:val="ae"/>
          </w:rPr>
          <w:t>浏览每日圣经原文灵修</w:t>
        </w:r>
      </w:hyperlink>
    </w:p>
    <w:p w14:paraId="2E77B1CE" w14:textId="5C54B3B5" w:rsidR="000B07C7" w:rsidRPr="000B07C7" w:rsidRDefault="000B07C7" w:rsidP="000B07C7">
      <w:r w:rsidRPr="000B07C7">
        <w:rPr>
          <w:noProof/>
        </w:rPr>
        <w:drawing>
          <wp:inline distT="0" distB="0" distL="0" distR="0" wp14:anchorId="20FF712E" wp14:editId="3FD15272">
            <wp:extent cx="5274310" cy="5274310"/>
            <wp:effectExtent l="0" t="0" r="2540" b="2540"/>
            <wp:docPr id="99643071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ED19" w14:textId="7588EF3F" w:rsidR="000B07C7" w:rsidRPr="000B07C7" w:rsidRDefault="000B07C7" w:rsidP="000B07C7">
      <w:pPr>
        <w:pStyle w:val="1"/>
      </w:pPr>
      <w:r>
        <w:rPr>
          <w:rFonts w:hint="eastAsia"/>
        </w:rPr>
        <w:lastRenderedPageBreak/>
        <w:t>02</w:t>
      </w:r>
      <w:r w:rsidRPr="000B07C7">
        <w:t>本土教会运动</w:t>
      </w:r>
    </w:p>
    <w:p w14:paraId="5C50B9F0" w14:textId="77777777" w:rsidR="000B07C7" w:rsidRPr="000B07C7" w:rsidRDefault="000B07C7" w:rsidP="000B07C7">
      <w:r w:rsidRPr="000B07C7">
        <w:t>泰国福音大翻转</w:t>
      </w:r>
      <w:r w:rsidRPr="000B07C7">
        <w:rPr>
          <w:rFonts w:ascii="Times New Roman" w:hAnsi="Times New Roman" w:cs="Times New Roman"/>
        </w:rPr>
        <w:t> </w:t>
      </w:r>
      <w:r w:rsidRPr="000B07C7">
        <w:t>1</w:t>
      </w:r>
    </w:p>
    <w:p w14:paraId="1EB0017A" w14:textId="77777777" w:rsidR="000B07C7" w:rsidRDefault="000B07C7" w:rsidP="000B07C7"/>
    <w:p w14:paraId="452A9AE8" w14:textId="408DE5A7" w:rsidR="000B07C7" w:rsidRPr="000B07C7" w:rsidRDefault="000B07C7" w:rsidP="000B07C7">
      <w:r w:rsidRPr="000B07C7">
        <w:t>2006年，德怀特．马丁(Dwight Martin)创建「丰收泰国教会资料库」(TUTHAI)，收集、整理泰国各地福音派教会的分布位置和相关数据。</w:t>
      </w:r>
    </w:p>
    <w:p w14:paraId="0E8588DB" w14:textId="77777777" w:rsidR="000B07C7" w:rsidRPr="000B07C7" w:rsidRDefault="000B07C7" w:rsidP="000B07C7">
      <w:r w:rsidRPr="000B07C7">
        <w:t>2016年，颂</w:t>
      </w:r>
      <w:proofErr w:type="gramStart"/>
      <w:r w:rsidRPr="000B07C7">
        <w:t>萨</w:t>
      </w:r>
      <w:proofErr w:type="gramEnd"/>
      <w:r w:rsidRPr="000B07C7">
        <w:t>牧师(Somsak Rinasak)有一个异象：到了2020年，要建立1千间新教会，迎来1万名信徒。马丁被这个异象感动，加入了颂</w:t>
      </w:r>
      <w:proofErr w:type="gramStart"/>
      <w:r w:rsidRPr="000B07C7">
        <w:t>萨</w:t>
      </w:r>
      <w:proofErr w:type="gramEnd"/>
      <w:r w:rsidRPr="000B07C7">
        <w:t>牧师的行列。他所带领的「在耶稣基督裡得自由教会协会」(FJCCA)，是「泰国自由教会协会」(AFT)旗下成员。</w:t>
      </w:r>
    </w:p>
    <w:p w14:paraId="33DFF37B" w14:textId="77777777" w:rsidR="000B07C7" w:rsidRPr="000B07C7" w:rsidRDefault="000B07C7" w:rsidP="000B07C7">
      <w:r w:rsidRPr="000B07C7">
        <w:t>2021年，他们完成2016年的愿景，接着展开另一个使命：再建立800个家庭教会。他们知道，福音必须以泰国人能够理解的方式传讲，才会有效。当时，曼谷北部的</w:t>
      </w:r>
      <w:proofErr w:type="gramStart"/>
      <w:r w:rsidRPr="000B07C7">
        <w:t>披集府约有</w:t>
      </w:r>
      <w:proofErr w:type="gramEnd"/>
      <w:r w:rsidRPr="000B07C7">
        <w:t>800个村庄缺乏福音，他们大胆提出：每村要有一个家庭教会。</w:t>
      </w:r>
    </w:p>
    <w:p w14:paraId="318C78D2" w14:textId="77777777" w:rsidR="000B07C7" w:rsidRPr="000B07C7" w:rsidRDefault="000B07C7" w:rsidP="000B07C7">
      <w:r w:rsidRPr="000B07C7">
        <w:t>2016年，披</w:t>
      </w:r>
      <w:proofErr w:type="gramStart"/>
      <w:r w:rsidRPr="000B07C7">
        <w:t>集府只有</w:t>
      </w:r>
      <w:proofErr w:type="gramEnd"/>
      <w:r w:rsidRPr="000B07C7">
        <w:t>477名福音派基督徒。到2024年4月，人数增长到7,073人，当中有1,010个家庭教会，和12个县区教会。</w:t>
      </w:r>
    </w:p>
    <w:p w14:paraId="7503E089" w14:textId="77777777" w:rsidR="000B07C7" w:rsidRPr="000B07C7" w:rsidRDefault="000B07C7" w:rsidP="000B07C7">
      <w:r w:rsidRPr="000B07C7">
        <w:t>（感谢德怀特˙马丁与Global Missiology提供资料）</w:t>
      </w:r>
    </w:p>
    <w:p w14:paraId="30C9D637" w14:textId="77777777" w:rsidR="000B07C7" w:rsidRPr="000B07C7" w:rsidRDefault="0075580E" w:rsidP="000B07C7">
      <w:hyperlink r:id="rId14" w:tgtFrame="blank" w:tooltip="感谢德怀特˙马丁与Global Missiology提供资料" w:history="1">
        <w:r w:rsidR="000B07C7" w:rsidRPr="000B07C7">
          <w:rPr>
            <w:rStyle w:val="ae"/>
          </w:rPr>
          <w:t>官方网站</w:t>
        </w:r>
      </w:hyperlink>
      <w:r w:rsidR="000B07C7" w:rsidRPr="000B07C7">
        <w:t> Global Missiology</w:t>
      </w:r>
      <w:r w:rsidR="000B07C7" w:rsidRPr="000B07C7">
        <w:br/>
      </w:r>
      <w:hyperlink r:id="rId15" w:tgtFrame="blank" w:tooltip="马丁谈论泰国本土教会运动" w:history="1">
        <w:r w:rsidR="000B07C7" w:rsidRPr="000B07C7">
          <w:rPr>
            <w:rStyle w:val="ae"/>
          </w:rPr>
          <w:t>点击观看</w:t>
        </w:r>
      </w:hyperlink>
      <w:r w:rsidR="000B07C7" w:rsidRPr="000B07C7">
        <w:t> 马丁谈论泰国本土教会运动</w:t>
      </w:r>
    </w:p>
    <w:p w14:paraId="4A2BCBEE" w14:textId="77777777" w:rsidR="000B07C7" w:rsidRPr="000B07C7" w:rsidRDefault="000B07C7" w:rsidP="000B07C7">
      <w:r w:rsidRPr="000B07C7">
        <w:t>代祷文</w:t>
      </w:r>
    </w:p>
    <w:p w14:paraId="0D3B3C09" w14:textId="77777777" w:rsidR="000B07C7" w:rsidRPr="000B07C7" w:rsidRDefault="000B07C7" w:rsidP="000B07C7">
      <w:r w:rsidRPr="000B07C7">
        <w:t>天父，我们感谢</w:t>
      </w:r>
      <w:proofErr w:type="gramStart"/>
      <w:r w:rsidRPr="000B07C7">
        <w:t>祢</w:t>
      </w:r>
      <w:proofErr w:type="gramEnd"/>
      <w:r w:rsidRPr="000B07C7">
        <w:t>呼召并差遣福音工人，甘心乐意地委身服事泰国群体。求</w:t>
      </w:r>
      <w:proofErr w:type="gramStart"/>
      <w:r w:rsidRPr="000B07C7">
        <w:t>祢</w:t>
      </w:r>
      <w:proofErr w:type="gramEnd"/>
      <w:r w:rsidRPr="000B07C7">
        <w:t>继续兴起门徒，被</w:t>
      </w:r>
      <w:proofErr w:type="gramStart"/>
      <w:r w:rsidRPr="000B07C7">
        <w:t>祢</w:t>
      </w:r>
      <w:proofErr w:type="gramEnd"/>
      <w:r w:rsidRPr="000B07C7">
        <w:t>荣耀的异象吸引，献上自己为</w:t>
      </w:r>
      <w:proofErr w:type="gramStart"/>
      <w:r w:rsidRPr="000B07C7">
        <w:t>祢</w:t>
      </w:r>
      <w:proofErr w:type="gramEnd"/>
      <w:r w:rsidRPr="000B07C7">
        <w:t>所用，完成</w:t>
      </w:r>
      <w:proofErr w:type="gramStart"/>
      <w:r w:rsidRPr="000B07C7">
        <w:t>祢</w:t>
      </w:r>
      <w:proofErr w:type="gramEnd"/>
      <w:r w:rsidRPr="000B07C7">
        <w:t>所託付的使命。我们为马丁推动的「丰收泰国教会资料库」祷告，求</w:t>
      </w:r>
      <w:proofErr w:type="gramStart"/>
      <w:r w:rsidRPr="000B07C7">
        <w:t>祢</w:t>
      </w:r>
      <w:proofErr w:type="gramEnd"/>
      <w:r w:rsidRPr="000B07C7">
        <w:t>使用这些教会数据和研究，使宣教工作更有策略与远见。我们祝福颂</w:t>
      </w:r>
      <w:proofErr w:type="gramStart"/>
      <w:r w:rsidRPr="000B07C7">
        <w:t>萨</w:t>
      </w:r>
      <w:proofErr w:type="gramEnd"/>
      <w:r w:rsidRPr="000B07C7">
        <w:t>牧师带领的「在耶稣基督裡得自由教会协会」，深入每个村庄，拓殖兴旺的家庭教会，看见</w:t>
      </w:r>
      <w:proofErr w:type="gramStart"/>
      <w:r w:rsidRPr="000B07C7">
        <w:t>祢</w:t>
      </w:r>
      <w:proofErr w:type="gramEnd"/>
      <w:r w:rsidRPr="000B07C7">
        <w:t>倍增的恩典。求</w:t>
      </w:r>
      <w:proofErr w:type="gramStart"/>
      <w:r w:rsidRPr="000B07C7">
        <w:t>祢</w:t>
      </w:r>
      <w:proofErr w:type="gramEnd"/>
      <w:r w:rsidRPr="000B07C7">
        <w:t>带领福音工人欢呼向前，经历流泪撒种必欢呼收割的大喜乐。奉主耶稣基督的名求，阿们。</w:t>
      </w:r>
    </w:p>
    <w:p w14:paraId="347ADF31" w14:textId="77777777" w:rsidR="000B07C7" w:rsidRPr="000B07C7" w:rsidRDefault="0075580E" w:rsidP="000B07C7">
      <w:hyperlink r:id="rId16" w:anchor="02" w:history="1">
        <w:r w:rsidR="000B07C7" w:rsidRPr="000B07C7">
          <w:rPr>
            <w:rStyle w:val="ae"/>
          </w:rPr>
          <w:t>浏览每日圣经原文灵修</w:t>
        </w:r>
      </w:hyperlink>
    </w:p>
    <w:p w14:paraId="68D11DEF" w14:textId="3A4B43BD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02A5ACC2" wp14:editId="56F97005">
            <wp:extent cx="5274310" cy="5274310"/>
            <wp:effectExtent l="0" t="0" r="2540" b="2540"/>
            <wp:docPr id="187482784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65070" w14:textId="5620C157" w:rsidR="000B07C7" w:rsidRPr="000B07C7" w:rsidRDefault="000B07C7" w:rsidP="000B07C7">
      <w:pPr>
        <w:pStyle w:val="1"/>
      </w:pPr>
      <w:r>
        <w:rPr>
          <w:rFonts w:hint="eastAsia"/>
        </w:rPr>
        <w:t>03</w:t>
      </w:r>
      <w:r w:rsidRPr="000B07C7">
        <w:t>听得懂的福音</w:t>
      </w:r>
    </w:p>
    <w:p w14:paraId="0AF8A0C6" w14:textId="77777777" w:rsidR="000B07C7" w:rsidRPr="000B07C7" w:rsidRDefault="000B07C7" w:rsidP="000B07C7">
      <w:r w:rsidRPr="000B07C7">
        <w:t>泰国福音大翻转</w:t>
      </w:r>
      <w:r w:rsidRPr="000B07C7">
        <w:rPr>
          <w:rFonts w:ascii="Times New Roman" w:hAnsi="Times New Roman" w:cs="Times New Roman"/>
        </w:rPr>
        <w:t> </w:t>
      </w:r>
      <w:r w:rsidRPr="000B07C7">
        <w:t>2</w:t>
      </w:r>
    </w:p>
    <w:p w14:paraId="1BE9DEDE" w14:textId="77777777" w:rsidR="000B07C7" w:rsidRDefault="000B07C7" w:rsidP="000B07C7"/>
    <w:p w14:paraId="4420F02E" w14:textId="41A617BF" w:rsidR="000B07C7" w:rsidRPr="000B07C7" w:rsidRDefault="000B07C7" w:rsidP="000B07C7">
      <w:r w:rsidRPr="000B07C7">
        <w:t>过去，马丁、颂</w:t>
      </w:r>
      <w:proofErr w:type="gramStart"/>
      <w:r w:rsidRPr="000B07C7">
        <w:t>萨</w:t>
      </w:r>
      <w:proofErr w:type="gramEnd"/>
      <w:r w:rsidRPr="000B07C7">
        <w:t>牧师和「泰国自由教会协会」(AFT)使用进展式的策略植堂，也就是将福音带到每个村庄，建立家庭教会。当村庄有教会后，再建立县区教会，作为村庄教会的门徒训练中心。2022年末，披</w:t>
      </w:r>
      <w:proofErr w:type="gramStart"/>
      <w:r w:rsidRPr="000B07C7">
        <w:t>集府每个</w:t>
      </w:r>
      <w:proofErr w:type="gramEnd"/>
      <w:r w:rsidRPr="000B07C7">
        <w:t>村、县都有教会，</w:t>
      </w:r>
      <w:proofErr w:type="gramStart"/>
      <w:r w:rsidRPr="000B07C7">
        <w:t>使披集府</w:t>
      </w:r>
      <w:proofErr w:type="gramEnd"/>
      <w:r w:rsidRPr="000B07C7">
        <w:t>一跃成为泰国境内福音传遍最普及的第四个府。</w:t>
      </w:r>
    </w:p>
    <w:p w14:paraId="3EAAFD76" w14:textId="77777777" w:rsidR="000B07C7" w:rsidRPr="000B07C7" w:rsidRDefault="000B07C7" w:rsidP="000B07C7">
      <w:r w:rsidRPr="000B07C7">
        <w:t>过去，泰国的宣教模式</w:t>
      </w:r>
      <w:proofErr w:type="gramStart"/>
      <w:r w:rsidRPr="000B07C7">
        <w:t>非常</w:t>
      </w:r>
      <w:proofErr w:type="gramEnd"/>
      <w:r w:rsidRPr="000B07C7">
        <w:t>西式，强调「信耶稣，罪得赦免，上天堂」。但是，泰国人不易理解这种表达。泰国人认为「罪」只是加重自己业力的恶行，天堂也不是永恆的归宿，他们</w:t>
      </w:r>
      <w:proofErr w:type="gramStart"/>
      <w:r w:rsidRPr="000B07C7">
        <w:t>嚮</w:t>
      </w:r>
      <w:proofErr w:type="gramEnd"/>
      <w:r w:rsidRPr="000B07C7">
        <w:t>往的是涅槃的境界。</w:t>
      </w:r>
    </w:p>
    <w:p w14:paraId="40CA6F29" w14:textId="77777777" w:rsidR="000B07C7" w:rsidRPr="000B07C7" w:rsidRDefault="000B07C7" w:rsidP="000B07C7">
      <w:r w:rsidRPr="000B07C7">
        <w:lastRenderedPageBreak/>
        <w:t>因此，「泰国自由教会协会」传递信仰的方式，不以宣读宗教规条和律法谴责为主，而是以爱、希望、与造物主上帝和解的福音着手，鼓励人祷告，与耶稣建立关係，这是泰国人乐于接受和理解的。</w:t>
      </w:r>
    </w:p>
    <w:p w14:paraId="311742D3" w14:textId="77777777" w:rsidR="000B07C7" w:rsidRPr="000B07C7" w:rsidRDefault="000B07C7" w:rsidP="000B07C7">
      <w:r w:rsidRPr="000B07C7">
        <w:t>（感谢德怀特˙马丁与Global Missiology提供资料）</w:t>
      </w:r>
    </w:p>
    <w:p w14:paraId="646B64B4" w14:textId="77777777" w:rsidR="000B07C7" w:rsidRPr="000B07C7" w:rsidRDefault="0075580E" w:rsidP="000B07C7">
      <w:hyperlink r:id="rId18" w:tgtFrame="blank" w:tooltip="感谢德怀特˙马丁与Global Missiology提供资料" w:history="1">
        <w:r w:rsidR="000B07C7" w:rsidRPr="000B07C7">
          <w:rPr>
            <w:rStyle w:val="ae"/>
          </w:rPr>
          <w:t>官方网站</w:t>
        </w:r>
      </w:hyperlink>
      <w:r w:rsidR="000B07C7" w:rsidRPr="000B07C7">
        <w:t> Global Missiology</w:t>
      </w:r>
      <w:r w:rsidR="000B07C7" w:rsidRPr="000B07C7">
        <w:br/>
      </w:r>
      <w:hyperlink r:id="rId19" w:tgtFrame="blank" w:tooltip="FJCCA千人受洗运动" w:history="1">
        <w:r w:rsidR="000B07C7" w:rsidRPr="000B07C7">
          <w:rPr>
            <w:rStyle w:val="ae"/>
          </w:rPr>
          <w:t>点击观看</w:t>
        </w:r>
      </w:hyperlink>
      <w:r w:rsidR="000B07C7" w:rsidRPr="000B07C7">
        <w:t> FJCCA千人受洗运动</w:t>
      </w:r>
    </w:p>
    <w:p w14:paraId="0703353F" w14:textId="77777777" w:rsidR="000B07C7" w:rsidRPr="000B07C7" w:rsidRDefault="000B07C7" w:rsidP="000B07C7">
      <w:r w:rsidRPr="000B07C7">
        <w:t>代祷文</w:t>
      </w:r>
    </w:p>
    <w:p w14:paraId="211E5BEC" w14:textId="77777777" w:rsidR="000B07C7" w:rsidRPr="000B07C7" w:rsidRDefault="000B07C7" w:rsidP="000B07C7">
      <w:r w:rsidRPr="000B07C7">
        <w:t>天父，</w:t>
      </w:r>
      <w:proofErr w:type="gramStart"/>
      <w:r w:rsidRPr="000B07C7">
        <w:t>祢</w:t>
      </w:r>
      <w:proofErr w:type="gramEnd"/>
      <w:r w:rsidRPr="000B07C7">
        <w:t>是带领</w:t>
      </w:r>
      <w:proofErr w:type="gramStart"/>
      <w:r w:rsidRPr="000B07C7">
        <w:t>披集府福音</w:t>
      </w:r>
      <w:proofErr w:type="gramEnd"/>
      <w:r w:rsidRPr="000B07C7">
        <w:t>运动的大元帅，愿宣教团队不断在祷告中领受</w:t>
      </w:r>
      <w:proofErr w:type="gramStart"/>
      <w:r w:rsidRPr="000B07C7">
        <w:t>祢</w:t>
      </w:r>
      <w:proofErr w:type="gramEnd"/>
      <w:r w:rsidRPr="000B07C7">
        <w:t>的能力和</w:t>
      </w:r>
      <w:proofErr w:type="gramStart"/>
      <w:r w:rsidRPr="000B07C7">
        <w:t>佈</w:t>
      </w:r>
      <w:proofErr w:type="gramEnd"/>
      <w:r w:rsidRPr="000B07C7">
        <w:t>道策略，知道怎</w:t>
      </w:r>
      <w:proofErr w:type="gramStart"/>
      <w:r w:rsidRPr="000B07C7">
        <w:t>麽</w:t>
      </w:r>
      <w:proofErr w:type="gramEnd"/>
      <w:r w:rsidRPr="000B07C7">
        <w:t>突破文化、心灵的高牆，为福音修直道路。求</w:t>
      </w:r>
      <w:proofErr w:type="gramStart"/>
      <w:r w:rsidRPr="000B07C7">
        <w:t>祢</w:t>
      </w:r>
      <w:proofErr w:type="gramEnd"/>
      <w:r w:rsidRPr="000B07C7">
        <w:t>加添福音工人智慧、爱心和文化敏感度，能够懂得人心在意的事──像是业力、轮迴、功德，或对物质、享乐和生活顺遂的追求，并用贴近文化、容易明白的方式，引导人与</w:t>
      </w:r>
      <w:proofErr w:type="gramStart"/>
      <w:r w:rsidRPr="000B07C7">
        <w:t>神建立关</w:t>
      </w:r>
      <w:proofErr w:type="gramEnd"/>
      <w:r w:rsidRPr="000B07C7">
        <w:t>係、</w:t>
      </w:r>
      <w:proofErr w:type="gramStart"/>
      <w:r w:rsidRPr="000B07C7">
        <w:t>明白神</w:t>
      </w:r>
      <w:proofErr w:type="gramEnd"/>
      <w:r w:rsidRPr="000B07C7">
        <w:t>的心意。愿所有就近生命活水的泰国人，享受到前所未有的平安与满足，内心不再干渴空虚。奉主耶稣基督的名求，阿们。</w:t>
      </w:r>
    </w:p>
    <w:p w14:paraId="24B942C1" w14:textId="77777777" w:rsidR="000B07C7" w:rsidRPr="000B07C7" w:rsidRDefault="0075580E" w:rsidP="000B07C7">
      <w:hyperlink r:id="rId20" w:anchor="03" w:history="1">
        <w:r w:rsidR="000B07C7" w:rsidRPr="000B07C7">
          <w:rPr>
            <w:rStyle w:val="ae"/>
          </w:rPr>
          <w:t>浏览每日圣经原文灵修</w:t>
        </w:r>
      </w:hyperlink>
    </w:p>
    <w:p w14:paraId="7242ADAB" w14:textId="5A63E19E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28E1470D" wp14:editId="7053D01D">
            <wp:extent cx="5274310" cy="5274310"/>
            <wp:effectExtent l="0" t="0" r="2540" b="2540"/>
            <wp:docPr id="98367538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D64DF" w14:textId="066FBCE4" w:rsidR="000B07C7" w:rsidRPr="000B07C7" w:rsidRDefault="000B07C7" w:rsidP="000B07C7">
      <w:pPr>
        <w:pStyle w:val="1"/>
      </w:pPr>
      <w:r>
        <w:rPr>
          <w:rFonts w:hint="eastAsia"/>
        </w:rPr>
        <w:t>04</w:t>
      </w:r>
      <w:r w:rsidRPr="000B07C7">
        <w:t>颂</w:t>
      </w:r>
      <w:proofErr w:type="gramStart"/>
      <w:r w:rsidRPr="000B07C7">
        <w:t>萨</w:t>
      </w:r>
      <w:proofErr w:type="gramEnd"/>
      <w:r w:rsidRPr="000B07C7">
        <w:t>牧师信主见证</w:t>
      </w:r>
    </w:p>
    <w:p w14:paraId="33E37A48" w14:textId="77777777" w:rsidR="000B07C7" w:rsidRPr="000B07C7" w:rsidRDefault="000B07C7" w:rsidP="000B07C7">
      <w:r w:rsidRPr="000B07C7">
        <w:t>泰国福音大翻转</w:t>
      </w:r>
      <w:r w:rsidRPr="000B07C7">
        <w:rPr>
          <w:rFonts w:ascii="Times New Roman" w:hAnsi="Times New Roman" w:cs="Times New Roman"/>
        </w:rPr>
        <w:t> </w:t>
      </w:r>
      <w:r w:rsidRPr="000B07C7">
        <w:t>3</w:t>
      </w:r>
    </w:p>
    <w:p w14:paraId="40183E51" w14:textId="77777777" w:rsidR="000B07C7" w:rsidRDefault="000B07C7" w:rsidP="000B07C7"/>
    <w:p w14:paraId="1E8A2D6E" w14:textId="07AE2D9B" w:rsidR="000B07C7" w:rsidRPr="000B07C7" w:rsidRDefault="000B07C7" w:rsidP="000B07C7">
      <w:r w:rsidRPr="000B07C7">
        <w:t>24岁那年，抚养3个孩子、急需用钱的颂</w:t>
      </w:r>
      <w:proofErr w:type="gramStart"/>
      <w:r w:rsidRPr="000B07C7">
        <w:t>萨</w:t>
      </w:r>
      <w:proofErr w:type="gramEnd"/>
      <w:r w:rsidRPr="000B07C7">
        <w:t>和妻子，决定向住在120公里外的岳母寻求经济援助。没想到他们抵达时，岳母正在参加一场福音</w:t>
      </w:r>
      <w:proofErr w:type="gramStart"/>
      <w:r w:rsidRPr="000B07C7">
        <w:t>佈</w:t>
      </w:r>
      <w:proofErr w:type="gramEnd"/>
      <w:r w:rsidRPr="000B07C7">
        <w:t>道会，于是他们耐心等候，也聆听了泰国牧师的讲道。</w:t>
      </w:r>
    </w:p>
    <w:p w14:paraId="35FD8C8F" w14:textId="77777777" w:rsidR="000B07C7" w:rsidRPr="000B07C7" w:rsidRDefault="000B07C7" w:rsidP="000B07C7">
      <w:r w:rsidRPr="000B07C7">
        <w:t>福音信息引人入胜，他们两人决定跟随耶稣，甚至忘了原本是来借钱的。信耶稣后，他们经历到真正的平安与喜乐。返家后，他们发现方圆120公里内，没有其他基督徒。他们只能靠自己读经、祷告，在生活中实践信仰。颂</w:t>
      </w:r>
      <w:proofErr w:type="gramStart"/>
      <w:r w:rsidRPr="000B07C7">
        <w:t>萨</w:t>
      </w:r>
      <w:proofErr w:type="gramEnd"/>
      <w:r w:rsidRPr="000B07C7">
        <w:t>直接从圣经学习，没有受到传统西方教会文化与形式的影响，逐渐建立起一种扎根圣经、贴近泰国处境的基督</w:t>
      </w:r>
      <w:r w:rsidRPr="000B07C7">
        <w:lastRenderedPageBreak/>
        <w:t>信仰。</w:t>
      </w:r>
    </w:p>
    <w:p w14:paraId="5B061B3F" w14:textId="77777777" w:rsidR="000B07C7" w:rsidRPr="000B07C7" w:rsidRDefault="000B07C7" w:rsidP="000B07C7">
      <w:r w:rsidRPr="000B07C7">
        <w:t>这样本土化的信仰实践，成了「泰国自由教会协会」(AFT)的宣教策略基石。他们</w:t>
      </w:r>
      <w:proofErr w:type="gramStart"/>
      <w:r w:rsidRPr="000B07C7">
        <w:t>採</w:t>
      </w:r>
      <w:proofErr w:type="gramEnd"/>
      <w:r w:rsidRPr="000B07C7">
        <w:t>用泰国式的传福音</w:t>
      </w:r>
      <w:proofErr w:type="gramStart"/>
      <w:r w:rsidRPr="000B07C7">
        <w:t>和门训方法</w:t>
      </w:r>
      <w:proofErr w:type="gramEnd"/>
      <w:r w:rsidRPr="000B07C7">
        <w:t>，不仅忠于圣经，也尊重并理解泰国人的世界观，使泰国人在熟悉的文化语境中遇见基督。</w:t>
      </w:r>
    </w:p>
    <w:p w14:paraId="14501CCD" w14:textId="77777777" w:rsidR="000B07C7" w:rsidRPr="000B07C7" w:rsidRDefault="000B07C7" w:rsidP="000B07C7">
      <w:r w:rsidRPr="000B07C7">
        <w:t>代祷文</w:t>
      </w:r>
    </w:p>
    <w:p w14:paraId="606DA0F0" w14:textId="77777777" w:rsidR="000B07C7" w:rsidRPr="000B07C7" w:rsidRDefault="000B07C7" w:rsidP="000B07C7">
      <w:r w:rsidRPr="000B07C7">
        <w:t>天父，我们能借着主的血，得蒙救赎、过犯得到赦免，都是出于</w:t>
      </w:r>
      <w:proofErr w:type="gramStart"/>
      <w:r w:rsidRPr="000B07C7">
        <w:t>祢</w:t>
      </w:r>
      <w:proofErr w:type="gramEnd"/>
      <w:r w:rsidRPr="000B07C7">
        <w:t>丰富的恩典。愿泰国百姓听见并回应</w:t>
      </w:r>
      <w:proofErr w:type="gramStart"/>
      <w:r w:rsidRPr="000B07C7">
        <w:t>祢</w:t>
      </w:r>
      <w:proofErr w:type="gramEnd"/>
      <w:r w:rsidRPr="000B07C7">
        <w:t>的慈爱呼唤，就像当年的门徒放下渔网，义无反顾地跟从</w:t>
      </w:r>
      <w:proofErr w:type="gramStart"/>
      <w:r w:rsidRPr="000B07C7">
        <w:t>祢</w:t>
      </w:r>
      <w:proofErr w:type="gramEnd"/>
      <w:r w:rsidRPr="000B07C7">
        <w:t>。求圣灵浇灌泰国的弟兄姐妹，让他们在读经、祷告中得到丰富</w:t>
      </w:r>
      <w:proofErr w:type="gramStart"/>
      <w:r w:rsidRPr="000B07C7">
        <w:t>的属灵见识</w:t>
      </w:r>
      <w:proofErr w:type="gramEnd"/>
      <w:r w:rsidRPr="000B07C7">
        <w:t>，更认识</w:t>
      </w:r>
      <w:proofErr w:type="gramStart"/>
      <w:r w:rsidRPr="000B07C7">
        <w:t>祢</w:t>
      </w:r>
      <w:proofErr w:type="gramEnd"/>
      <w:r w:rsidRPr="000B07C7">
        <w:t>。</w:t>
      </w:r>
      <w:proofErr w:type="gramStart"/>
      <w:r w:rsidRPr="000B07C7">
        <w:t>祢</w:t>
      </w:r>
      <w:proofErr w:type="gramEnd"/>
      <w:r w:rsidRPr="000B07C7">
        <w:t>以真理装备他们，</w:t>
      </w:r>
      <w:proofErr w:type="gramStart"/>
      <w:r w:rsidRPr="000B07C7">
        <w:t>叫属神</w:t>
      </w:r>
      <w:proofErr w:type="gramEnd"/>
      <w:r w:rsidRPr="000B07C7">
        <w:t>的人得以完全，预备行各样的善事。求</w:t>
      </w:r>
      <w:proofErr w:type="gramStart"/>
      <w:r w:rsidRPr="000B07C7">
        <w:t>祢</w:t>
      </w:r>
      <w:proofErr w:type="gramEnd"/>
      <w:r w:rsidRPr="000B07C7">
        <w:t>帮助泰国教会发展合适本土的门徒训练、牧者培训的资源。愿每一位福音工人都经历</w:t>
      </w:r>
      <w:proofErr w:type="gramStart"/>
      <w:r w:rsidRPr="000B07C7">
        <w:t>祢</w:t>
      </w:r>
      <w:proofErr w:type="gramEnd"/>
      <w:r w:rsidRPr="000B07C7">
        <w:t>丰富的供应，身心灵健壮、家庭蒙</w:t>
      </w:r>
      <w:proofErr w:type="gramStart"/>
      <w:r w:rsidRPr="000B07C7">
        <w:t>祢</w:t>
      </w:r>
      <w:proofErr w:type="gramEnd"/>
      <w:r w:rsidRPr="000B07C7">
        <w:t>保守。奉主耶稣基督的名求，阿们。</w:t>
      </w:r>
    </w:p>
    <w:p w14:paraId="68C4076E" w14:textId="77777777" w:rsidR="000B07C7" w:rsidRPr="000B07C7" w:rsidRDefault="0075580E" w:rsidP="000B07C7">
      <w:hyperlink r:id="rId22" w:anchor="04" w:history="1">
        <w:r w:rsidR="000B07C7" w:rsidRPr="000B07C7">
          <w:rPr>
            <w:rStyle w:val="ae"/>
          </w:rPr>
          <w:t>浏览每日圣经原文灵修</w:t>
        </w:r>
      </w:hyperlink>
    </w:p>
    <w:p w14:paraId="435DE48C" w14:textId="75F553E2" w:rsidR="000B07C7" w:rsidRPr="000B07C7" w:rsidRDefault="000B07C7" w:rsidP="000B07C7">
      <w:r w:rsidRPr="000B07C7">
        <w:rPr>
          <w:noProof/>
        </w:rPr>
        <w:drawing>
          <wp:inline distT="0" distB="0" distL="0" distR="0" wp14:anchorId="656F7685" wp14:editId="2D8F8530">
            <wp:extent cx="5274310" cy="5274310"/>
            <wp:effectExtent l="0" t="0" r="2540" b="2540"/>
            <wp:docPr id="214449802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5A3AF" w14:textId="2508C80C" w:rsidR="000B07C7" w:rsidRPr="000B07C7" w:rsidRDefault="000B07C7" w:rsidP="000B07C7">
      <w:pPr>
        <w:pStyle w:val="1"/>
      </w:pPr>
      <w:r>
        <w:rPr>
          <w:rFonts w:hint="eastAsia"/>
        </w:rPr>
        <w:lastRenderedPageBreak/>
        <w:t>05</w:t>
      </w:r>
      <w:r w:rsidRPr="000B07C7">
        <w:t>为什么出家？</w:t>
      </w:r>
    </w:p>
    <w:p w14:paraId="4D35155D" w14:textId="77777777" w:rsidR="000B07C7" w:rsidRPr="000B07C7" w:rsidRDefault="000B07C7" w:rsidP="000B07C7">
      <w:r w:rsidRPr="000B07C7">
        <w:t>出家这件事</w:t>
      </w:r>
    </w:p>
    <w:p w14:paraId="6AE871AD" w14:textId="77777777" w:rsidR="000B07C7" w:rsidRDefault="000B07C7" w:rsidP="000B07C7"/>
    <w:p w14:paraId="28AAB01D" w14:textId="0D5AAE96" w:rsidR="000B07C7" w:rsidRPr="000B07C7" w:rsidRDefault="000B07C7" w:rsidP="000B07C7">
      <w:r w:rsidRPr="000B07C7">
        <w:rPr>
          <w:rFonts w:ascii="Segoe UI Emoji" w:hAnsi="Segoe UI Emoji" w:cs="Segoe UI Emoji"/>
        </w:rPr>
        <w:t>👑</w:t>
      </w:r>
      <w:r w:rsidRPr="000B07C7">
        <w:t xml:space="preserve"> 帮爸妈积德，报养育之恩。</w:t>
      </w:r>
    </w:p>
    <w:p w14:paraId="373313FD" w14:textId="77777777" w:rsidR="000B07C7" w:rsidRPr="000B07C7" w:rsidRDefault="000B07C7" w:rsidP="000B07C7">
      <w:r w:rsidRPr="000B07C7">
        <w:rPr>
          <w:rFonts w:ascii="Segoe UI Emoji" w:hAnsi="Segoe UI Emoji" w:cs="Segoe UI Emoji"/>
        </w:rPr>
        <w:t>💪</w:t>
      </w:r>
      <w:r w:rsidRPr="000B07C7">
        <w:t xml:space="preserve"> 一种长大的成年礼，出过家才算真男人。</w:t>
      </w:r>
    </w:p>
    <w:p w14:paraId="3D92A761" w14:textId="77777777" w:rsidR="000B07C7" w:rsidRPr="000B07C7" w:rsidRDefault="000B07C7" w:rsidP="000B07C7">
      <w:r w:rsidRPr="000B07C7">
        <w:rPr>
          <w:rFonts w:ascii="Segoe UI Emoji" w:hAnsi="Segoe UI Emoji" w:cs="Segoe UI Emoji"/>
        </w:rPr>
        <w:t>🧘</w:t>
      </w:r>
      <w:r w:rsidRPr="000B07C7">
        <w:rPr>
          <w:rFonts w:ascii="Times New Roman" w:hAnsi="Times New Roman" w:cs="Times New Roman"/>
        </w:rPr>
        <w:t>‍</w:t>
      </w:r>
      <w:r w:rsidRPr="000B07C7">
        <w:rPr>
          <w:rFonts w:ascii="等线" w:eastAsia="等线" w:hAnsi="等线" w:cs="等线" w:hint="eastAsia"/>
        </w:rPr>
        <w:t>♂️</w:t>
      </w:r>
      <w:r w:rsidRPr="000B07C7">
        <w:t xml:space="preserve"> 寺裡清静，吃住无忧，能专心修佛。</w:t>
      </w:r>
    </w:p>
    <w:p w14:paraId="3E2BFF3E" w14:textId="77777777" w:rsidR="000B07C7" w:rsidRPr="000B07C7" w:rsidRDefault="000B07C7" w:rsidP="000B07C7">
      <w:r w:rsidRPr="000B07C7">
        <w:rPr>
          <w:rFonts w:ascii="Segoe UI Emoji" w:hAnsi="Segoe UI Emoji" w:cs="Segoe UI Emoji"/>
        </w:rPr>
        <w:t>❤️</w:t>
      </w:r>
      <w:r w:rsidRPr="000B07C7">
        <w:t xml:space="preserve"> 想了解佛理、传扬佛法。</w:t>
      </w:r>
    </w:p>
    <w:p w14:paraId="38EBC08B" w14:textId="77777777" w:rsidR="000B07C7" w:rsidRPr="000B07C7" w:rsidRDefault="000B07C7" w:rsidP="000B07C7">
      <w:r w:rsidRPr="000B07C7">
        <w:rPr>
          <w:rFonts w:ascii="Segoe UI Emoji" w:hAnsi="Segoe UI Emoji" w:cs="Segoe UI Emoji"/>
        </w:rPr>
        <w:t>🙇</w:t>
      </w:r>
      <w:r w:rsidRPr="000B07C7">
        <w:rPr>
          <w:rFonts w:ascii="Times New Roman" w:hAnsi="Times New Roman" w:cs="Times New Roman"/>
        </w:rPr>
        <w:t>‍</w:t>
      </w:r>
      <w:r w:rsidRPr="000B07C7">
        <w:rPr>
          <w:rFonts w:ascii="等线" w:eastAsia="等线" w:hAnsi="等线" w:cs="等线" w:hint="eastAsia"/>
        </w:rPr>
        <w:t>♂️</w:t>
      </w:r>
      <w:r w:rsidRPr="000B07C7">
        <w:t xml:space="preserve"> 出家人地位高，受人敬重。</w:t>
      </w:r>
    </w:p>
    <w:p w14:paraId="4746783A" w14:textId="77777777" w:rsidR="000B07C7" w:rsidRPr="000B07C7" w:rsidRDefault="000B07C7" w:rsidP="000B07C7"/>
    <w:p w14:paraId="757F19D7" w14:textId="77777777" w:rsidR="000B07C7" w:rsidRPr="000B07C7" w:rsidRDefault="000B07C7" w:rsidP="000B07C7">
      <w:r w:rsidRPr="000B07C7">
        <w:t>男人的必修学分：泰国男性都会出家，或短期或长期，都能累积功德，这却是泰国女性无法拥有的「特权」。泰国女性若出家受戒，会被视为冒犯佛陀、让佛法在世减少五百年。</w:t>
      </w:r>
    </w:p>
    <w:p w14:paraId="280F45F7" w14:textId="77777777" w:rsidR="000B07C7" w:rsidRPr="000B07C7" w:rsidRDefault="000B07C7" w:rsidP="000B07C7">
      <w:r w:rsidRPr="000B07C7">
        <w:t>为了保护僧侣修行清心专注，泰国僧侣严禁与女性有肢体接触，女性若要递交物品，必须透过男性转交，或放在供养布上。</w:t>
      </w:r>
    </w:p>
    <w:p w14:paraId="6CFBEE1E" w14:textId="77777777" w:rsidR="000B07C7" w:rsidRPr="000B07C7" w:rsidRDefault="000B07C7" w:rsidP="000B07C7">
      <w:r w:rsidRPr="000B07C7">
        <w:t>女子的「间接功德」：泰国人的传统，女人永远低于男人，有一句泰国俗语说道：「女人是水牛，男人才是人。」女性不能出家积功德，该怎么办？她们只有到庙裡做善事、供养僧侣，或生儿子，让儿子出家。女性只有间接透过男性帮助，才能得到功德。因此，泰国女性成了供养佛寺的主力，盼望下一世成为男儿身，能为自己或父母积累功德。</w:t>
      </w:r>
    </w:p>
    <w:p w14:paraId="17EAE97D" w14:textId="77777777" w:rsidR="000B07C7" w:rsidRPr="000B07C7" w:rsidRDefault="000B07C7" w:rsidP="000B07C7">
      <w:r w:rsidRPr="000B07C7">
        <w:t>代祷文</w:t>
      </w:r>
    </w:p>
    <w:p w14:paraId="2A0C2C2A" w14:textId="77777777" w:rsidR="000B07C7" w:rsidRPr="000B07C7" w:rsidRDefault="000B07C7" w:rsidP="000B07C7">
      <w:r w:rsidRPr="000B07C7">
        <w:t>天父，</w:t>
      </w:r>
      <w:proofErr w:type="gramStart"/>
      <w:r w:rsidRPr="000B07C7">
        <w:t>祢</w:t>
      </w:r>
      <w:proofErr w:type="gramEnd"/>
      <w:r w:rsidRPr="000B07C7">
        <w:t>重视人的关係，也把「孝敬父母」写进</w:t>
      </w:r>
      <w:proofErr w:type="gramStart"/>
      <w:r w:rsidRPr="000B07C7">
        <w:t>祢</w:t>
      </w:r>
      <w:proofErr w:type="gramEnd"/>
      <w:r w:rsidRPr="000B07C7">
        <w:t>的</w:t>
      </w:r>
      <w:proofErr w:type="gramStart"/>
      <w:r w:rsidRPr="000B07C7">
        <w:t>诫</w:t>
      </w:r>
      <w:proofErr w:type="gramEnd"/>
      <w:r w:rsidRPr="000B07C7">
        <w:t>命中。泰国文化常以「出家」来报答父母，愿这份感恩和牵绊，有一天能被</w:t>
      </w:r>
      <w:proofErr w:type="gramStart"/>
      <w:r w:rsidRPr="000B07C7">
        <w:t>祢</w:t>
      </w:r>
      <w:proofErr w:type="gramEnd"/>
      <w:r w:rsidRPr="000B07C7">
        <w:t>深邃的爱启发，</w:t>
      </w:r>
      <w:proofErr w:type="gramStart"/>
      <w:r w:rsidRPr="000B07C7">
        <w:t>体悟爱</w:t>
      </w:r>
      <w:proofErr w:type="gramEnd"/>
      <w:r w:rsidRPr="000B07C7">
        <w:t>的真谛，丰富他们爱的表达方式，也带领自己的亲人寻见爱的源头，得到</w:t>
      </w:r>
      <w:proofErr w:type="gramStart"/>
      <w:r w:rsidRPr="000B07C7">
        <w:t>祢</w:t>
      </w:r>
      <w:proofErr w:type="gramEnd"/>
      <w:r w:rsidRPr="000B07C7">
        <w:t>的滋润。天父，求</w:t>
      </w:r>
      <w:proofErr w:type="gramStart"/>
      <w:r w:rsidRPr="000B07C7">
        <w:t>祢</w:t>
      </w:r>
      <w:proofErr w:type="gramEnd"/>
      <w:r w:rsidRPr="000B07C7">
        <w:t>安慰那些在文化体制中感到微小的女性。愿她们明白自己是</w:t>
      </w:r>
      <w:proofErr w:type="gramStart"/>
      <w:r w:rsidRPr="000B07C7">
        <w:t>祢</w:t>
      </w:r>
      <w:proofErr w:type="gramEnd"/>
      <w:r w:rsidRPr="000B07C7">
        <w:t>美好的创造，而且她们可以直接来到神面前，不需透过他人或等到来世；</w:t>
      </w:r>
      <w:proofErr w:type="gramStart"/>
      <w:r w:rsidRPr="000B07C7">
        <w:t>祢</w:t>
      </w:r>
      <w:proofErr w:type="gramEnd"/>
      <w:r w:rsidRPr="000B07C7">
        <w:t>何等乐意用慈爱的手，亲自领她们进入</w:t>
      </w:r>
      <w:proofErr w:type="gramStart"/>
      <w:r w:rsidRPr="000B07C7">
        <w:t>祢</w:t>
      </w:r>
      <w:proofErr w:type="gramEnd"/>
      <w:r w:rsidRPr="000B07C7">
        <w:t>美丽的国度。奉主耶稣基督的名求，阿们。</w:t>
      </w:r>
    </w:p>
    <w:p w14:paraId="3007133D" w14:textId="77777777" w:rsidR="000B07C7" w:rsidRPr="000B07C7" w:rsidRDefault="0075580E" w:rsidP="000B07C7">
      <w:hyperlink r:id="rId24" w:anchor="05" w:history="1">
        <w:r w:rsidR="000B07C7" w:rsidRPr="000B07C7">
          <w:rPr>
            <w:rStyle w:val="ae"/>
          </w:rPr>
          <w:t>浏览每日圣经原文灵修</w:t>
        </w:r>
      </w:hyperlink>
    </w:p>
    <w:p w14:paraId="1A79C5AF" w14:textId="55AEF400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0022B106" wp14:editId="0A8CC6B0">
            <wp:extent cx="5274310" cy="5274310"/>
            <wp:effectExtent l="0" t="0" r="2540" b="2540"/>
            <wp:docPr id="56442734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178BB" w14:textId="1A76D4A9" w:rsidR="000B07C7" w:rsidRPr="000B07C7" w:rsidRDefault="000B07C7" w:rsidP="000B07C7">
      <w:pPr>
        <w:pStyle w:val="1"/>
      </w:pPr>
      <w:r>
        <w:rPr>
          <w:rFonts w:hint="eastAsia"/>
        </w:rPr>
        <w:t>06</w:t>
      </w:r>
      <w:r w:rsidRPr="000B07C7">
        <w:t>地位高人一等</w:t>
      </w:r>
    </w:p>
    <w:p w14:paraId="69A17393" w14:textId="77777777" w:rsidR="000B07C7" w:rsidRPr="000B07C7" w:rsidRDefault="000B07C7" w:rsidP="000B07C7">
      <w:r w:rsidRPr="000B07C7">
        <w:t>泰国僧侣</w:t>
      </w:r>
      <w:r w:rsidRPr="000B07C7">
        <w:rPr>
          <w:rFonts w:ascii="Times New Roman" w:hAnsi="Times New Roman" w:cs="Times New Roman"/>
        </w:rPr>
        <w:t> </w:t>
      </w:r>
      <w:r w:rsidRPr="000B07C7">
        <w:t>1</w:t>
      </w:r>
    </w:p>
    <w:p w14:paraId="4E89F274" w14:textId="77777777" w:rsidR="000B07C7" w:rsidRDefault="000B07C7" w:rsidP="000B07C7"/>
    <w:p w14:paraId="5367B730" w14:textId="5BC9247F" w:rsidR="000B07C7" w:rsidRPr="000B07C7" w:rsidRDefault="000B07C7" w:rsidP="000B07C7">
      <w:r w:rsidRPr="000B07C7">
        <w:t>出家，就是远离一切世俗。僧侣离开家庭、放下工作，修行佛法，人们认为他们牺牲一切，因此尊敬他们。</w:t>
      </w:r>
    </w:p>
    <w:p w14:paraId="4CEB848D" w14:textId="77777777" w:rsidR="000B07C7" w:rsidRPr="000B07C7" w:rsidRDefault="000B07C7" w:rsidP="000B07C7">
      <w:r w:rsidRPr="000B07C7">
        <w:t>泰国大多数的村庄和城镇，都有寺院让僧侣带领各种佛教及慈善活动，功能是既神圣又世俗，满足泰国人日常生活所需。僧侣也是一般不明白佛法的人的导师，为人解决各种问题。泰国人的人生三大要事──出生、结婚、死亡，都有僧侣参与。人们供养僧侣、接受他们的祝福，希望带来好运，帮助累积功德。因此，泰国的僧侣地位高人一等，受人跪拜，见到国王不必行礼，反而是国王向他们敬礼。地铁裡，也有鼓励让</w:t>
      </w:r>
      <w:r w:rsidRPr="000B07C7">
        <w:lastRenderedPageBreak/>
        <w:t>位的告示牌，劝人让座给僧侣。</w:t>
      </w:r>
    </w:p>
    <w:p w14:paraId="02490672" w14:textId="77777777" w:rsidR="000B07C7" w:rsidRPr="000B07C7" w:rsidRDefault="000B07C7" w:rsidP="000B07C7">
      <w:r w:rsidRPr="000B07C7">
        <w:t>泰国上座部佛教强调自我修持，以自己的修行，达到完善的境界，最终目标是涅槃，那就是断除一切的欲念，无欲无求，没有任何执着的痛苦。涅槃也是投胎轮迴的终点。僧侣们不知道，有一位救主，也就是耶稣基督，为他们开了一条通往永生、</w:t>
      </w:r>
      <w:proofErr w:type="gramStart"/>
      <w:r w:rsidRPr="000B07C7">
        <w:t>脱离永死的</w:t>
      </w:r>
      <w:proofErr w:type="gramEnd"/>
      <w:r w:rsidRPr="000B07C7">
        <w:t>道路。</w:t>
      </w:r>
    </w:p>
    <w:p w14:paraId="4688E222" w14:textId="77777777" w:rsidR="000B07C7" w:rsidRPr="000B07C7" w:rsidRDefault="000B07C7" w:rsidP="000B07C7">
      <w:r w:rsidRPr="000B07C7">
        <w:t>代祷文</w:t>
      </w:r>
    </w:p>
    <w:p w14:paraId="0C581E54" w14:textId="77777777" w:rsidR="000B07C7" w:rsidRPr="000B07C7" w:rsidRDefault="000B07C7" w:rsidP="000B07C7">
      <w:r w:rsidRPr="000B07C7">
        <w:t>天父，愿那些被人尊为导师的泰国僧侣，被耶稣这位满有智慧的夫子吸引，因而醒悟：「主啊，</w:t>
      </w:r>
      <w:proofErr w:type="gramStart"/>
      <w:r w:rsidRPr="000B07C7">
        <w:t>祢</w:t>
      </w:r>
      <w:proofErr w:type="gramEnd"/>
      <w:r w:rsidRPr="000B07C7">
        <w:t>有永生之道，我们还</w:t>
      </w:r>
      <w:proofErr w:type="gramStart"/>
      <w:r w:rsidRPr="000B07C7">
        <w:t>跟从谁</w:t>
      </w:r>
      <w:proofErr w:type="gramEnd"/>
      <w:r w:rsidRPr="000B07C7">
        <w:t>呢？」求</w:t>
      </w:r>
      <w:proofErr w:type="gramStart"/>
      <w:r w:rsidRPr="000B07C7">
        <w:t>祢</w:t>
      </w:r>
      <w:proofErr w:type="gramEnd"/>
      <w:r w:rsidRPr="000B07C7">
        <w:t>为他们预备机会接触福音、认识基督徒朋友、读</w:t>
      </w:r>
      <w:proofErr w:type="gramStart"/>
      <w:r w:rsidRPr="000B07C7">
        <w:t>祢</w:t>
      </w:r>
      <w:proofErr w:type="gramEnd"/>
      <w:r w:rsidRPr="000B07C7">
        <w:t>的话语。当他们诵经、冥想和独处时，愿圣灵动工，引领他们探索福音的意义，被神的真理、救赎的恩典打动。愿认识</w:t>
      </w:r>
      <w:proofErr w:type="gramStart"/>
      <w:r w:rsidRPr="000B07C7">
        <w:t>祢</w:t>
      </w:r>
      <w:proofErr w:type="gramEnd"/>
      <w:r w:rsidRPr="000B07C7">
        <w:t>的僧侣成为见证人，在熟悉的处境中，以新的心、新的眼光分享认识神的盼望，向人指出得救的道路——就是耶稣基督。奉主耶稣基督的名祷告，阿们。</w:t>
      </w:r>
    </w:p>
    <w:p w14:paraId="2B903D2E" w14:textId="77777777" w:rsidR="000B07C7" w:rsidRPr="000B07C7" w:rsidRDefault="0075580E" w:rsidP="000B07C7">
      <w:hyperlink r:id="rId26" w:anchor="06" w:history="1">
        <w:r w:rsidR="000B07C7" w:rsidRPr="000B07C7">
          <w:rPr>
            <w:rStyle w:val="ae"/>
          </w:rPr>
          <w:t>浏览每日圣经原文灵修</w:t>
        </w:r>
      </w:hyperlink>
    </w:p>
    <w:p w14:paraId="5787DE2F" w14:textId="7E92CC3F" w:rsidR="000B07C7" w:rsidRPr="000B07C7" w:rsidRDefault="000B07C7" w:rsidP="000B07C7">
      <w:r w:rsidRPr="000B07C7">
        <w:rPr>
          <w:noProof/>
        </w:rPr>
        <w:drawing>
          <wp:inline distT="0" distB="0" distL="0" distR="0" wp14:anchorId="4DEDEB73" wp14:editId="5FB6B035">
            <wp:extent cx="5274310" cy="5274310"/>
            <wp:effectExtent l="0" t="0" r="2540" b="2540"/>
            <wp:docPr id="3317981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38E10" w14:textId="0358CF4E" w:rsidR="000B07C7" w:rsidRPr="000B07C7" w:rsidRDefault="000B07C7" w:rsidP="000B07C7">
      <w:pPr>
        <w:pStyle w:val="1"/>
      </w:pPr>
      <w:r>
        <w:rPr>
          <w:rFonts w:hint="eastAsia"/>
        </w:rPr>
        <w:lastRenderedPageBreak/>
        <w:t>07</w:t>
      </w:r>
      <w:r w:rsidRPr="000B07C7">
        <w:t>面对尸体，学习放下</w:t>
      </w:r>
    </w:p>
    <w:p w14:paraId="104DBF40" w14:textId="77777777" w:rsidR="000B07C7" w:rsidRPr="000B07C7" w:rsidRDefault="000B07C7" w:rsidP="000B07C7">
      <w:r w:rsidRPr="000B07C7">
        <w:t>泰国僧侣</w:t>
      </w:r>
      <w:r w:rsidRPr="000B07C7">
        <w:rPr>
          <w:rFonts w:ascii="Times New Roman" w:hAnsi="Times New Roman" w:cs="Times New Roman"/>
        </w:rPr>
        <w:t> </w:t>
      </w:r>
      <w:r w:rsidRPr="000B07C7">
        <w:t>2</w:t>
      </w:r>
    </w:p>
    <w:p w14:paraId="35A62B75" w14:textId="77777777" w:rsidR="000B07C7" w:rsidRDefault="000B07C7" w:rsidP="000B07C7"/>
    <w:p w14:paraId="0920333D" w14:textId="01159FF5" w:rsidR="000B07C7" w:rsidRPr="000B07C7" w:rsidRDefault="000B07C7" w:rsidP="000B07C7">
      <w:r w:rsidRPr="000B07C7">
        <w:t>2024年11月，泰国警方突袭一间寺庙，发现寺庙的住持收藏了至少73具尸体。住持说，这些尸体都附有死亡证书和遗体捐赠证明，不是偷来的，目的是「训练」僧侣冥想。</w:t>
      </w:r>
    </w:p>
    <w:p w14:paraId="335A61C9" w14:textId="77777777" w:rsidR="000B07C7" w:rsidRPr="000B07C7" w:rsidRDefault="000B07C7" w:rsidP="000B07C7">
      <w:r w:rsidRPr="000B07C7">
        <w:t>对着尸体冥想(</w:t>
      </w:r>
      <w:proofErr w:type="gramStart"/>
      <w:r w:rsidRPr="000B07C7">
        <w:t>观尸禅</w:t>
      </w:r>
      <w:proofErr w:type="gramEnd"/>
      <w:r w:rsidRPr="000B07C7">
        <w:t>／不淨观)，是僧侣的最大</w:t>
      </w:r>
      <w:proofErr w:type="gramStart"/>
      <w:r w:rsidRPr="000B07C7">
        <w:t>修练</w:t>
      </w:r>
      <w:proofErr w:type="gramEnd"/>
      <w:r w:rsidRPr="000B07C7">
        <w:t>法，用以克制欲望，尤其是性欲。僧侣对着尸体、骨</w:t>
      </w:r>
      <w:proofErr w:type="gramStart"/>
      <w:r w:rsidRPr="000B07C7">
        <w:t>骸</w:t>
      </w:r>
      <w:proofErr w:type="gramEnd"/>
      <w:r w:rsidRPr="000B07C7">
        <w:t>，不断观察各个腐败的部位，理解到肉体受制于自然法则，很快就会腐烂瓦解。如此一来，他们不再执着将身体作为寻求感官愉悦的管道。</w:t>
      </w:r>
    </w:p>
    <w:p w14:paraId="2D661F75" w14:textId="77777777" w:rsidR="000B07C7" w:rsidRPr="000B07C7" w:rsidRDefault="000B07C7" w:rsidP="000B07C7">
      <w:r w:rsidRPr="000B07C7">
        <w:t>一位僧侣说，情欲来时，他会呼吸冥想，如果它仍然存在，他会不停祈祷，提醒自己已入佛门，直到战胜欲念。为了</w:t>
      </w:r>
      <w:proofErr w:type="gramStart"/>
      <w:r w:rsidRPr="000B07C7">
        <w:t>修练</w:t>
      </w:r>
      <w:proofErr w:type="gramEnd"/>
      <w:r w:rsidRPr="000B07C7">
        <w:t>禁欲，有些僧侣辛勤劳动，让肉体疲累；有些僧侣禁食、闭门不见人，避开诱惑；有些僧侣寻找成</w:t>
      </w:r>
      <w:proofErr w:type="gramStart"/>
      <w:r w:rsidRPr="000B07C7">
        <w:t>功过着</w:t>
      </w:r>
      <w:proofErr w:type="gramEnd"/>
      <w:r w:rsidRPr="000B07C7">
        <w:t>戒律生活的僧侣</w:t>
      </w:r>
      <w:proofErr w:type="gramStart"/>
      <w:r w:rsidRPr="000B07C7">
        <w:t>作伴</w:t>
      </w:r>
      <w:proofErr w:type="gramEnd"/>
      <w:r w:rsidRPr="000B07C7">
        <w:t>，激励自己。</w:t>
      </w:r>
    </w:p>
    <w:p w14:paraId="41D19143" w14:textId="77777777" w:rsidR="000B07C7" w:rsidRPr="000B07C7" w:rsidRDefault="000B07C7" w:rsidP="000B07C7">
      <w:r w:rsidRPr="000B07C7">
        <w:t>僧侣们透过各种修行，努力追求「无欲无求」的境界。他们认为这样才能修成正果，跳脱轮迴，得到自由。</w:t>
      </w:r>
    </w:p>
    <w:p w14:paraId="1FBE954D" w14:textId="77777777" w:rsidR="000B07C7" w:rsidRPr="000B07C7" w:rsidRDefault="000B07C7" w:rsidP="000B07C7">
      <w:r w:rsidRPr="000B07C7">
        <w:t>代祷文</w:t>
      </w:r>
    </w:p>
    <w:p w14:paraId="6D727C44" w14:textId="77777777" w:rsidR="000B07C7" w:rsidRPr="000B07C7" w:rsidRDefault="000B07C7" w:rsidP="000B07C7">
      <w:r w:rsidRPr="000B07C7">
        <w:t>天父，</w:t>
      </w:r>
      <w:proofErr w:type="gramStart"/>
      <w:r w:rsidRPr="000B07C7">
        <w:t>祢</w:t>
      </w:r>
      <w:proofErr w:type="gramEnd"/>
      <w:r w:rsidRPr="000B07C7">
        <w:t>知晓人心，也明白泰国僧侣想追求一个干淨、无染的心灵。愿这份渴望能带领他们来到</w:t>
      </w:r>
      <w:proofErr w:type="gramStart"/>
      <w:r w:rsidRPr="000B07C7">
        <w:t>祢</w:t>
      </w:r>
      <w:proofErr w:type="gramEnd"/>
      <w:r w:rsidRPr="000B07C7">
        <w:t>面前，在福音好消息中，看见「得救」与「圣洁」是</w:t>
      </w:r>
      <w:proofErr w:type="gramStart"/>
      <w:r w:rsidRPr="000B07C7">
        <w:t>祢</w:t>
      </w:r>
      <w:proofErr w:type="gramEnd"/>
      <w:r w:rsidRPr="000B07C7">
        <w:t>白白赐给他们的恩典，领受基督宝血赦免过犯、遮盖其罪的恩福。愿他们靠着圣灵，经历从裡到外的更新。也愿他们渴望让</w:t>
      </w:r>
      <w:proofErr w:type="gramStart"/>
      <w:r w:rsidRPr="000B07C7">
        <w:t>祢</w:t>
      </w:r>
      <w:proofErr w:type="gramEnd"/>
      <w:r w:rsidRPr="000B07C7">
        <w:t>住在心中，帮助他们胜过软弱，活出圣洁、喜乐的生命。求</w:t>
      </w:r>
      <w:proofErr w:type="gramStart"/>
      <w:r w:rsidRPr="000B07C7">
        <w:t>主亲自</w:t>
      </w:r>
      <w:proofErr w:type="gramEnd"/>
      <w:r w:rsidRPr="000B07C7">
        <w:t>呼召他们跟随</w:t>
      </w:r>
      <w:proofErr w:type="gramStart"/>
      <w:r w:rsidRPr="000B07C7">
        <w:t>祢</w:t>
      </w:r>
      <w:proofErr w:type="gramEnd"/>
      <w:r w:rsidRPr="000B07C7">
        <w:t>，成为</w:t>
      </w:r>
      <w:proofErr w:type="gramStart"/>
      <w:r w:rsidRPr="000B07C7">
        <w:t>祢</w:t>
      </w:r>
      <w:proofErr w:type="gramEnd"/>
      <w:r w:rsidRPr="000B07C7">
        <w:t>荣耀的居所，不断以爱与敬</w:t>
      </w:r>
      <w:proofErr w:type="gramStart"/>
      <w:r w:rsidRPr="000B07C7">
        <w:t>拜来回应祢</w:t>
      </w:r>
      <w:proofErr w:type="gramEnd"/>
      <w:r w:rsidRPr="000B07C7">
        <w:t>，在今生和永恆裡与</w:t>
      </w:r>
      <w:proofErr w:type="gramStart"/>
      <w:r w:rsidRPr="000B07C7">
        <w:t>祢</w:t>
      </w:r>
      <w:proofErr w:type="gramEnd"/>
      <w:r w:rsidRPr="000B07C7">
        <w:t>同行，享受</w:t>
      </w:r>
      <w:proofErr w:type="gramStart"/>
      <w:r w:rsidRPr="000B07C7">
        <w:t>祢</w:t>
      </w:r>
      <w:proofErr w:type="gramEnd"/>
      <w:r w:rsidRPr="000B07C7">
        <w:t>所赐的真自由。奉主耶稣基督的名求，阿们。</w:t>
      </w:r>
    </w:p>
    <w:p w14:paraId="5C163FFA" w14:textId="77777777" w:rsidR="000B07C7" w:rsidRPr="000B07C7" w:rsidRDefault="0075580E" w:rsidP="000B07C7">
      <w:hyperlink r:id="rId28" w:anchor="07" w:history="1">
        <w:r w:rsidR="000B07C7" w:rsidRPr="000B07C7">
          <w:rPr>
            <w:rStyle w:val="ae"/>
          </w:rPr>
          <w:t>浏览每日圣经原文灵修</w:t>
        </w:r>
      </w:hyperlink>
    </w:p>
    <w:p w14:paraId="5CA13CA6" w14:textId="61067A88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3B6E846E" wp14:editId="4449DF40">
            <wp:extent cx="5274310" cy="5274310"/>
            <wp:effectExtent l="0" t="0" r="2540" b="2540"/>
            <wp:docPr id="162868341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09C8C" w14:textId="5939F1DD" w:rsidR="000B07C7" w:rsidRPr="000B07C7" w:rsidRDefault="000B07C7" w:rsidP="000B07C7">
      <w:pPr>
        <w:pStyle w:val="1"/>
      </w:pPr>
      <w:r>
        <w:rPr>
          <w:rFonts w:hint="eastAsia"/>
        </w:rPr>
        <w:t>08</w:t>
      </w:r>
      <w:r w:rsidRPr="000B07C7">
        <w:t>灯火中的朦胧佛心</w:t>
      </w:r>
    </w:p>
    <w:p w14:paraId="1CA28473" w14:textId="77777777" w:rsidR="000B07C7" w:rsidRPr="000B07C7" w:rsidRDefault="000B07C7" w:rsidP="000B07C7">
      <w:r w:rsidRPr="000B07C7">
        <w:t>现代化的曼谷</w:t>
      </w:r>
    </w:p>
    <w:p w14:paraId="734A7F6C" w14:textId="77777777" w:rsidR="000B07C7" w:rsidRDefault="000B07C7" w:rsidP="000B07C7"/>
    <w:p w14:paraId="7656413B" w14:textId="1F008DBE" w:rsidR="000B07C7" w:rsidRPr="000B07C7" w:rsidRDefault="000B07C7" w:rsidP="000B07C7">
      <w:r w:rsidRPr="000B07C7">
        <w:t>过去，泰国人的世界观来自佛教《三藏经》的「三界」──欲界、色界、无色界，以及天堂和地狱。后来接触西方科学，人们开启理性和现实的需求，观念转向以人为中心，将注意力转向自我，看待佛陀时也更注重其人性，不像以往视为神明。</w:t>
      </w:r>
    </w:p>
    <w:p w14:paraId="66117648" w14:textId="77777777" w:rsidR="000B07C7" w:rsidRPr="000B07C7" w:rsidRDefault="000B07C7" w:rsidP="000B07C7">
      <w:r w:rsidRPr="000B07C7">
        <w:t>外国人的来到，也是泰国的分水岭。1862年，《曼谷日曆杂志》报导，泰国有102个欧美人士。同时，大批华人移民涌入。1854～1855年的数据显示，曼谷大约一半的人口是华人(约两百万)，其中有些与泰国女性通婚，诞生中泰</w:t>
      </w:r>
      <w:proofErr w:type="gramStart"/>
      <w:r w:rsidRPr="000B07C7">
        <w:t>溷</w:t>
      </w:r>
      <w:proofErr w:type="gramEnd"/>
      <w:r w:rsidRPr="000B07C7">
        <w:t>血的下一代(</w:t>
      </w:r>
      <w:r w:rsidRPr="000B07C7">
        <w:rPr>
          <w:rFonts w:ascii="Leelawadee UI" w:hAnsi="Leelawadee UI" w:cs="Leelawadee UI"/>
        </w:rPr>
        <w:t>ลูกจีน</w:t>
      </w:r>
      <w:r w:rsidRPr="000B07C7">
        <w:t>，Luk-jin)。外国人增长，带动活络的商业活动，泰国逐渐成为资本社会，出现富人、中产与</w:t>
      </w:r>
      <w:r w:rsidRPr="000B07C7">
        <w:lastRenderedPageBreak/>
        <w:t>劳工阶级，上流社会与繁华城市生活也随之兴起。</w:t>
      </w:r>
    </w:p>
    <w:p w14:paraId="46F3A01E" w14:textId="77777777" w:rsidR="000B07C7" w:rsidRPr="000B07C7" w:rsidRDefault="000B07C7" w:rsidP="000B07C7">
      <w:r w:rsidRPr="000B07C7">
        <w:t>如今，泰国大开门户吸引外国人到来，曼谷跃升为世界级大都会，各地泰国人无不希望去到曼谷，谋求更好的工作和收入，这也使曼谷「向钱看」，成了消费至上的花花世界。外国人在曼谷，看不到佛教那种无欲无求的影响。</w:t>
      </w:r>
    </w:p>
    <w:p w14:paraId="0B527153" w14:textId="77777777" w:rsidR="000B07C7" w:rsidRPr="000B07C7" w:rsidRDefault="000B07C7" w:rsidP="000B07C7">
      <w:r w:rsidRPr="000B07C7">
        <w:t>代祷文</w:t>
      </w:r>
    </w:p>
    <w:p w14:paraId="74D22922" w14:textId="77777777" w:rsidR="000B07C7" w:rsidRPr="000B07C7" w:rsidRDefault="000B07C7" w:rsidP="000B07C7">
      <w:r w:rsidRPr="000B07C7">
        <w:t>天父，现代化为曼谷带来蓬勃的发展，愿人们在这座城市努力追梦、寻找契机时，透过开放的资讯或基督徒朋友，被福音触动，明白一切的好处不在</w:t>
      </w:r>
      <w:proofErr w:type="gramStart"/>
      <w:r w:rsidRPr="000B07C7">
        <w:t>祢</w:t>
      </w:r>
      <w:proofErr w:type="gramEnd"/>
      <w:r w:rsidRPr="000B07C7">
        <w:t>以外。我们祝福旅居曼谷的基督徒，在各领域作光作盐，成为泰国人的好邻舍，展现主对每一个人的慈爱与关怀。也求主开弟兄姐妹的眼睛，看到都市裡那些不被资本社会和成功价值所认可的人；愿</w:t>
      </w:r>
      <w:proofErr w:type="gramStart"/>
      <w:r w:rsidRPr="000B07C7">
        <w:t>祢</w:t>
      </w:r>
      <w:proofErr w:type="gramEnd"/>
      <w:r w:rsidRPr="000B07C7">
        <w:t>的教会同心合一，走进曼谷被忽视的角落，拥抱有需要的人，将</w:t>
      </w:r>
      <w:proofErr w:type="gramStart"/>
      <w:r w:rsidRPr="000B07C7">
        <w:t>祢</w:t>
      </w:r>
      <w:proofErr w:type="gramEnd"/>
      <w:r w:rsidRPr="000B07C7">
        <w:t>荣耀国度的盼望带进他们心中。奉主耶稣基督的名求，阿们。</w:t>
      </w:r>
    </w:p>
    <w:p w14:paraId="3D80EF18" w14:textId="77777777" w:rsidR="000B07C7" w:rsidRPr="000B07C7" w:rsidRDefault="0075580E" w:rsidP="000B07C7">
      <w:hyperlink r:id="rId30" w:anchor="08" w:history="1">
        <w:r w:rsidR="000B07C7" w:rsidRPr="000B07C7">
          <w:rPr>
            <w:rStyle w:val="ae"/>
          </w:rPr>
          <w:t>浏览每日圣经原文灵修</w:t>
        </w:r>
      </w:hyperlink>
    </w:p>
    <w:p w14:paraId="16613B5F" w14:textId="73E00B10" w:rsidR="000B07C7" w:rsidRPr="000B07C7" w:rsidRDefault="000B07C7" w:rsidP="000B07C7">
      <w:r w:rsidRPr="000B07C7">
        <w:rPr>
          <w:noProof/>
        </w:rPr>
        <w:drawing>
          <wp:inline distT="0" distB="0" distL="0" distR="0" wp14:anchorId="19DB362C" wp14:editId="6B1A87FE">
            <wp:extent cx="5274310" cy="5274310"/>
            <wp:effectExtent l="0" t="0" r="2540" b="2540"/>
            <wp:docPr id="19480186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F6236" w14:textId="0DD8DC8C" w:rsidR="000B07C7" w:rsidRPr="000B07C7" w:rsidRDefault="000B07C7" w:rsidP="000B07C7">
      <w:pPr>
        <w:pStyle w:val="1"/>
      </w:pPr>
      <w:r>
        <w:rPr>
          <w:rFonts w:hint="eastAsia"/>
        </w:rPr>
        <w:lastRenderedPageBreak/>
        <w:t>09</w:t>
      </w:r>
      <w:r w:rsidRPr="000B07C7">
        <w:t>性消费VS戒欲信仰</w:t>
      </w:r>
    </w:p>
    <w:p w14:paraId="144AC1E0" w14:textId="77777777" w:rsidR="000B07C7" w:rsidRDefault="000B07C7" w:rsidP="000B07C7"/>
    <w:p w14:paraId="64A83742" w14:textId="53919D42" w:rsidR="000B07C7" w:rsidRPr="000B07C7" w:rsidRDefault="000B07C7" w:rsidP="000B07C7">
      <w:r w:rsidRPr="000B07C7">
        <w:t>外界常常好奇：泰国人如何处在佛教戒欲和性产业蓬勃的冲击之中？有泰国人批评僧侣消极回应「性泛滥」的问题，一些僧侣则回应，他们修行中也必须对抗情欲，甚至不小心掉入性试探，因此难以开口谈性。当信徒无法从僧侣那裡得到确切的性观念，便以世俗方式对待性。</w:t>
      </w:r>
    </w:p>
    <w:p w14:paraId="245CD31E" w14:textId="77777777" w:rsidR="000B07C7" w:rsidRPr="000B07C7" w:rsidRDefault="000B07C7" w:rsidP="000B07C7">
      <w:r w:rsidRPr="000B07C7">
        <w:t>按佛教道理，性的感官享受被</w:t>
      </w:r>
      <w:proofErr w:type="gramStart"/>
      <w:r w:rsidRPr="000B07C7">
        <w:t>视为低</w:t>
      </w:r>
      <w:proofErr w:type="gramEnd"/>
      <w:r w:rsidRPr="000B07C7">
        <w:t>阶的快乐，最理想的是完全摆脱性欲与执着。然而，现代社会强调消费和满足欲望，这种戒欲的理想备受挑战，甚至有些僧侣也因此破戒。</w:t>
      </w:r>
    </w:p>
    <w:p w14:paraId="181BEE35" w14:textId="77777777" w:rsidR="000B07C7" w:rsidRPr="000B07C7" w:rsidRDefault="000B07C7" w:rsidP="000B07C7">
      <w:r w:rsidRPr="000B07C7">
        <w:t>外国文化的涌入，也带来不同于佛教的性观念。尤以越战期间，美军驻扎泰国为例，大量性产业兴起，成为外汇的一大来源。许多贫困家庭的女性，背负家中的经济压力，投身性工作，将收入一部分捐助寺庙，作为赎罪与积功德。泰国男性则视性经验为「真男人」的通关卡。</w:t>
      </w:r>
    </w:p>
    <w:p w14:paraId="028E2599" w14:textId="77777777" w:rsidR="000B07C7" w:rsidRPr="000B07C7" w:rsidRDefault="000B07C7" w:rsidP="000B07C7">
      <w:r w:rsidRPr="000B07C7">
        <w:t>上述社会背景与观念，渐渐形塑出泰国社会的性文化，接纳女性为家庭生计从事性工作，包容男人流连性场所。</w:t>
      </w:r>
    </w:p>
    <w:p w14:paraId="224516DB" w14:textId="77777777" w:rsidR="000B07C7" w:rsidRPr="000B07C7" w:rsidRDefault="000B07C7" w:rsidP="000B07C7">
      <w:r w:rsidRPr="000B07C7">
        <w:t>代祷文</w:t>
      </w:r>
    </w:p>
    <w:p w14:paraId="4F8A92D9" w14:textId="77777777" w:rsidR="000B07C7" w:rsidRPr="000B07C7" w:rsidRDefault="000B07C7" w:rsidP="000B07C7">
      <w:r w:rsidRPr="000B07C7">
        <w:t>天父，耶稣在世上的时候，总是主动靠近那些被人拒绝的人，听他们的心声，甚至和他们一起吃饭、生活。我们为泰国性工作者祷告，当他们在黑暗裡跌撞，渴望被爱、寻求光明时，</w:t>
      </w:r>
      <w:proofErr w:type="gramStart"/>
      <w:r w:rsidRPr="000B07C7">
        <w:t>祢</w:t>
      </w:r>
      <w:proofErr w:type="gramEnd"/>
      <w:r w:rsidRPr="000B07C7">
        <w:t>以无条件的爱拥抱他们，让他们知道自己没有被丢弃。就像</w:t>
      </w:r>
      <w:proofErr w:type="gramStart"/>
      <w:r w:rsidRPr="000B07C7">
        <w:t>主曾保护</w:t>
      </w:r>
      <w:proofErr w:type="gramEnd"/>
      <w:r w:rsidRPr="000B07C7">
        <w:t>那位被众人指责有道德过失的妇人，愿主给他们满满的安全感和勇气，燃起改变与新生的盼望。求</w:t>
      </w:r>
      <w:proofErr w:type="gramStart"/>
      <w:r w:rsidRPr="000B07C7">
        <w:t>祢</w:t>
      </w:r>
      <w:proofErr w:type="gramEnd"/>
      <w:r w:rsidRPr="000B07C7">
        <w:t>引导泰国社会建立健康、整全的两性观念，并转化性产业背后複杂的结构问题、瓦解那些伤害人性尊严的制度。奉主耶稣基督的名求，阿们。</w:t>
      </w:r>
    </w:p>
    <w:p w14:paraId="12305DA9" w14:textId="77777777" w:rsidR="000B07C7" w:rsidRPr="000B07C7" w:rsidRDefault="0075580E" w:rsidP="000B07C7">
      <w:hyperlink r:id="rId32" w:anchor="09" w:history="1">
        <w:r w:rsidR="000B07C7" w:rsidRPr="000B07C7">
          <w:rPr>
            <w:rStyle w:val="ae"/>
          </w:rPr>
          <w:t>浏览每日圣经原文灵修</w:t>
        </w:r>
      </w:hyperlink>
    </w:p>
    <w:p w14:paraId="6485D32A" w14:textId="18F6AA46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09B9F108" wp14:editId="04610482">
            <wp:extent cx="5274310" cy="5274310"/>
            <wp:effectExtent l="0" t="0" r="2540" b="2540"/>
            <wp:docPr id="166685685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E9FD" w14:textId="761AA72F" w:rsidR="000B07C7" w:rsidRPr="000B07C7" w:rsidRDefault="000B07C7" w:rsidP="000B07C7">
      <w:pPr>
        <w:pStyle w:val="1"/>
      </w:pPr>
      <w:r>
        <w:rPr>
          <w:rFonts w:hint="eastAsia"/>
        </w:rPr>
        <w:t>10</w:t>
      </w:r>
      <w:proofErr w:type="gramStart"/>
      <w:r w:rsidRPr="000B07C7">
        <w:t>灵界交易</w:t>
      </w:r>
      <w:proofErr w:type="gramEnd"/>
      <w:r w:rsidRPr="000B07C7">
        <w:t>市场</w:t>
      </w:r>
    </w:p>
    <w:p w14:paraId="6C87301F" w14:textId="77777777" w:rsidR="000B07C7" w:rsidRDefault="000B07C7" w:rsidP="000B07C7"/>
    <w:p w14:paraId="7F3DA0EF" w14:textId="778CB84C" w:rsidR="000B07C7" w:rsidRPr="000B07C7" w:rsidRDefault="000B07C7" w:rsidP="000B07C7">
      <w:r w:rsidRPr="000B07C7">
        <w:t>这天，奈</w:t>
      </w:r>
      <w:proofErr w:type="gramStart"/>
      <w:r w:rsidRPr="000B07C7">
        <w:t>玛</w:t>
      </w:r>
      <w:proofErr w:type="gramEnd"/>
      <w:r w:rsidRPr="000B07C7">
        <w:t>来到一间寺庙参加「睡棺材」仪式。最近她遇到很多麻烦，刚好在社交媒体看到明星热烈谈论「睡棺材」，便决定一试。僧侣叫她手持鲜花，躺入棺材，然后盖上一块布。奈</w:t>
      </w:r>
      <w:proofErr w:type="gramStart"/>
      <w:r w:rsidRPr="000B07C7">
        <w:t>玛想像</w:t>
      </w:r>
      <w:proofErr w:type="gramEnd"/>
      <w:r w:rsidRPr="000B07C7">
        <w:t>自己死去，接受僧侣举行死亡仪式。棺材打开后，她爬了起来，感觉恶报和</w:t>
      </w:r>
      <w:proofErr w:type="gramStart"/>
      <w:r w:rsidRPr="000B07C7">
        <w:t>恶运</w:t>
      </w:r>
      <w:proofErr w:type="gramEnd"/>
      <w:r w:rsidRPr="000B07C7">
        <w:t>都被埋葬过去了。</w:t>
      </w:r>
    </w:p>
    <w:p w14:paraId="7A53F418" w14:textId="77777777" w:rsidR="000B07C7" w:rsidRPr="000B07C7" w:rsidRDefault="000B07C7" w:rsidP="000B07C7">
      <w:proofErr w:type="gramStart"/>
      <w:r w:rsidRPr="000B07C7">
        <w:t>接触鬼灵的</w:t>
      </w:r>
      <w:proofErr w:type="gramEnd"/>
      <w:r w:rsidRPr="000B07C7">
        <w:t>习俗、法术、仪式、咒语、操控灵体、召唤鬼魂、驱使亡灵为自己或他人办事，都在泰国广泛流行。人们花大钱积功德、求财辟邪、追捧魔法和尚、请人作法、购买佛牌、千里迢迢去拜神等等的活动，促成了庞大的「灵界」交易生意、宗教的金钱买卖。只要不是施法害人、民俗传统没有违背五戒，都可以跟佛教文化共存。</w:t>
      </w:r>
    </w:p>
    <w:p w14:paraId="01C845EB" w14:textId="77777777" w:rsidR="000B07C7" w:rsidRPr="000B07C7" w:rsidRDefault="000B07C7" w:rsidP="000B07C7">
      <w:r w:rsidRPr="000B07C7">
        <w:lastRenderedPageBreak/>
        <w:t>迈入现代社会，求神问卜、法术也数位化。Z世代打开IG，护身符、</w:t>
      </w:r>
      <w:proofErr w:type="gramStart"/>
      <w:r w:rsidRPr="000B07C7">
        <w:t>佛牌广告</w:t>
      </w:r>
      <w:proofErr w:type="gramEnd"/>
      <w:r w:rsidRPr="000B07C7">
        <w:t>便闪烁出现，配合他们找工作、面试、爱情、交友、人际关际、金钱问题、初次约会，提供不同的选择。泰国的年轻人，用新时代的方式，接触旧时代的鬼灵。</w:t>
      </w:r>
    </w:p>
    <w:p w14:paraId="7B2EEBF5" w14:textId="77777777" w:rsidR="000B07C7" w:rsidRPr="000B07C7" w:rsidRDefault="000B07C7" w:rsidP="000B07C7">
      <w:r w:rsidRPr="000B07C7">
        <w:t>代祷文</w:t>
      </w:r>
    </w:p>
    <w:p w14:paraId="521F20EC" w14:textId="77777777" w:rsidR="000B07C7" w:rsidRPr="000B07C7" w:rsidRDefault="000B07C7" w:rsidP="000B07C7">
      <w:r w:rsidRPr="000B07C7">
        <w:t>天父，我们向</w:t>
      </w:r>
      <w:proofErr w:type="gramStart"/>
      <w:r w:rsidRPr="000B07C7">
        <w:t>祢</w:t>
      </w:r>
      <w:proofErr w:type="gramEnd"/>
      <w:r w:rsidRPr="000B07C7">
        <w:t>呼求怜悯的心，赐我们体察人心、感知社会需要的眼光，使我们在五花八门的</w:t>
      </w:r>
      <w:proofErr w:type="gramStart"/>
      <w:r w:rsidRPr="000B07C7">
        <w:t>灵界交易</w:t>
      </w:r>
      <w:proofErr w:type="gramEnd"/>
      <w:r w:rsidRPr="000B07C7">
        <w:t>市场背后，看见人的心灵渴求，并以爱和福音给予适切的回应。愿我们把破碎、</w:t>
      </w:r>
      <w:proofErr w:type="gramStart"/>
      <w:r w:rsidRPr="000B07C7">
        <w:t>徬徨</w:t>
      </w:r>
      <w:proofErr w:type="gramEnd"/>
      <w:r w:rsidRPr="000B07C7">
        <w:t>、无助的人们，领到</w:t>
      </w:r>
      <w:proofErr w:type="gramStart"/>
      <w:r w:rsidRPr="000B07C7">
        <w:t>祢</w:t>
      </w:r>
      <w:proofErr w:type="gramEnd"/>
      <w:r w:rsidRPr="000B07C7">
        <w:t>面前。主耶稣，</w:t>
      </w:r>
      <w:proofErr w:type="gramStart"/>
      <w:r w:rsidRPr="000B07C7">
        <w:t>祢</w:t>
      </w:r>
      <w:proofErr w:type="gramEnd"/>
      <w:r w:rsidRPr="000B07C7">
        <w:t>曾怜悯无数飢饿的、</w:t>
      </w:r>
      <w:proofErr w:type="gramStart"/>
      <w:r w:rsidRPr="000B07C7">
        <w:t>被鬼附的</w:t>
      </w:r>
      <w:proofErr w:type="gramEnd"/>
      <w:r w:rsidRPr="000B07C7">
        <w:t>、忧伤与贫病的人，伸手邀请他们亲近并信靠</w:t>
      </w:r>
      <w:proofErr w:type="gramStart"/>
      <w:r w:rsidRPr="000B07C7">
        <w:t>祢</w:t>
      </w:r>
      <w:proofErr w:type="gramEnd"/>
      <w:r w:rsidRPr="000B07C7">
        <w:t>。愿泰国人也</w:t>
      </w:r>
      <w:proofErr w:type="gramStart"/>
      <w:r w:rsidRPr="000B07C7">
        <w:t>像毕士大</w:t>
      </w:r>
      <w:proofErr w:type="gramEnd"/>
      <w:r w:rsidRPr="000B07C7">
        <w:t>池子旁的瘫子经历神蹟，不只外在困境解决，更被</w:t>
      </w:r>
      <w:proofErr w:type="gramStart"/>
      <w:r w:rsidRPr="000B07C7">
        <w:t>祢</w:t>
      </w:r>
      <w:proofErr w:type="gramEnd"/>
      <w:r w:rsidRPr="000B07C7">
        <w:t>触摸内心，领受生命与信念的更新与转化。奉主耶稣基督的名求，阿们。</w:t>
      </w:r>
    </w:p>
    <w:p w14:paraId="0F3EE583" w14:textId="77777777" w:rsidR="000B07C7" w:rsidRPr="000B07C7" w:rsidRDefault="0075580E" w:rsidP="000B07C7">
      <w:hyperlink r:id="rId34" w:anchor="10" w:history="1">
        <w:r w:rsidR="000B07C7" w:rsidRPr="000B07C7">
          <w:rPr>
            <w:rStyle w:val="ae"/>
          </w:rPr>
          <w:t>浏览每日圣经原文灵修</w:t>
        </w:r>
      </w:hyperlink>
    </w:p>
    <w:p w14:paraId="7AF79C04" w14:textId="018FB111" w:rsidR="000B07C7" w:rsidRPr="000B07C7" w:rsidRDefault="000B07C7" w:rsidP="000B07C7">
      <w:r w:rsidRPr="000B07C7">
        <w:rPr>
          <w:noProof/>
        </w:rPr>
        <w:drawing>
          <wp:inline distT="0" distB="0" distL="0" distR="0" wp14:anchorId="3D60787A" wp14:editId="485BB731">
            <wp:extent cx="5274310" cy="5274310"/>
            <wp:effectExtent l="0" t="0" r="2540" b="2540"/>
            <wp:docPr id="175742450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945F5" w14:textId="60756C30" w:rsidR="000B07C7" w:rsidRPr="000B07C7" w:rsidRDefault="000B07C7" w:rsidP="000B07C7">
      <w:pPr>
        <w:pStyle w:val="1"/>
      </w:pPr>
      <w:r>
        <w:rPr>
          <w:rFonts w:hint="eastAsia"/>
        </w:rPr>
        <w:lastRenderedPageBreak/>
        <w:t>11</w:t>
      </w:r>
      <w:r w:rsidRPr="000B07C7">
        <w:t>魔法和尚</w:t>
      </w:r>
    </w:p>
    <w:p w14:paraId="7D9EBAB8" w14:textId="77777777" w:rsidR="000B07C7" w:rsidRDefault="000B07C7" w:rsidP="000B07C7"/>
    <w:p w14:paraId="02568296" w14:textId="6F648066" w:rsidR="000B07C7" w:rsidRPr="000B07C7" w:rsidRDefault="000B07C7" w:rsidP="000B07C7">
      <w:r w:rsidRPr="000B07C7">
        <w:t>泰国东北部的</w:t>
      </w:r>
      <w:proofErr w:type="gramStart"/>
      <w:r w:rsidRPr="000B07C7">
        <w:t>农磨兰</w:t>
      </w:r>
      <w:proofErr w:type="gramEnd"/>
      <w:r w:rsidRPr="000B07C7">
        <w:t>普府，僧侣走进盛满油的大缸中打坐冥想，</w:t>
      </w:r>
      <w:proofErr w:type="gramStart"/>
      <w:r w:rsidRPr="000B07C7">
        <w:t>缸下点着</w:t>
      </w:r>
      <w:proofErr w:type="gramEnd"/>
      <w:r w:rsidRPr="000B07C7">
        <w:t>柴火，他仍泰然自若。大多贫困的农村信徒看到，纷纷掏钱捐款，寺庙开始生意兴隆，大量出售护身符和小瓶装的「圣油」。</w:t>
      </w:r>
    </w:p>
    <w:p w14:paraId="4BDC7288" w14:textId="77777777" w:rsidR="000B07C7" w:rsidRPr="000B07C7" w:rsidRDefault="000B07C7" w:rsidP="000B07C7">
      <w:r w:rsidRPr="000B07C7">
        <w:t>泰国南部</w:t>
      </w:r>
      <w:proofErr w:type="gramStart"/>
      <w:r w:rsidRPr="000B07C7">
        <w:t>洛坤府</w:t>
      </w:r>
      <w:proofErr w:type="gramEnd"/>
      <w:r w:rsidRPr="000B07C7">
        <w:t>的查师父(Phra Ajarn</w:t>
      </w:r>
      <w:r w:rsidRPr="000B07C7">
        <w:t> </w:t>
      </w:r>
      <w:r w:rsidRPr="000B07C7">
        <w:t>Cha)，声称流汗能化为红色水晶，声名鹊起。许多人重金购买「红汗水晶」护身符，以求好运。</w:t>
      </w:r>
    </w:p>
    <w:p w14:paraId="6322B488" w14:textId="77777777" w:rsidR="000B07C7" w:rsidRPr="000B07C7" w:rsidRDefault="000B07C7" w:rsidP="000B07C7">
      <w:r w:rsidRPr="000B07C7">
        <w:t>泰国民俗信仰盛行。有些僧侣声称拥有神通法力，经过一传十、十传百，便被推崇为「魔法和尚」，人们前来膜拜、求「灵验」的符咒，或消灾解难、趋吉避凶、求财、求姻缘、求成功、求名利等等。</w:t>
      </w:r>
    </w:p>
    <w:p w14:paraId="4574B02E" w14:textId="77777777" w:rsidR="000B07C7" w:rsidRPr="000B07C7" w:rsidRDefault="000B07C7" w:rsidP="000B07C7">
      <w:r w:rsidRPr="000B07C7">
        <w:t>泰国现代化后，物质主义影响扩大，有些人为了追求财富与物质享受，愿意奉上大笔金钱，透过「魔法和尚」满足心愿、寻求慰藉。随着信仰与利益参杂，不少泰国僧侣传出金钱或性的丑闻，严重打击了泰国人对佛教的信心，对僧侣失去信任。</w:t>
      </w:r>
    </w:p>
    <w:p w14:paraId="2897A855" w14:textId="77777777" w:rsidR="000B07C7" w:rsidRPr="000B07C7" w:rsidRDefault="000B07C7" w:rsidP="000B07C7">
      <w:r w:rsidRPr="000B07C7">
        <w:t>代祷文</w:t>
      </w:r>
    </w:p>
    <w:p w14:paraId="5D2193A1" w14:textId="77777777" w:rsidR="000B07C7" w:rsidRPr="000B07C7" w:rsidRDefault="000B07C7" w:rsidP="000B07C7">
      <w:r w:rsidRPr="000B07C7">
        <w:t>天父，世上有许多人事物、消遣、娱乐，能带来短暂的欢愉和安全感，却无法真正满足内心的飢渴。唯有主耶稣说：「我就是生命的粮。到我这裡来的，必定不饿；信我的，永远不渴。」愿泰国百姓在干渴的旷野中，遇见主这生命的活水，看见神慷慨的白白恩典，知道上帝的慈爱比生命的一切更好！当他们面对波折与未知时，愿他们在</w:t>
      </w:r>
      <w:proofErr w:type="gramStart"/>
      <w:r w:rsidRPr="000B07C7">
        <w:t>祢</w:t>
      </w:r>
      <w:proofErr w:type="gramEnd"/>
      <w:r w:rsidRPr="000B07C7">
        <w:t>全知全能的手中安然躺卧，不怕仇敌的惊吓。求</w:t>
      </w:r>
      <w:proofErr w:type="gramStart"/>
      <w:r w:rsidRPr="000B07C7">
        <w:t>祢</w:t>
      </w:r>
      <w:proofErr w:type="gramEnd"/>
      <w:r w:rsidRPr="000B07C7">
        <w:t>赐下分辨的智慧，使人们面对神蹟奇事与法术时，能专心跟随真理，</w:t>
      </w:r>
      <w:proofErr w:type="gramStart"/>
      <w:r w:rsidRPr="000B07C7">
        <w:t>不</w:t>
      </w:r>
      <w:proofErr w:type="gramEnd"/>
      <w:r w:rsidRPr="000B07C7">
        <w:t>落入迷惑与圈套。奉主耶稣基督的名求，阿们。</w:t>
      </w:r>
    </w:p>
    <w:p w14:paraId="6C295DA7" w14:textId="77777777" w:rsidR="000B07C7" w:rsidRPr="000B07C7" w:rsidRDefault="0075580E" w:rsidP="000B07C7">
      <w:hyperlink r:id="rId36" w:anchor="11" w:history="1">
        <w:r w:rsidR="000B07C7" w:rsidRPr="000B07C7">
          <w:rPr>
            <w:rStyle w:val="ae"/>
          </w:rPr>
          <w:t>浏览每日圣经原文灵修</w:t>
        </w:r>
      </w:hyperlink>
    </w:p>
    <w:p w14:paraId="09FACB87" w14:textId="237072D0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38FABF7B" wp14:editId="15D4E561">
            <wp:extent cx="5274310" cy="5274310"/>
            <wp:effectExtent l="0" t="0" r="2540" b="2540"/>
            <wp:docPr id="18472195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B742" w14:textId="12FAECDB" w:rsidR="000B07C7" w:rsidRPr="000B07C7" w:rsidRDefault="000B07C7" w:rsidP="000B07C7">
      <w:pPr>
        <w:pStyle w:val="1"/>
      </w:pPr>
      <w:r>
        <w:rPr>
          <w:rFonts w:hint="eastAsia"/>
        </w:rPr>
        <w:t>12</w:t>
      </w:r>
      <w:r w:rsidRPr="000B07C7">
        <w:t>相似又不同</w:t>
      </w:r>
    </w:p>
    <w:p w14:paraId="4DA9482D" w14:textId="77777777" w:rsidR="000B07C7" w:rsidRPr="000B07C7" w:rsidRDefault="000B07C7" w:rsidP="000B07C7">
      <w:r w:rsidRPr="000B07C7">
        <w:t>泰人</w:t>
      </w:r>
      <w:r w:rsidRPr="000B07C7">
        <w:br/>
        <w:t>Thai People</w:t>
      </w:r>
    </w:p>
    <w:p w14:paraId="76DFB016" w14:textId="77777777" w:rsidR="000B07C7" w:rsidRDefault="000B07C7" w:rsidP="000B07C7"/>
    <w:p w14:paraId="533DD966" w14:textId="3F5D3C50" w:rsidR="000B07C7" w:rsidRPr="000B07C7" w:rsidRDefault="000B07C7" w:rsidP="000B07C7">
      <w:r w:rsidRPr="000B07C7">
        <w:t>泰国最大的民族泰人，旧称「暹罗人」，广义分为：中部泰人、东北部泰人(伊善人)、北部泰人，以及南部泰人，他们都使用泰语的某一种方言，佛教把他们凝聚在一起，形成共通的身分。</w:t>
      </w:r>
    </w:p>
    <w:p w14:paraId="06C9FEB7" w14:textId="77777777" w:rsidR="000B07C7" w:rsidRPr="000B07C7" w:rsidRDefault="000B07C7" w:rsidP="000B07C7">
      <w:r w:rsidRPr="000B07C7">
        <w:t>历史上，泰人建立了3个强大的王朝：素可泰王朝、阿瑜</w:t>
      </w:r>
      <w:proofErr w:type="gramStart"/>
      <w:r w:rsidRPr="000B07C7">
        <w:t>陀</w:t>
      </w:r>
      <w:proofErr w:type="gramEnd"/>
      <w:r w:rsidRPr="000B07C7">
        <w:t>耶王朝和曼谷王朝(Chakri</w:t>
      </w:r>
      <w:r w:rsidRPr="000B07C7">
        <w:t> </w:t>
      </w:r>
      <w:r w:rsidRPr="000B07C7">
        <w:t>Dynasty，1782年至今)。</w:t>
      </w:r>
    </w:p>
    <w:p w14:paraId="0E3D7219" w14:textId="77777777" w:rsidR="000B07C7" w:rsidRPr="000B07C7" w:rsidRDefault="000B07C7" w:rsidP="000B07C7">
      <w:r w:rsidRPr="000B07C7">
        <w:t>进入曼谷王朝后，中部泰人崛起为主导族群，周围的泰阮人、马来人、</w:t>
      </w:r>
      <w:proofErr w:type="gramStart"/>
      <w:r w:rsidRPr="000B07C7">
        <w:t>佬</w:t>
      </w:r>
      <w:proofErr w:type="gramEnd"/>
      <w:r w:rsidRPr="000B07C7">
        <w:t>人都来称臣</w:t>
      </w:r>
      <w:r w:rsidRPr="000B07C7">
        <w:lastRenderedPageBreak/>
        <w:t>纳贡。19世纪末，泰王拉玛五</w:t>
      </w:r>
      <w:proofErr w:type="gramStart"/>
      <w:r w:rsidRPr="000B07C7">
        <w:t>世</w:t>
      </w:r>
      <w:proofErr w:type="gramEnd"/>
      <w:r w:rsidRPr="000B07C7">
        <w:t>朱拉隆</w:t>
      </w:r>
      <w:proofErr w:type="gramStart"/>
      <w:r w:rsidRPr="000B07C7">
        <w:t>功推动</w:t>
      </w:r>
      <w:proofErr w:type="gramEnd"/>
      <w:r w:rsidRPr="000B07C7">
        <w:t>现代化改革，使中部泰人更加强大，开始向周边地区扩张势力，形成现在的泰国。</w:t>
      </w:r>
    </w:p>
    <w:p w14:paraId="664EE4B9" w14:textId="77777777" w:rsidR="000B07C7" w:rsidRPr="000B07C7" w:rsidRDefault="000B07C7" w:rsidP="000B07C7">
      <w:r w:rsidRPr="000B07C7">
        <w:t>究竟真正的泰人有多少呢？由于同化政策、种族融合，就连泰国政府也难以明确界定。</w:t>
      </w:r>
    </w:p>
    <w:p w14:paraId="7BA97D85" w14:textId="77777777" w:rsidR="000B07C7" w:rsidRPr="000B07C7" w:rsidRDefault="0075580E" w:rsidP="000B07C7">
      <w:r>
        <w:pict w14:anchorId="06909F63">
          <v:rect id="_x0000_i1025" style="width:0;height:.75pt" o:hralign="center" o:hrstd="t" o:hr="t" fillcolor="#a0a0a0" stroked="f"/>
        </w:pict>
      </w:r>
    </w:p>
    <w:p w14:paraId="3041623C" w14:textId="77777777" w:rsidR="000B07C7" w:rsidRPr="000B07C7" w:rsidRDefault="000B07C7" w:rsidP="000B07C7">
      <w:r w:rsidRPr="000B07C7">
        <w:rPr>
          <w:b/>
          <w:bCs/>
        </w:rPr>
        <w:t>中部泰人</w:t>
      </w:r>
      <w:r w:rsidRPr="000B07C7">
        <w:t> 约33.7%：分布于曼谷及中部平原(政治经济中心)，说标准泰语</w:t>
      </w:r>
    </w:p>
    <w:p w14:paraId="576268A5" w14:textId="77777777" w:rsidR="000B07C7" w:rsidRPr="000B07C7" w:rsidRDefault="000B07C7" w:rsidP="000B07C7">
      <w:r w:rsidRPr="000B07C7">
        <w:rPr>
          <w:b/>
          <w:bCs/>
        </w:rPr>
        <w:t>伊善人</w:t>
      </w:r>
      <w:r w:rsidRPr="000B07C7">
        <w:t> 约34.2%：分布于</w:t>
      </w:r>
      <w:proofErr w:type="gramStart"/>
      <w:r w:rsidRPr="000B07C7">
        <w:t>东北部依善地区</w:t>
      </w:r>
      <w:proofErr w:type="gramEnd"/>
      <w:r w:rsidRPr="000B07C7">
        <w:t>，语言接近</w:t>
      </w:r>
      <w:proofErr w:type="gramStart"/>
      <w:r w:rsidRPr="000B07C7">
        <w:t>寮</w:t>
      </w:r>
      <w:proofErr w:type="gramEnd"/>
      <w:r w:rsidRPr="000B07C7">
        <w:t>语，文化上认同泰国</w:t>
      </w:r>
    </w:p>
    <w:p w14:paraId="75555B67" w14:textId="77777777" w:rsidR="000B07C7" w:rsidRPr="000B07C7" w:rsidRDefault="000B07C7" w:rsidP="000B07C7">
      <w:r w:rsidRPr="000B07C7">
        <w:rPr>
          <w:b/>
          <w:bCs/>
        </w:rPr>
        <w:t>北部泰人</w:t>
      </w:r>
      <w:r w:rsidRPr="000B07C7">
        <w:t> 约18.8%：又</w:t>
      </w:r>
      <w:proofErr w:type="gramStart"/>
      <w:r w:rsidRPr="000B07C7">
        <w:t>称兰纳泰</w:t>
      </w:r>
      <w:proofErr w:type="gramEnd"/>
      <w:r w:rsidRPr="000B07C7">
        <w:t>人，分布于北部清迈、清</w:t>
      </w:r>
      <w:proofErr w:type="gramStart"/>
      <w:r w:rsidRPr="000B07C7">
        <w:t>莱</w:t>
      </w:r>
      <w:proofErr w:type="gramEnd"/>
      <w:r w:rsidRPr="000B07C7">
        <w:t>等地，受缅甸影响，语言与寮国相通</w:t>
      </w:r>
    </w:p>
    <w:p w14:paraId="66A079F9" w14:textId="77777777" w:rsidR="000B07C7" w:rsidRPr="000B07C7" w:rsidRDefault="000B07C7" w:rsidP="000B07C7">
      <w:r w:rsidRPr="000B07C7">
        <w:rPr>
          <w:b/>
          <w:bCs/>
        </w:rPr>
        <w:t>南部泰人</w:t>
      </w:r>
      <w:r w:rsidRPr="000B07C7">
        <w:t> 约13.3%：分布于南部半岛，接触马来文化，部分人信仰伊斯兰教</w:t>
      </w:r>
    </w:p>
    <w:p w14:paraId="35743387" w14:textId="77777777" w:rsidR="000B07C7" w:rsidRPr="000B07C7" w:rsidRDefault="000B07C7" w:rsidP="000B07C7">
      <w:r w:rsidRPr="000B07C7">
        <w:t>代祷文</w:t>
      </w:r>
    </w:p>
    <w:p w14:paraId="45E9955D" w14:textId="77777777" w:rsidR="000B07C7" w:rsidRPr="000B07C7" w:rsidRDefault="000B07C7" w:rsidP="000B07C7">
      <w:r w:rsidRPr="000B07C7">
        <w:t>天父，泰人族群裡有细腻的文化和语言层次，求</w:t>
      </w:r>
      <w:proofErr w:type="gramStart"/>
      <w:r w:rsidRPr="000B07C7">
        <w:t>祢</w:t>
      </w:r>
      <w:proofErr w:type="gramEnd"/>
      <w:r w:rsidRPr="000B07C7">
        <w:t>按着他们分布区域的需要，兴起合适的宣教士与福音资源，来触摸他们的生命，扶持培育本地教会与门徒。求</w:t>
      </w:r>
      <w:proofErr w:type="gramStart"/>
      <w:r w:rsidRPr="000B07C7">
        <w:t>祢</w:t>
      </w:r>
      <w:proofErr w:type="gramEnd"/>
      <w:r w:rsidRPr="000B07C7">
        <w:t>帮助各地泰人族群的基督徒，在佛教盛行的环境中持守真道，火热地追求神，找合适的途径，把福音带进泰人文化与心灵。我们呼求圣灵柔软泰人的心，使他们在</w:t>
      </w:r>
      <w:proofErr w:type="gramStart"/>
      <w:r w:rsidRPr="000B07C7">
        <w:t>祢</w:t>
      </w:r>
      <w:proofErr w:type="gramEnd"/>
      <w:r w:rsidRPr="000B07C7">
        <w:t>救恩的计画中，看见自己是</w:t>
      </w:r>
      <w:proofErr w:type="gramStart"/>
      <w:r w:rsidRPr="000B07C7">
        <w:t>祢蒙爱</w:t>
      </w:r>
      <w:proofErr w:type="gramEnd"/>
      <w:r w:rsidRPr="000B07C7">
        <w:t>的儿女，在</w:t>
      </w:r>
      <w:proofErr w:type="gramStart"/>
      <w:r w:rsidRPr="000B07C7">
        <w:t>祢万族</w:t>
      </w:r>
      <w:proofErr w:type="gramEnd"/>
      <w:r w:rsidRPr="000B07C7">
        <w:t>万民的大家庭中，找到归属与使命，活出满有盼望的新生命。奉主耶稣基督的名求，阿们。</w:t>
      </w:r>
    </w:p>
    <w:p w14:paraId="2D13EA07" w14:textId="77777777" w:rsidR="000B07C7" w:rsidRPr="000B07C7" w:rsidRDefault="0075580E" w:rsidP="000B07C7">
      <w:hyperlink r:id="rId38" w:anchor="12" w:history="1">
        <w:r w:rsidR="000B07C7" w:rsidRPr="000B07C7">
          <w:rPr>
            <w:rStyle w:val="ae"/>
          </w:rPr>
          <w:t>浏览每日圣经原文灵修</w:t>
        </w:r>
      </w:hyperlink>
    </w:p>
    <w:p w14:paraId="7005CED4" w14:textId="5950B7BB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753F5A4D" wp14:editId="7B5DD210">
            <wp:extent cx="5274310" cy="5274310"/>
            <wp:effectExtent l="0" t="0" r="2540" b="2540"/>
            <wp:docPr id="51458886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C9560" w14:textId="434140F2" w:rsidR="000B07C7" w:rsidRPr="000B07C7" w:rsidRDefault="000B07C7" w:rsidP="000B07C7">
      <w:pPr>
        <w:pStyle w:val="1"/>
      </w:pPr>
      <w:r>
        <w:rPr>
          <w:rFonts w:hint="eastAsia"/>
        </w:rPr>
        <w:t>13</w:t>
      </w:r>
      <w:r w:rsidRPr="000B07C7">
        <w:t>曼谷</w:t>
      </w:r>
      <w:r>
        <w:rPr>
          <w:rFonts w:hint="eastAsia"/>
        </w:rPr>
        <w:t>著名</w:t>
      </w:r>
      <w:r w:rsidRPr="000B07C7">
        <w:t>的华人</w:t>
      </w:r>
      <w:proofErr w:type="gramStart"/>
      <w:r w:rsidRPr="000B07C7">
        <w:t>佛寺龙莲</w:t>
      </w:r>
      <w:proofErr w:type="gramEnd"/>
      <w:r w:rsidRPr="000B07C7">
        <w:t>寺</w:t>
      </w:r>
    </w:p>
    <w:p w14:paraId="0E5B4F2E" w14:textId="77777777" w:rsidR="000B07C7" w:rsidRPr="000B07C7" w:rsidRDefault="000B07C7" w:rsidP="000B07C7">
      <w:r w:rsidRPr="000B07C7">
        <w:t>中文招牌满街林立</w:t>
      </w:r>
    </w:p>
    <w:p w14:paraId="5FF9603D" w14:textId="77777777" w:rsidR="000B07C7" w:rsidRPr="000B07C7" w:rsidRDefault="000B07C7" w:rsidP="000B07C7">
      <w:r w:rsidRPr="000B07C7">
        <w:t>泰国的华人</w:t>
      </w:r>
      <w:r w:rsidRPr="000B07C7">
        <w:br/>
        <w:t>Chinese-Thais</w:t>
      </w:r>
    </w:p>
    <w:p w14:paraId="0AF702E3" w14:textId="77777777" w:rsidR="000B07C7" w:rsidRDefault="000B07C7" w:rsidP="000B07C7"/>
    <w:p w14:paraId="501D3CAA" w14:textId="3CB1C59E" w:rsidR="000B07C7" w:rsidRPr="000B07C7" w:rsidRDefault="000B07C7" w:rsidP="000B07C7">
      <w:r w:rsidRPr="000B07C7">
        <w:t>华人是泰人之外最大的泰国人族群，主要在1850～1930年代移居泰国，其中过半是潮州人，其次是客家人。</w:t>
      </w:r>
    </w:p>
    <w:p w14:paraId="0CAD2751" w14:textId="77777777" w:rsidR="000B07C7" w:rsidRPr="000B07C7" w:rsidRDefault="000B07C7" w:rsidP="000B07C7">
      <w:r w:rsidRPr="000B07C7">
        <w:t>当年中国人「下南洋」，会随各自的省籍，建立乡亲社团「会馆」，照应「自己人」。他们也带着家乡的神明随行，一来祈求保佑，二来保留原乡的文化传统，更多的是一种寄託，对家乡亲人的深深怀念。这些神明来到泰国，结合泰国的上座部佛教，形成泰</w:t>
      </w:r>
      <w:r w:rsidRPr="000B07C7">
        <w:lastRenderedPageBreak/>
        <w:t>国华人式的民间佛道教。</w:t>
      </w:r>
    </w:p>
    <w:p w14:paraId="69CA14EE" w14:textId="77777777" w:rsidR="000B07C7" w:rsidRPr="000B07C7" w:rsidRDefault="000B07C7" w:rsidP="000B07C7">
      <w:r w:rsidRPr="000B07C7">
        <w:t>华人落地生根后，适应泰人的文化、宗教、生活方式，转用泰人名字、上泰国学校、讲泰语、获得泰国国籍、</w:t>
      </w:r>
      <w:proofErr w:type="gramStart"/>
      <w:r w:rsidRPr="000B07C7">
        <w:t>跟泰人</w:t>
      </w:r>
      <w:proofErr w:type="gramEnd"/>
      <w:r w:rsidRPr="000B07C7">
        <w:t>通婚，几代后便转化为泰国人，完全融入泰国社会。虽然他们无法阅读或书写华文，但仍会保留祖先的某些传统。</w:t>
      </w:r>
    </w:p>
    <w:p w14:paraId="0891EBBF" w14:textId="77777777" w:rsidR="000B07C7" w:rsidRPr="000B07C7" w:rsidRDefault="000B07C7" w:rsidP="000B07C7">
      <w:r w:rsidRPr="000B07C7">
        <w:t>不少泰国华人在社会有影响力，如过去的首相佩通坦，出生于曼谷，祖籍广东梅州，父亲和姑母分别为泰国前首相塔信、英</w:t>
      </w:r>
      <w:proofErr w:type="gramStart"/>
      <w:r w:rsidRPr="000B07C7">
        <w:t>叻</w:t>
      </w:r>
      <w:proofErr w:type="gramEnd"/>
      <w:r w:rsidRPr="000B07C7">
        <w:t>。泰国华人有少部分是基督徒，</w:t>
      </w:r>
      <w:proofErr w:type="gramStart"/>
      <w:r w:rsidRPr="000B07C7">
        <w:t>愿神使用</w:t>
      </w:r>
      <w:proofErr w:type="gramEnd"/>
      <w:r w:rsidRPr="000B07C7">
        <w:t>他们成为福音使者。</w:t>
      </w:r>
    </w:p>
    <w:p w14:paraId="610DA679" w14:textId="77777777" w:rsidR="000B07C7" w:rsidRPr="000B07C7" w:rsidRDefault="000B07C7" w:rsidP="000B07C7">
      <w:r w:rsidRPr="000B07C7">
        <w:t>代祷文</w:t>
      </w:r>
    </w:p>
    <w:p w14:paraId="63B8509D" w14:textId="77777777" w:rsidR="000B07C7" w:rsidRPr="000B07C7" w:rsidRDefault="000B07C7" w:rsidP="000B07C7">
      <w:r w:rsidRPr="000B07C7">
        <w:t>天父，</w:t>
      </w:r>
      <w:proofErr w:type="gramStart"/>
      <w:r w:rsidRPr="000B07C7">
        <w:t>祢</w:t>
      </w:r>
      <w:proofErr w:type="gramEnd"/>
      <w:r w:rsidRPr="000B07C7">
        <w:t>眷顾万有，珍惜泰国华人的过去，理解他们的挣扎，也深爱着今日的他们。他们坚持的传统与家乡神明，是在陌生土地上，努力与祖先和原乡保持连结的纽带，也是安全与认同的来源。愿福音使者有温柔的智慧，抚平他们对福音的防备和背离传统的恐惧，帮助他们发现福音为生命、文化带来崭新的力量和祝福。愿他们找到永不动摇的倚靠，以及一个不会被遗忘的身分——神永远眷顾珍爱的儿女。奉主耶稣基督的名求，阿们。</w:t>
      </w:r>
    </w:p>
    <w:p w14:paraId="30F97D04" w14:textId="77777777" w:rsidR="000B07C7" w:rsidRPr="000B07C7" w:rsidRDefault="0075580E" w:rsidP="000B07C7">
      <w:hyperlink r:id="rId40" w:anchor="13" w:history="1">
        <w:r w:rsidR="000B07C7" w:rsidRPr="000B07C7">
          <w:rPr>
            <w:rStyle w:val="ae"/>
          </w:rPr>
          <w:t>浏览每日圣经原文灵修</w:t>
        </w:r>
      </w:hyperlink>
    </w:p>
    <w:p w14:paraId="6E3DBE18" w14:textId="680EC0A9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1A7824CD" wp14:editId="5AD63DD3">
            <wp:extent cx="5274310" cy="5274310"/>
            <wp:effectExtent l="0" t="0" r="2540" b="2540"/>
            <wp:docPr id="143980159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28F09" w14:textId="7FFB9018" w:rsidR="000B07C7" w:rsidRPr="000B07C7" w:rsidRDefault="000B07C7" w:rsidP="000B07C7">
      <w:pPr>
        <w:pStyle w:val="1"/>
      </w:pPr>
      <w:r>
        <w:rPr>
          <w:rFonts w:hint="eastAsia"/>
        </w:rPr>
        <w:t>14</w:t>
      </w:r>
      <w:r w:rsidRPr="000B07C7">
        <w:t>泰国不只有佛寺</w:t>
      </w:r>
    </w:p>
    <w:p w14:paraId="4A2630E6" w14:textId="77777777" w:rsidR="000B07C7" w:rsidRPr="000B07C7" w:rsidRDefault="000B07C7" w:rsidP="000B07C7">
      <w:r w:rsidRPr="000B07C7">
        <w:t>泰国穆斯林、北大年马来人</w:t>
      </w:r>
      <w:r w:rsidRPr="000B07C7">
        <w:br/>
        <w:t>Muslim Thai and Malay Pattani</w:t>
      </w:r>
    </w:p>
    <w:p w14:paraId="0B0349D9" w14:textId="77777777" w:rsidR="000B07C7" w:rsidRDefault="000B07C7" w:rsidP="000B07C7"/>
    <w:p w14:paraId="2AB2F759" w14:textId="70D3DE47" w:rsidR="000B07C7" w:rsidRPr="000B07C7" w:rsidRDefault="000B07C7" w:rsidP="000B07C7">
      <w:r w:rsidRPr="000B07C7">
        <w:t>泰国穆斯林是信奉伊斯兰教的泰人，他们世代承袭信仰，有些是通婚而信教，有些是后来改信。</w:t>
      </w:r>
      <w:proofErr w:type="gramStart"/>
      <w:r w:rsidRPr="000B07C7">
        <w:t>一些泰</w:t>
      </w:r>
      <w:proofErr w:type="gramEnd"/>
      <w:r w:rsidRPr="000B07C7">
        <w:t>人穆斯林原籍是柬埔寨的西占族。还有一些是西亚人、南亚人的移民后代。</w:t>
      </w:r>
    </w:p>
    <w:p w14:paraId="2EC7D4B2" w14:textId="77777777" w:rsidR="000B07C7" w:rsidRPr="000B07C7" w:rsidRDefault="000B07C7" w:rsidP="000B07C7">
      <w:r w:rsidRPr="000B07C7">
        <w:t>1786年，暹罗入侵北大年王国，抓了数万个穆斯林俘虏，分散安置在曼谷周围，形成今天曼谷的穆斯林社区。</w:t>
      </w:r>
    </w:p>
    <w:p w14:paraId="43376F74" w14:textId="77777777" w:rsidR="000B07C7" w:rsidRPr="000B07C7" w:rsidRDefault="000B07C7" w:rsidP="000B07C7">
      <w:r w:rsidRPr="000B07C7">
        <w:t>泰国穆斯林除了信伊斯兰的泰人，还有南部的马来人。泰国南部有3个穆斯林占多数</w:t>
      </w:r>
      <w:r w:rsidRPr="000B07C7">
        <w:lastRenderedPageBreak/>
        <w:t>的府——北大年府、也拉府、陶公府。过去，这裡是马来人的北大年王国，1902年被暹罗(今天的泰国)吞</w:t>
      </w:r>
      <w:proofErr w:type="gramStart"/>
      <w:r w:rsidRPr="000B07C7">
        <w:t>併</w:t>
      </w:r>
      <w:proofErr w:type="gramEnd"/>
      <w:r w:rsidRPr="000B07C7">
        <w:t>。泰国实行同化政策，包括要求用泰人姓名、接受泰语教育等等，尝试同化马来人。但是，泰南长年贫穷、欠缺发展、失业、教育程度低，以及官僚腐败，分离主义者一直试图让南部三</w:t>
      </w:r>
      <w:proofErr w:type="gramStart"/>
      <w:r w:rsidRPr="000B07C7">
        <w:t>府独立</w:t>
      </w:r>
      <w:proofErr w:type="gramEnd"/>
      <w:r w:rsidRPr="000B07C7">
        <w:t>为穆斯林国家，因此时有恐怖袭击、暗杀、绑架、勒索、破坏、爆炸等事件。</w:t>
      </w:r>
    </w:p>
    <w:p w14:paraId="40BB9739" w14:textId="77777777" w:rsidR="000B07C7" w:rsidRPr="000B07C7" w:rsidRDefault="000B07C7" w:rsidP="000B07C7">
      <w:r w:rsidRPr="000B07C7">
        <w:t>泰南三</w:t>
      </w:r>
      <w:proofErr w:type="gramStart"/>
      <w:r w:rsidRPr="000B07C7">
        <w:t>府以及</w:t>
      </w:r>
      <w:proofErr w:type="gramEnd"/>
      <w:r w:rsidRPr="000B07C7">
        <w:t>较小的沙敦府，居民多数是马来人的后裔。他们跟马来西亚的北马和东海岸马来人来往频繁，彼此影响，例如设立宗教学校、彼此邀请宗教学者传扬教理、彼此通婚等等。</w:t>
      </w:r>
    </w:p>
    <w:p w14:paraId="77A536A0" w14:textId="77777777" w:rsidR="000B07C7" w:rsidRPr="000B07C7" w:rsidRDefault="000B07C7" w:rsidP="000B07C7">
      <w:r w:rsidRPr="000B07C7">
        <w:t>代祷文</w:t>
      </w:r>
    </w:p>
    <w:p w14:paraId="182D9EEC" w14:textId="77777777" w:rsidR="000B07C7" w:rsidRPr="000B07C7" w:rsidRDefault="000B07C7" w:rsidP="000B07C7">
      <w:r w:rsidRPr="000B07C7">
        <w:t>天父，求</w:t>
      </w:r>
      <w:proofErr w:type="gramStart"/>
      <w:r w:rsidRPr="000B07C7">
        <w:t>祢</w:t>
      </w:r>
      <w:proofErr w:type="gramEnd"/>
      <w:r w:rsidRPr="000B07C7">
        <w:t>赐给泰国穆斯林悟性与智慧，能认识救主、理解圣经的真理，找到生命</w:t>
      </w:r>
      <w:proofErr w:type="gramStart"/>
      <w:r w:rsidRPr="000B07C7">
        <w:t>的灵粮与</w:t>
      </w:r>
      <w:proofErr w:type="gramEnd"/>
      <w:r w:rsidRPr="000B07C7">
        <w:t>活水泉源。我们为泰南三府与政府的长期矛盾祷告，愿</w:t>
      </w:r>
      <w:proofErr w:type="gramStart"/>
      <w:r w:rsidRPr="000B07C7">
        <w:t>祢</w:t>
      </w:r>
      <w:proofErr w:type="gramEnd"/>
      <w:r w:rsidRPr="000B07C7">
        <w:t>使人彼此理解与接纳，</w:t>
      </w:r>
      <w:proofErr w:type="gramStart"/>
      <w:r w:rsidRPr="000B07C7">
        <w:t>祢</w:t>
      </w:r>
      <w:proofErr w:type="gramEnd"/>
      <w:r w:rsidRPr="000B07C7">
        <w:t>的爱在人的分裂中带来合一，冲突中成就和睦。求</w:t>
      </w:r>
      <w:proofErr w:type="gramStart"/>
      <w:r w:rsidRPr="000B07C7">
        <w:t>祢</w:t>
      </w:r>
      <w:proofErr w:type="gramEnd"/>
      <w:r w:rsidRPr="000B07C7">
        <w:t>赐给双方倾听与对话协商的智慧，消除成见与敌意，强化信任与善意，同心克服同化政策、贫穷、失业、教育、官僚贪腐等挑战。</w:t>
      </w:r>
      <w:proofErr w:type="gramStart"/>
      <w:r w:rsidRPr="000B07C7">
        <w:t>愿泰南</w:t>
      </w:r>
      <w:proofErr w:type="gramEnd"/>
      <w:r w:rsidRPr="000B07C7">
        <w:t>三府经济复甦、社会稳定，人民安居乐业。奉主耶稣基督的名求，阿们。</w:t>
      </w:r>
    </w:p>
    <w:p w14:paraId="293694E2" w14:textId="77777777" w:rsidR="000B07C7" w:rsidRPr="000B07C7" w:rsidRDefault="0075580E" w:rsidP="000B07C7">
      <w:hyperlink r:id="rId42" w:anchor="14" w:history="1">
        <w:r w:rsidR="000B07C7" w:rsidRPr="000B07C7">
          <w:rPr>
            <w:rStyle w:val="ae"/>
          </w:rPr>
          <w:t>浏览每日圣经原文灵修</w:t>
        </w:r>
      </w:hyperlink>
    </w:p>
    <w:p w14:paraId="2DFA7114" w14:textId="5B628C76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0E288473" wp14:editId="30FFAB7C">
            <wp:extent cx="5274310" cy="5274310"/>
            <wp:effectExtent l="0" t="0" r="2540" b="2540"/>
            <wp:docPr id="184311560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0D0F9" w14:textId="3CC1F52E" w:rsidR="000B07C7" w:rsidRPr="000B07C7" w:rsidRDefault="000B07C7" w:rsidP="000B07C7">
      <w:pPr>
        <w:pStyle w:val="1"/>
      </w:pPr>
      <w:r>
        <w:rPr>
          <w:rFonts w:hint="eastAsia"/>
        </w:rPr>
        <w:t>15</w:t>
      </w:r>
      <w:proofErr w:type="gramStart"/>
      <w:r w:rsidRPr="000B07C7">
        <w:t>鬼灵好友</w:t>
      </w:r>
      <w:proofErr w:type="gramEnd"/>
    </w:p>
    <w:p w14:paraId="14EDCFF4" w14:textId="77777777" w:rsidR="000B07C7" w:rsidRPr="000B07C7" w:rsidRDefault="000B07C7" w:rsidP="000B07C7">
      <w:r w:rsidRPr="000B07C7">
        <w:t>他文人</w:t>
      </w:r>
      <w:r w:rsidRPr="000B07C7">
        <w:br/>
        <w:t>Thavung (Aheu) People</w:t>
      </w:r>
    </w:p>
    <w:p w14:paraId="024F81E9" w14:textId="77777777" w:rsidR="000B07C7" w:rsidRPr="000B07C7" w:rsidRDefault="000B07C7" w:rsidP="000B07C7">
      <w:r w:rsidRPr="000B07C7">
        <w:t>1,600人</w:t>
      </w:r>
      <w:r w:rsidRPr="000B07C7">
        <w:t> </w:t>
      </w:r>
      <w:r w:rsidRPr="000B07C7">
        <w:t> ▎ 佛教</w:t>
      </w:r>
      <w:r w:rsidRPr="000B07C7">
        <w:t> </w:t>
      </w:r>
      <w:r w:rsidRPr="000B07C7">
        <w:t> ▎ 福音派基督徒0%</w:t>
      </w:r>
    </w:p>
    <w:p w14:paraId="0E33F259" w14:textId="77777777" w:rsidR="000B07C7" w:rsidRDefault="000B07C7" w:rsidP="000B07C7"/>
    <w:p w14:paraId="67713363" w14:textId="77E7AF10" w:rsidR="000B07C7" w:rsidRPr="000B07C7" w:rsidRDefault="000B07C7" w:rsidP="000B07C7">
      <w:r w:rsidRPr="000B07C7">
        <w:t>泰国</w:t>
      </w:r>
      <w:proofErr w:type="gramStart"/>
      <w:r w:rsidRPr="000B07C7">
        <w:t>东北部色军府</w:t>
      </w:r>
      <w:proofErr w:type="gramEnd"/>
      <w:r w:rsidRPr="000B07C7">
        <w:t>的3个村庄，住着鲜为人知的民族——他文人。他们自认是佛教徒，但生活中更多崇拜鬼灵，例如村子北边的林地与祖灵祠堂，被视为「祖先的灵」(Phi</w:t>
      </w:r>
      <w:r w:rsidRPr="000B07C7">
        <w:t> </w:t>
      </w:r>
      <w:r w:rsidRPr="000B07C7">
        <w:t>Pu-ta)的圣地，不可随意侵犯。</w:t>
      </w:r>
    </w:p>
    <w:p w14:paraId="7CCD3D9E" w14:textId="77777777" w:rsidR="000B07C7" w:rsidRPr="000B07C7" w:rsidRDefault="000B07C7" w:rsidP="000B07C7">
      <w:r w:rsidRPr="000B07C7">
        <w:t>在家中，他们拜「父母的灵」(Phi Pho，Phi Mae)，相信祖先亡魂会转世为后代子孙。新生儿诞生时，要隆重「接魂」，</w:t>
      </w:r>
      <w:proofErr w:type="gramStart"/>
      <w:r w:rsidRPr="000B07C7">
        <w:t>用绑线</w:t>
      </w:r>
      <w:proofErr w:type="gramEnd"/>
      <w:r w:rsidRPr="000B07C7">
        <w:t>祈福仪式，欢迎祖先重生。</w:t>
      </w:r>
    </w:p>
    <w:p w14:paraId="68C1E2BD" w14:textId="77777777" w:rsidR="000B07C7" w:rsidRPr="000B07C7" w:rsidRDefault="000B07C7" w:rsidP="000B07C7">
      <w:r w:rsidRPr="000B07C7">
        <w:lastRenderedPageBreak/>
        <w:t>他文人崇拜自然之灵，如田鬼、稻鬼、大地女神(Mae</w:t>
      </w:r>
      <w:r w:rsidRPr="000B07C7">
        <w:t> </w:t>
      </w:r>
      <w:r w:rsidRPr="000B07C7">
        <w:t>Thorani)、山神、林神等，以祈求农耕顺利，五穀丰登。他们认为鬼有善有恶，例如村宅之鬼(Phi</w:t>
      </w:r>
      <w:r w:rsidRPr="000B07C7">
        <w:t> </w:t>
      </w:r>
      <w:r w:rsidRPr="000B07C7">
        <w:t>Ban，Phi</w:t>
      </w:r>
      <w:r w:rsidRPr="000B07C7">
        <w:t> </w:t>
      </w:r>
      <w:r w:rsidRPr="000B07C7">
        <w:t>Muang)守护村寨，而吃肉鬼(Phi Pob)、夜行鬼(Phi Pong)会四处害人。但是，他们不怕鬼，而是</w:t>
      </w:r>
      <w:proofErr w:type="gramStart"/>
      <w:r w:rsidRPr="000B07C7">
        <w:t>视许多</w:t>
      </w:r>
      <w:proofErr w:type="gramEnd"/>
      <w:r w:rsidRPr="000B07C7">
        <w:t>鬼为友好的灵体。</w:t>
      </w:r>
    </w:p>
    <w:p w14:paraId="71244EBD" w14:textId="77777777" w:rsidR="000B07C7" w:rsidRPr="000B07C7" w:rsidRDefault="000B07C7" w:rsidP="000B07C7">
      <w:r w:rsidRPr="000B07C7">
        <w:t>他文人没有已知的基督徒。由于人数少，村长们会排除外界影响，保护族人生活不受威胁，因此很少人知道他们存在。目前，网路有</w:t>
      </w:r>
      <w:proofErr w:type="gramStart"/>
      <w:r w:rsidRPr="000B07C7">
        <w:t>他文语的</w:t>
      </w:r>
      <w:proofErr w:type="gramEnd"/>
      <w:r w:rsidRPr="000B07C7">
        <w:t>福音短片，愿他文人能够接触、聆听而信主。</w:t>
      </w:r>
    </w:p>
    <w:p w14:paraId="18ED9FF3" w14:textId="77777777" w:rsidR="000B07C7" w:rsidRPr="000B07C7" w:rsidRDefault="000B07C7" w:rsidP="000B07C7">
      <w:r w:rsidRPr="000B07C7">
        <w:t>代祷文</w:t>
      </w:r>
    </w:p>
    <w:p w14:paraId="6F1DE758" w14:textId="77777777" w:rsidR="000B07C7" w:rsidRPr="000B07C7" w:rsidRDefault="000B07C7" w:rsidP="000B07C7">
      <w:r w:rsidRPr="000B07C7">
        <w:t>天父，我们祈祷他文人认识那创造天地、胜过一切权柄，又满有慈爱的造物主。</w:t>
      </w:r>
      <w:proofErr w:type="gramStart"/>
      <w:r w:rsidRPr="000B07C7">
        <w:t>祢</w:t>
      </w:r>
      <w:proofErr w:type="gramEnd"/>
      <w:r w:rsidRPr="000B07C7">
        <w:t>说：「我知道我向你们所怀的意念是赐平安的意念，不是降灾祸的意念，要叫你们</w:t>
      </w:r>
      <w:proofErr w:type="gramStart"/>
      <w:r w:rsidRPr="000B07C7">
        <w:t>末后有</w:t>
      </w:r>
      <w:proofErr w:type="gramEnd"/>
      <w:r w:rsidRPr="000B07C7">
        <w:t>指望。」愿他文人专一信靠救主的保护和赐福，在</w:t>
      </w:r>
      <w:proofErr w:type="gramStart"/>
      <w:r w:rsidRPr="000B07C7">
        <w:t>祢</w:t>
      </w:r>
      <w:proofErr w:type="gramEnd"/>
      <w:r w:rsidRPr="000B07C7">
        <w:t>荣耀、可靠又慈爱的遮盖下享受真平安。求</w:t>
      </w:r>
      <w:proofErr w:type="gramStart"/>
      <w:r w:rsidRPr="000B07C7">
        <w:t>祢</w:t>
      </w:r>
      <w:proofErr w:type="gramEnd"/>
      <w:r w:rsidRPr="000B07C7">
        <w:t>让福音使者与他文村落建立连结及合作关係，并亲自呼召他文村长与家庭领袖成为推动福音的关键人物。也求</w:t>
      </w:r>
      <w:proofErr w:type="gramStart"/>
      <w:r w:rsidRPr="000B07C7">
        <w:t>祢</w:t>
      </w:r>
      <w:proofErr w:type="gramEnd"/>
      <w:r w:rsidRPr="000B07C7">
        <w:t>使用每一个</w:t>
      </w:r>
      <w:proofErr w:type="gramStart"/>
      <w:r w:rsidRPr="000B07C7">
        <w:t>他文语的</w:t>
      </w:r>
      <w:proofErr w:type="gramEnd"/>
      <w:r w:rsidRPr="000B07C7">
        <w:t>福音资源，使人心柔软，被天国价值观吸引。奉主耶稣基督的名求，阿们。</w:t>
      </w:r>
    </w:p>
    <w:p w14:paraId="69411267" w14:textId="77777777" w:rsidR="000B07C7" w:rsidRPr="000B07C7" w:rsidRDefault="0075580E" w:rsidP="000B07C7">
      <w:hyperlink r:id="rId44" w:anchor="15" w:history="1">
        <w:r w:rsidR="000B07C7" w:rsidRPr="000B07C7">
          <w:rPr>
            <w:rStyle w:val="ae"/>
          </w:rPr>
          <w:t>浏览每日圣经原文灵修</w:t>
        </w:r>
      </w:hyperlink>
    </w:p>
    <w:p w14:paraId="006BE7F1" w14:textId="23D76ECC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436DD731" wp14:editId="2F4C7955">
            <wp:extent cx="5274310" cy="5274310"/>
            <wp:effectExtent l="0" t="0" r="2540" b="2540"/>
            <wp:docPr id="43260667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DB8F4" w14:textId="6301F47C" w:rsidR="000B07C7" w:rsidRPr="000B07C7" w:rsidRDefault="000B07C7" w:rsidP="000B07C7">
      <w:pPr>
        <w:pStyle w:val="1"/>
      </w:pPr>
      <w:r>
        <w:rPr>
          <w:rFonts w:hint="eastAsia"/>
        </w:rPr>
        <w:t>16</w:t>
      </w:r>
      <w:r w:rsidRPr="000B07C7">
        <w:t>山林飞毛腿</w:t>
      </w:r>
    </w:p>
    <w:p w14:paraId="119D4F86" w14:textId="77777777" w:rsidR="000B07C7" w:rsidRPr="000B07C7" w:rsidRDefault="000B07C7" w:rsidP="000B07C7">
      <w:r w:rsidRPr="000B07C7">
        <w:t>怀伊人</w:t>
      </w:r>
      <w:r w:rsidRPr="000B07C7">
        <w:br/>
        <w:t>Huay People</w:t>
      </w:r>
    </w:p>
    <w:p w14:paraId="5B006F51" w14:textId="77777777" w:rsidR="000B07C7" w:rsidRPr="000B07C7" w:rsidRDefault="000B07C7" w:rsidP="000B07C7">
      <w:r w:rsidRPr="000B07C7">
        <w:t>600人</w:t>
      </w:r>
      <w:r w:rsidRPr="000B07C7">
        <w:t> </w:t>
      </w:r>
      <w:r w:rsidRPr="000B07C7">
        <w:t> ▎ 佛教</w:t>
      </w:r>
      <w:r w:rsidRPr="000B07C7">
        <w:t> </w:t>
      </w:r>
      <w:r w:rsidRPr="000B07C7">
        <w:t> ▎ 福音派基督徒0%</w:t>
      </w:r>
    </w:p>
    <w:p w14:paraId="5D26B745" w14:textId="77777777" w:rsidR="000B07C7" w:rsidRDefault="000B07C7" w:rsidP="000B07C7"/>
    <w:p w14:paraId="56456358" w14:textId="5D0D2A90" w:rsidR="000B07C7" w:rsidRPr="000B07C7" w:rsidRDefault="000B07C7" w:rsidP="000B07C7">
      <w:r w:rsidRPr="000B07C7">
        <w:t>怀伊人生活在泰国</w:t>
      </w:r>
      <w:proofErr w:type="gramStart"/>
      <w:r w:rsidRPr="000B07C7">
        <w:t>东北部难府的</w:t>
      </w:r>
      <w:proofErr w:type="gramEnd"/>
      <w:r w:rsidRPr="000B07C7">
        <w:t>4个村庄，人数很少。民族志学家施利辛格(Joachim Schliesinger)在2000年出版的《泰国族群》中，首次将怀伊人记录为一个独特的族群。</w:t>
      </w:r>
    </w:p>
    <w:p w14:paraId="3F01060E" w14:textId="77777777" w:rsidR="000B07C7" w:rsidRPr="000B07C7" w:rsidRDefault="000B07C7" w:rsidP="000B07C7">
      <w:r w:rsidRPr="000B07C7">
        <w:t>怀伊这个族名跟「森林溪流」有关，但他们认为这个称呼有贬义，那是因为他们的先辈是19世纪中期的</w:t>
      </w:r>
      <w:proofErr w:type="gramStart"/>
      <w:r w:rsidRPr="000B07C7">
        <w:t>寮</w:t>
      </w:r>
      <w:proofErr w:type="gramEnd"/>
      <w:r w:rsidRPr="000B07C7">
        <w:t>人，被泰人抓作奴隶或战俘。泰人见他们能够快速穿越丛林和山</w:t>
      </w:r>
      <w:r w:rsidRPr="000B07C7">
        <w:lastRenderedPageBreak/>
        <w:t>区，还给他们取名字叫「飞奴」(Kha</w:t>
      </w:r>
      <w:r w:rsidRPr="000B07C7">
        <w:t> </w:t>
      </w:r>
      <w:r w:rsidRPr="000B07C7">
        <w:t>Hor)。</w:t>
      </w:r>
    </w:p>
    <w:p w14:paraId="25520DD2" w14:textId="77777777" w:rsidR="000B07C7" w:rsidRPr="000B07C7" w:rsidRDefault="000B07C7" w:rsidP="000B07C7">
      <w:r w:rsidRPr="000B07C7">
        <w:t>怀依人虽信仰佛教，但深信万物有灵。每年泰国新年(宋干节，或称泼水节)，他们在佛寺附近的神龛献上米饭、鲜花，或者鸡、猪，作为祭品。不过，他们没有祭祀祖先的祭坛，也没有敬</w:t>
      </w:r>
      <w:proofErr w:type="gramStart"/>
      <w:r w:rsidRPr="000B07C7">
        <w:t>拜农业</w:t>
      </w:r>
      <w:proofErr w:type="gramEnd"/>
      <w:r w:rsidRPr="000B07C7">
        <w:t>神明的仪式。过去，他们在通往村庄的道路上，建造灵门，一直延伸到山谷中。</w:t>
      </w:r>
    </w:p>
    <w:p w14:paraId="57E8F6BF" w14:textId="77777777" w:rsidR="000B07C7" w:rsidRPr="000B07C7" w:rsidRDefault="000B07C7" w:rsidP="000B07C7">
      <w:r w:rsidRPr="000B07C7">
        <w:t>外国和泰国的基督徒</w:t>
      </w:r>
      <w:proofErr w:type="gramStart"/>
      <w:r w:rsidRPr="000B07C7">
        <w:t>正在难府</w:t>
      </w:r>
      <w:proofErr w:type="gramEnd"/>
      <w:r w:rsidRPr="000B07C7">
        <w:t>宣教，但他们还没有将福音传到怀伊人的村庄，怀伊人当中还没有基督徒。</w:t>
      </w:r>
    </w:p>
    <w:p w14:paraId="1F4EE5D7" w14:textId="77777777" w:rsidR="000B07C7" w:rsidRPr="000B07C7" w:rsidRDefault="000B07C7" w:rsidP="000B07C7">
      <w:r w:rsidRPr="000B07C7">
        <w:t>代祷文</w:t>
      </w:r>
    </w:p>
    <w:p w14:paraId="30D42486" w14:textId="77777777" w:rsidR="000B07C7" w:rsidRPr="000B07C7" w:rsidRDefault="000B07C7" w:rsidP="000B07C7">
      <w:r w:rsidRPr="000B07C7">
        <w:t>天父，祈求</w:t>
      </w:r>
      <w:proofErr w:type="gramStart"/>
      <w:r w:rsidRPr="000B07C7">
        <w:t>祢</w:t>
      </w:r>
      <w:proofErr w:type="gramEnd"/>
      <w:r w:rsidRPr="000B07C7">
        <w:t>指引福音使者与宣教团队，前往怀伊人的村庄，</w:t>
      </w:r>
      <w:proofErr w:type="gramStart"/>
      <w:r w:rsidRPr="000B07C7">
        <w:t>祢</w:t>
      </w:r>
      <w:proofErr w:type="gramEnd"/>
      <w:r w:rsidRPr="000B07C7">
        <w:t>一路为他们打开福音的大门，让那些报福音、传喜讯的人，带着佳美脚</w:t>
      </w:r>
      <w:proofErr w:type="gramStart"/>
      <w:r w:rsidRPr="000B07C7">
        <w:t>踪</w:t>
      </w:r>
      <w:proofErr w:type="gramEnd"/>
      <w:r w:rsidRPr="000B07C7">
        <w:t>，报告</w:t>
      </w:r>
      <w:proofErr w:type="gramStart"/>
      <w:r w:rsidRPr="000B07C7">
        <w:t>祢</w:t>
      </w:r>
      <w:proofErr w:type="gramEnd"/>
      <w:r w:rsidRPr="000B07C7">
        <w:t>的救赎好消息。愿圣灵的风，吹醒怀伊人，使他们知道万物的生命起源于耶和华，</w:t>
      </w:r>
      <w:proofErr w:type="gramStart"/>
      <w:r w:rsidRPr="000B07C7">
        <w:t>祢</w:t>
      </w:r>
      <w:proofErr w:type="gramEnd"/>
      <w:r w:rsidRPr="000B07C7">
        <w:t>的名超乎万名，为万有之首。</w:t>
      </w:r>
      <w:proofErr w:type="gramStart"/>
      <w:r w:rsidRPr="000B07C7">
        <w:t>愿怀伊人</w:t>
      </w:r>
      <w:proofErr w:type="gramEnd"/>
      <w:r w:rsidRPr="000B07C7">
        <w:t>被主的荣耀吸引，向主飞奔，在大牧人怀中找到安息，得享平安和自由。我们也求</w:t>
      </w:r>
      <w:proofErr w:type="gramStart"/>
      <w:r w:rsidRPr="000B07C7">
        <w:t>祢</w:t>
      </w:r>
      <w:proofErr w:type="gramEnd"/>
      <w:r w:rsidRPr="000B07C7">
        <w:t>祝福</w:t>
      </w:r>
      <w:proofErr w:type="gramStart"/>
      <w:r w:rsidRPr="000B07C7">
        <w:t>近文化</w:t>
      </w:r>
      <w:proofErr w:type="gramEnd"/>
      <w:r w:rsidRPr="000B07C7">
        <w:t>的教会，关注怀伊群体的需要，差派福音工人、短宣队，与怀伊社群建立互信友好的关係。奉主耶稣基督的名求，阿们。</w:t>
      </w:r>
    </w:p>
    <w:p w14:paraId="558A0417" w14:textId="77777777" w:rsidR="000B07C7" w:rsidRPr="000B07C7" w:rsidRDefault="0075580E" w:rsidP="000B07C7">
      <w:hyperlink r:id="rId46" w:anchor="16" w:history="1">
        <w:r w:rsidR="000B07C7" w:rsidRPr="000B07C7">
          <w:rPr>
            <w:rStyle w:val="ae"/>
          </w:rPr>
          <w:t>浏览每日圣经原文灵修</w:t>
        </w:r>
      </w:hyperlink>
    </w:p>
    <w:p w14:paraId="2ACBD746" w14:textId="53FD9DA2" w:rsidR="000B07C7" w:rsidRPr="000B07C7" w:rsidRDefault="000B07C7" w:rsidP="000B07C7">
      <w:r w:rsidRPr="000B07C7">
        <w:rPr>
          <w:noProof/>
        </w:rPr>
        <w:lastRenderedPageBreak/>
        <w:drawing>
          <wp:inline distT="0" distB="0" distL="0" distR="0" wp14:anchorId="67E53B1B" wp14:editId="48FAAE4D">
            <wp:extent cx="5274310" cy="5274310"/>
            <wp:effectExtent l="0" t="0" r="2540" b="2540"/>
            <wp:docPr id="148261106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6800" w14:textId="257BF21C" w:rsidR="000B07C7" w:rsidRPr="000B07C7" w:rsidRDefault="000B07C7" w:rsidP="000B07C7">
      <w:pPr>
        <w:pStyle w:val="1"/>
      </w:pPr>
      <w:r>
        <w:rPr>
          <w:rFonts w:hint="eastAsia"/>
        </w:rPr>
        <w:t>17</w:t>
      </w:r>
      <w:r w:rsidRPr="000B07C7">
        <w:t>织品达人</w:t>
      </w:r>
    </w:p>
    <w:p w14:paraId="68B8C474" w14:textId="77777777" w:rsidR="000B07C7" w:rsidRPr="000B07C7" w:rsidRDefault="000B07C7" w:rsidP="000B07C7">
      <w:r w:rsidRPr="000B07C7">
        <w:t>康老人</w:t>
      </w:r>
      <w:r w:rsidRPr="000B07C7">
        <w:br/>
        <w:t>Lao Krang People</w:t>
      </w:r>
    </w:p>
    <w:p w14:paraId="13558B08" w14:textId="77777777" w:rsidR="000B07C7" w:rsidRPr="000B07C7" w:rsidRDefault="000B07C7" w:rsidP="000B07C7">
      <w:r w:rsidRPr="000B07C7">
        <w:t>5.9万人</w:t>
      </w:r>
      <w:r w:rsidRPr="000B07C7">
        <w:t> </w:t>
      </w:r>
      <w:r w:rsidRPr="000B07C7">
        <w:t> ▎ 信奉 · 佛教</w:t>
      </w:r>
      <w:r w:rsidRPr="000B07C7">
        <w:t> </w:t>
      </w:r>
      <w:r w:rsidRPr="000B07C7">
        <w:t> ▎ 福音派基督徒0.05%</w:t>
      </w:r>
    </w:p>
    <w:p w14:paraId="73D9BB97" w14:textId="77777777" w:rsidR="000B07C7" w:rsidRDefault="000B07C7" w:rsidP="000B07C7"/>
    <w:p w14:paraId="2CD29CB4" w14:textId="1F03E7A1" w:rsidR="000B07C7" w:rsidRPr="000B07C7" w:rsidRDefault="000B07C7" w:rsidP="000B07C7">
      <w:r w:rsidRPr="000B07C7">
        <w:t>有人说，康老族名中的「康」(Krang)，源于寮国龙坡邦一座像钟的山，也有人说是紫胶虫。康老妇女擅长把紫胶介壳虫製成染料，在布料染上红色、橙色、黄色。她们织的布用途广泛，包括宗教仪式、僧侣头巾、包佛经的布、日常生活的编织品、纱笼、毛巾、小枕头、脚枕、麵粉袋等等，被视为精美的织品。</w:t>
      </w:r>
    </w:p>
    <w:p w14:paraId="26D26BD3" w14:textId="77777777" w:rsidR="000B07C7" w:rsidRPr="000B07C7" w:rsidRDefault="000B07C7" w:rsidP="000B07C7">
      <w:r w:rsidRPr="000B07C7">
        <w:t>康老人是</w:t>
      </w:r>
      <w:proofErr w:type="gramStart"/>
      <w:r w:rsidRPr="000B07C7">
        <w:t>寮</w:t>
      </w:r>
      <w:proofErr w:type="gramEnd"/>
      <w:r w:rsidRPr="000B07C7">
        <w:t>人后裔，先祖是1778年吞武里王朝和1791年拉玛一世时期的战俘，被泰</w:t>
      </w:r>
      <w:r w:rsidRPr="000B07C7">
        <w:lastRenderedPageBreak/>
        <w:t>人从寮国的永珍、龙坡邦地区带到泰国。几个世代以来，康老人为主人工作，直到20世纪初，泰王朱拉隆功特赦，他们才获自由。现在，他们住在泰国中北部佛统府、素攀武里府、猜纳府、乌泰他尼府等。</w:t>
      </w:r>
    </w:p>
    <w:p w14:paraId="717F4D99" w14:textId="77777777" w:rsidR="000B07C7" w:rsidRPr="000B07C7" w:rsidRDefault="000B07C7" w:rsidP="000B07C7">
      <w:r w:rsidRPr="000B07C7">
        <w:t>独特的康老语，跟其他寮国方言不同，并吸纳越来越多中部泰语的词彙。曼谷附近的年轻康老人，他们学习新的生活方式、接受现代教育，有了现代职业，跟其他族群通婚、融合，这都跟传统的康老生活和文化不同。</w:t>
      </w:r>
    </w:p>
    <w:p w14:paraId="3BD0DF84" w14:textId="77777777" w:rsidR="000B07C7" w:rsidRPr="000B07C7" w:rsidRDefault="0075580E" w:rsidP="000B07C7">
      <w:hyperlink r:id="rId48" w:tgtFrame="blank" w:tooltip="康老人的手工纺织" w:history="1">
        <w:r w:rsidR="000B07C7" w:rsidRPr="000B07C7">
          <w:rPr>
            <w:rStyle w:val="ae"/>
          </w:rPr>
          <w:t>点击观看</w:t>
        </w:r>
      </w:hyperlink>
      <w:r w:rsidR="000B07C7" w:rsidRPr="000B07C7">
        <w:t> 康老人的手工纺织</w:t>
      </w:r>
    </w:p>
    <w:p w14:paraId="571BAB62" w14:textId="77777777" w:rsidR="000B07C7" w:rsidRPr="000B07C7" w:rsidRDefault="000B07C7" w:rsidP="000B07C7">
      <w:r w:rsidRPr="000B07C7">
        <w:t>代祷文</w:t>
      </w:r>
    </w:p>
    <w:p w14:paraId="5B8AC609" w14:textId="77777777" w:rsidR="000B07C7" w:rsidRPr="000B07C7" w:rsidRDefault="000B07C7" w:rsidP="000B07C7">
      <w:r w:rsidRPr="000B07C7">
        <w:t>天父，</w:t>
      </w:r>
      <w:proofErr w:type="gramStart"/>
      <w:r w:rsidRPr="000B07C7">
        <w:t>祢创造万族万民</w:t>
      </w:r>
      <w:proofErr w:type="gramEnd"/>
      <w:r w:rsidRPr="000B07C7">
        <w:t>，赐给我们各样恩赐天赋，发展出独特的文化传统，我们为康老人细腻的耐心、编织的美感和手艺惊叹，愿基督徒设计师、营商行销者、社区发展人员，有机会借由传统工艺，和</w:t>
      </w:r>
      <w:proofErr w:type="gramStart"/>
      <w:r w:rsidRPr="000B07C7">
        <w:t>康老人</w:t>
      </w:r>
      <w:proofErr w:type="gramEnd"/>
      <w:r w:rsidRPr="000B07C7">
        <w:t>一起思想</w:t>
      </w:r>
      <w:proofErr w:type="gramStart"/>
      <w:r w:rsidRPr="000B07C7">
        <w:t>祢</w:t>
      </w:r>
      <w:proofErr w:type="gramEnd"/>
      <w:r w:rsidRPr="000B07C7">
        <w:t>是编织生命的主——平凡的丝线在</w:t>
      </w:r>
      <w:proofErr w:type="gramStart"/>
      <w:r w:rsidRPr="000B07C7">
        <w:t>祢</w:t>
      </w:r>
      <w:proofErr w:type="gramEnd"/>
      <w:r w:rsidRPr="000B07C7">
        <w:t>手中，化为不可思议的人生图画，因</w:t>
      </w:r>
      <w:proofErr w:type="gramStart"/>
      <w:r w:rsidRPr="000B07C7">
        <w:t>祢</w:t>
      </w:r>
      <w:proofErr w:type="gramEnd"/>
      <w:r w:rsidRPr="000B07C7">
        <w:t>梳理了我们凌乱生命的纠结线头。</w:t>
      </w:r>
      <w:proofErr w:type="gramStart"/>
      <w:r w:rsidRPr="000B07C7">
        <w:t>愿康老人</w:t>
      </w:r>
      <w:proofErr w:type="gramEnd"/>
      <w:r w:rsidRPr="000B07C7">
        <w:t>渴望了解</w:t>
      </w:r>
      <w:proofErr w:type="gramStart"/>
      <w:r w:rsidRPr="000B07C7">
        <w:t>祢</w:t>
      </w:r>
      <w:proofErr w:type="gramEnd"/>
      <w:r w:rsidRPr="000B07C7">
        <w:t>为他们设计的生命蓝图，顺服信靠</w:t>
      </w:r>
      <w:proofErr w:type="gramStart"/>
      <w:r w:rsidRPr="000B07C7">
        <w:t>祢</w:t>
      </w:r>
      <w:proofErr w:type="gramEnd"/>
      <w:r w:rsidRPr="000B07C7">
        <w:t>巧妙的编织。求</w:t>
      </w:r>
      <w:proofErr w:type="gramStart"/>
      <w:r w:rsidRPr="000B07C7">
        <w:t>祢</w:t>
      </w:r>
      <w:proofErr w:type="gramEnd"/>
      <w:r w:rsidRPr="000B07C7">
        <w:t>赋予康老织工丰富的创意、亮光，运用多元商品和媒介，让传统技艺走进现代生活。奉主耶稣基督的名求，阿们。</w:t>
      </w:r>
    </w:p>
    <w:p w14:paraId="75DC35A3" w14:textId="77777777" w:rsidR="000B07C7" w:rsidRPr="000B07C7" w:rsidRDefault="0075580E" w:rsidP="000B07C7">
      <w:hyperlink r:id="rId49" w:anchor="17" w:history="1">
        <w:r w:rsidR="000B07C7" w:rsidRPr="000B07C7">
          <w:rPr>
            <w:rStyle w:val="ae"/>
          </w:rPr>
          <w:t>浏览每日圣经原文灵修</w:t>
        </w:r>
      </w:hyperlink>
    </w:p>
    <w:p w14:paraId="197A3299" w14:textId="77777777" w:rsidR="000B07C7" w:rsidRDefault="000B07C7"/>
    <w:p w14:paraId="0A559D71" w14:textId="1CD06F86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007A4572" wp14:editId="7E83AEA8">
            <wp:extent cx="5274310" cy="5274310"/>
            <wp:effectExtent l="0" t="0" r="2540" b="2540"/>
            <wp:docPr id="149358553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5B87E" w14:textId="6674FE0B" w:rsidR="00CC168B" w:rsidRPr="00CC168B" w:rsidRDefault="00CC168B" w:rsidP="00CC168B">
      <w:pPr>
        <w:pStyle w:val="1"/>
      </w:pPr>
      <w:r>
        <w:rPr>
          <w:rFonts w:hint="eastAsia"/>
        </w:rPr>
        <w:t>18</w:t>
      </w:r>
      <w:r w:rsidRPr="00CC168B">
        <w:t>低调过日子</w:t>
      </w:r>
    </w:p>
    <w:p w14:paraId="52037557" w14:textId="77777777" w:rsidR="00CC168B" w:rsidRPr="00CC168B" w:rsidRDefault="00CC168B" w:rsidP="00CC168B">
      <w:proofErr w:type="gramStart"/>
      <w:r w:rsidRPr="00CC168B">
        <w:t>隆老人</w:t>
      </w:r>
      <w:proofErr w:type="gramEnd"/>
      <w:r w:rsidRPr="00CC168B">
        <w:br/>
        <w:t>Lao Lom People</w:t>
      </w:r>
    </w:p>
    <w:p w14:paraId="69B973F4" w14:textId="77777777" w:rsidR="00CC168B" w:rsidRPr="00CC168B" w:rsidRDefault="00CC168B" w:rsidP="00CC168B">
      <w:r w:rsidRPr="00CC168B">
        <w:t>2.9万人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71F689F4" w14:textId="77777777" w:rsidR="00CC168B" w:rsidRDefault="00CC168B" w:rsidP="00CC168B"/>
    <w:p w14:paraId="09F01BCE" w14:textId="0B9F1BB4" w:rsidR="00CC168B" w:rsidRPr="00CC168B" w:rsidRDefault="00CC168B" w:rsidP="00CC168B">
      <w:r w:rsidRPr="00CC168B">
        <w:t>2001年，学者施莱辛格(Joachim Schliesinger)分析了泰国的隆老人，才确定他们为一个独特的族群。由于他们较为封闭，完整保存了文化习俗。特别的是，不同村庄的</w:t>
      </w:r>
      <w:proofErr w:type="gramStart"/>
      <w:r w:rsidRPr="00CC168B">
        <w:t>隆老人</w:t>
      </w:r>
      <w:proofErr w:type="gramEnd"/>
      <w:r w:rsidRPr="00CC168B">
        <w:t>有不同的称呼。</w:t>
      </w:r>
      <w:proofErr w:type="gramStart"/>
      <w:r w:rsidRPr="00CC168B">
        <w:t>住黎府</w:t>
      </w:r>
      <w:proofErr w:type="gramEnd"/>
      <w:r w:rsidRPr="00CC168B">
        <w:t>的被称为「大黎」(Tai</w:t>
      </w:r>
      <w:r w:rsidRPr="00CC168B">
        <w:t> </w:t>
      </w:r>
      <w:r w:rsidRPr="00CC168B">
        <w:t>Loei)或「大雷」(Tai</w:t>
      </w:r>
      <w:r w:rsidRPr="00CC168B">
        <w:t> </w:t>
      </w:r>
      <w:r w:rsidRPr="00CC168B">
        <w:t>Lei)；</w:t>
      </w:r>
      <w:proofErr w:type="gramStart"/>
      <w:r w:rsidRPr="00CC168B">
        <w:t>住廊开</w:t>
      </w:r>
      <w:proofErr w:type="gramEnd"/>
      <w:r w:rsidRPr="00CC168B">
        <w:t>府的，被称为「泰丹」(Tai Dan)。此外，他们也被称为「泰隆」(Tai Lom)。</w:t>
      </w:r>
    </w:p>
    <w:p w14:paraId="5B675326" w14:textId="77777777" w:rsidR="00CC168B" w:rsidRPr="00CC168B" w:rsidRDefault="00CC168B" w:rsidP="00CC168B">
      <w:proofErr w:type="gramStart"/>
      <w:r w:rsidRPr="00CC168B">
        <w:t>隆老人有寮</w:t>
      </w:r>
      <w:proofErr w:type="gramEnd"/>
      <w:r w:rsidRPr="00CC168B">
        <w:t>人血统，源自澜沧地区的龙坡邦一带。过去，他们的男性习惯在两双大腿</w:t>
      </w:r>
      <w:r w:rsidRPr="00CC168B">
        <w:lastRenderedPageBreak/>
        <w:t>上刺青，但不会超过腹部和腰部，以当护身符使用，同时向女性展现男子气概和力量，显示他们有耐力、坚强，可以带领家庭谋生。后来暹罗统治寮国，</w:t>
      </w:r>
      <w:proofErr w:type="gramStart"/>
      <w:r w:rsidRPr="00CC168B">
        <w:t>隆老男人</w:t>
      </w:r>
      <w:proofErr w:type="gramEnd"/>
      <w:r w:rsidRPr="00CC168B">
        <w:t>接受新思想，渐渐减少在腿部刺青，这种习俗在二</w:t>
      </w:r>
      <w:proofErr w:type="gramStart"/>
      <w:r w:rsidRPr="00CC168B">
        <w:t>战后便</w:t>
      </w:r>
      <w:proofErr w:type="gramEnd"/>
      <w:r w:rsidRPr="00CC168B">
        <w:t>消亡。</w:t>
      </w:r>
    </w:p>
    <w:p w14:paraId="25EDC42E" w14:textId="77777777" w:rsidR="00CC168B" w:rsidRPr="00CC168B" w:rsidRDefault="00CC168B" w:rsidP="00CC168B">
      <w:r w:rsidRPr="00CC168B">
        <w:t>如今，</w:t>
      </w:r>
      <w:proofErr w:type="gramStart"/>
      <w:r w:rsidRPr="00CC168B">
        <w:t>隆老人</w:t>
      </w:r>
      <w:proofErr w:type="gramEnd"/>
      <w:r w:rsidRPr="00CC168B">
        <w:t>住在泰国北部3个地区。他们供奉的神明很多，每年举行数次的仪式，向村庄的守护神献祭和祈祷，祈求财富和繁荣。他们担心不履行这些义务的话，会冒犯神明，招来灾祸。</w:t>
      </w:r>
    </w:p>
    <w:p w14:paraId="2D8BD75A" w14:textId="77777777" w:rsidR="00CC168B" w:rsidRPr="00CC168B" w:rsidRDefault="0075580E" w:rsidP="00CC168B">
      <w:hyperlink r:id="rId51" w:tgtFrame="blank" w:tooltip="泰隆族的生活方式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泰隆族的生活方式</w:t>
      </w:r>
    </w:p>
    <w:p w14:paraId="68D16BD6" w14:textId="77777777" w:rsidR="00CC168B" w:rsidRPr="00CC168B" w:rsidRDefault="00CC168B" w:rsidP="00CC168B">
      <w:r w:rsidRPr="00CC168B">
        <w:t>代祷文</w:t>
      </w:r>
    </w:p>
    <w:p w14:paraId="4522F045" w14:textId="77777777" w:rsidR="00CC168B" w:rsidRPr="00CC168B" w:rsidRDefault="00CC168B" w:rsidP="00CC168B">
      <w:r w:rsidRPr="00CC168B">
        <w:t>天父，世事变迁与战火，</w:t>
      </w:r>
      <w:proofErr w:type="gramStart"/>
      <w:r w:rsidRPr="00CC168B">
        <w:t>把隆老先辈</w:t>
      </w:r>
      <w:proofErr w:type="gramEnd"/>
      <w:r w:rsidRPr="00CC168B">
        <w:t>带入泰国，愿他们认识</w:t>
      </w:r>
      <w:proofErr w:type="gramStart"/>
      <w:r w:rsidRPr="00CC168B">
        <w:t>祢</w:t>
      </w:r>
      <w:proofErr w:type="gramEnd"/>
      <w:r w:rsidRPr="00CC168B">
        <w:t>是变局中永恆不变的神，是悠悠岁月中陪伴他们落地生根的牧人，</w:t>
      </w:r>
      <w:proofErr w:type="gramStart"/>
      <w:r w:rsidRPr="00CC168B">
        <w:t>隆老人</w:t>
      </w:r>
      <w:proofErr w:type="gramEnd"/>
      <w:r w:rsidRPr="00CC168B">
        <w:t>要寻求</w:t>
      </w:r>
      <w:proofErr w:type="gramStart"/>
      <w:r w:rsidRPr="00CC168B">
        <w:t>祢</w:t>
      </w:r>
      <w:proofErr w:type="gramEnd"/>
      <w:r w:rsidRPr="00CC168B">
        <w:t>杖和</w:t>
      </w:r>
      <w:proofErr w:type="gramStart"/>
      <w:r w:rsidRPr="00CC168B">
        <w:t>竿的</w:t>
      </w:r>
      <w:proofErr w:type="gramEnd"/>
      <w:r w:rsidRPr="00CC168B">
        <w:t>安慰引导，信靠</w:t>
      </w:r>
      <w:proofErr w:type="gramStart"/>
      <w:r w:rsidRPr="00CC168B">
        <w:t>祢</w:t>
      </w:r>
      <w:proofErr w:type="gramEnd"/>
      <w:r w:rsidRPr="00CC168B">
        <w:t>坚定的爱与恩约：「大山可以挪开，小山可以迁移，但我的慈爱必不离开</w:t>
      </w:r>
      <w:proofErr w:type="gramStart"/>
      <w:r w:rsidRPr="00CC168B">
        <w:t>祢</w:t>
      </w:r>
      <w:proofErr w:type="gramEnd"/>
      <w:r w:rsidRPr="00CC168B">
        <w:t>，我平安的约也不迁移。」愿</w:t>
      </w:r>
      <w:proofErr w:type="gramStart"/>
      <w:r w:rsidRPr="00CC168B">
        <w:t>祢</w:t>
      </w:r>
      <w:proofErr w:type="gramEnd"/>
      <w:r w:rsidRPr="00CC168B">
        <w:t>兴起许多福音工人，向他们发出爱的呼唤，</w:t>
      </w:r>
      <w:proofErr w:type="gramStart"/>
      <w:r w:rsidRPr="00CC168B">
        <w:t>使隆老人</w:t>
      </w:r>
      <w:proofErr w:type="gramEnd"/>
      <w:r w:rsidRPr="00CC168B">
        <w:t>从四面八方归向大牧人耶稣，献给</w:t>
      </w:r>
      <w:proofErr w:type="gramStart"/>
      <w:r w:rsidRPr="00CC168B">
        <w:t>祢</w:t>
      </w:r>
      <w:proofErr w:type="gramEnd"/>
      <w:r w:rsidRPr="00CC168B">
        <w:t>专一真诚的爱为祭。愿泰国政府与百姓接纳隆老人，不让历史背景与外来身分拦阻相爱的心。奉主耶稣基督的名求，阿们。</w:t>
      </w:r>
    </w:p>
    <w:p w14:paraId="686866BF" w14:textId="77777777" w:rsidR="00CC168B" w:rsidRPr="00CC168B" w:rsidRDefault="0075580E" w:rsidP="00CC168B">
      <w:hyperlink r:id="rId52" w:anchor="20" w:history="1">
        <w:r w:rsidR="00CC168B" w:rsidRPr="00CC168B">
          <w:rPr>
            <w:rStyle w:val="ae"/>
          </w:rPr>
          <w:t>浏览每日圣经原文灵修</w:t>
        </w:r>
      </w:hyperlink>
    </w:p>
    <w:p w14:paraId="083AABDF" w14:textId="0580F6EF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6DC6D34B" wp14:editId="7FEEC177">
            <wp:extent cx="5274310" cy="5274310"/>
            <wp:effectExtent l="0" t="0" r="2540" b="2540"/>
            <wp:docPr id="4462351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02E80" w14:textId="07DFB3D0" w:rsidR="00CC168B" w:rsidRPr="00CC168B" w:rsidRDefault="00CC168B" w:rsidP="00CC168B">
      <w:pPr>
        <w:pStyle w:val="1"/>
      </w:pPr>
      <w:r>
        <w:rPr>
          <w:rFonts w:hint="eastAsia"/>
        </w:rPr>
        <w:t>19</w:t>
      </w:r>
      <w:r w:rsidRPr="00CC168B">
        <w:t>藏在人群裡</w:t>
      </w:r>
    </w:p>
    <w:p w14:paraId="2C64CFF3" w14:textId="77777777" w:rsidR="00CC168B" w:rsidRPr="00CC168B" w:rsidRDefault="00CC168B" w:rsidP="00CC168B">
      <w:proofErr w:type="gramStart"/>
      <w:r w:rsidRPr="00CC168B">
        <w:t>嘎维老人</w:t>
      </w:r>
      <w:proofErr w:type="gramEnd"/>
      <w:r w:rsidRPr="00CC168B">
        <w:br/>
        <w:t>Lao Ngaew People</w:t>
      </w:r>
    </w:p>
    <w:p w14:paraId="328A62E3" w14:textId="77777777" w:rsidR="00CC168B" w:rsidRPr="00CC168B" w:rsidRDefault="00CC168B" w:rsidP="00CC168B">
      <w:r w:rsidRPr="00CC168B">
        <w:t>3.6万人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68694CCE" w14:textId="77777777" w:rsidR="00CC168B" w:rsidRDefault="00CC168B" w:rsidP="00CC168B"/>
    <w:p w14:paraId="1B2E6872" w14:textId="51092F52" w:rsidR="00CC168B" w:rsidRPr="00CC168B" w:rsidRDefault="00CC168B" w:rsidP="00CC168B">
      <w:r w:rsidRPr="00CC168B">
        <w:t>1826～1828年，万象王国的</w:t>
      </w:r>
      <w:proofErr w:type="gramStart"/>
      <w:r w:rsidRPr="00CC168B">
        <w:t>昭阿努王</w:t>
      </w:r>
      <w:proofErr w:type="gramEnd"/>
      <w:r w:rsidRPr="00CC168B">
        <w:t>两次起义，反抗暹罗的控制，最终失败。暹罗国王拉玛三</w:t>
      </w:r>
      <w:proofErr w:type="gramStart"/>
      <w:r w:rsidRPr="00CC168B">
        <w:t>世</w:t>
      </w:r>
      <w:proofErr w:type="gramEnd"/>
      <w:r w:rsidRPr="00CC168B">
        <w:t>下令摧毁万象王国，将</w:t>
      </w:r>
      <w:proofErr w:type="gramStart"/>
      <w:r w:rsidRPr="00CC168B">
        <w:t>寮</w:t>
      </w:r>
      <w:proofErr w:type="gramEnd"/>
      <w:r w:rsidRPr="00CC168B">
        <w:t>人围捕，带到泰国中部一带，原本住在寮国永珍(万象)和龙坡邦城郊的人，也被带到泰国，他们便是</w:t>
      </w:r>
      <w:proofErr w:type="gramStart"/>
      <w:r w:rsidRPr="00CC168B">
        <w:t>嘎维老人</w:t>
      </w:r>
      <w:proofErr w:type="gramEnd"/>
      <w:r w:rsidRPr="00CC168B">
        <w:t>的先辈。</w:t>
      </w:r>
    </w:p>
    <w:p w14:paraId="5E699190" w14:textId="77777777" w:rsidR="00CC168B" w:rsidRPr="00CC168B" w:rsidRDefault="00CC168B" w:rsidP="00CC168B">
      <w:proofErr w:type="gramStart"/>
      <w:r w:rsidRPr="00CC168B">
        <w:t>嘎维老人的寮</w:t>
      </w:r>
      <w:proofErr w:type="gramEnd"/>
      <w:r w:rsidRPr="00CC168B">
        <w:t>语是龙坡邦方言。在泰国，他们与同是</w:t>
      </w:r>
      <w:proofErr w:type="gramStart"/>
      <w:r w:rsidRPr="00CC168B">
        <w:t>寮</w:t>
      </w:r>
      <w:proofErr w:type="gramEnd"/>
      <w:r w:rsidRPr="00CC168B">
        <w:t>人背景的康老人、万象</w:t>
      </w:r>
      <w:proofErr w:type="gramStart"/>
      <w:r w:rsidRPr="00CC168B">
        <w:t>寮</w:t>
      </w:r>
      <w:proofErr w:type="gramEnd"/>
      <w:r w:rsidRPr="00CC168B">
        <w:t>人的方言有别，但大家都</w:t>
      </w:r>
      <w:proofErr w:type="gramStart"/>
      <w:r w:rsidRPr="00CC168B">
        <w:t>溷</w:t>
      </w:r>
      <w:proofErr w:type="gramEnd"/>
      <w:r w:rsidRPr="00CC168B">
        <w:t>住在一起，只是</w:t>
      </w:r>
      <w:proofErr w:type="gramStart"/>
      <w:r w:rsidRPr="00CC168B">
        <w:t>嘎维老人</w:t>
      </w:r>
      <w:proofErr w:type="gramEnd"/>
      <w:r w:rsidRPr="00CC168B">
        <w:t>比较少，大家比较不认识他们。</w:t>
      </w:r>
    </w:p>
    <w:p w14:paraId="13022B57" w14:textId="77777777" w:rsidR="00CC168B" w:rsidRPr="00CC168B" w:rsidRDefault="00CC168B" w:rsidP="00CC168B">
      <w:proofErr w:type="gramStart"/>
      <w:r w:rsidRPr="00CC168B">
        <w:lastRenderedPageBreak/>
        <w:t>嘎维老人</w:t>
      </w:r>
      <w:proofErr w:type="gramEnd"/>
      <w:r w:rsidRPr="00CC168B">
        <w:t>喜爱热闹，在重要活动、节庆和传统活动，会聚在一起。他们的祈福传统受到婆罗门教影响，再融合佛教信仰，看重为祖先和过世亲人的灵魂积攒功德。</w:t>
      </w:r>
    </w:p>
    <w:p w14:paraId="55455CE8" w14:textId="77777777" w:rsidR="00CC168B" w:rsidRPr="00CC168B" w:rsidRDefault="00CC168B" w:rsidP="00CC168B">
      <w:r w:rsidRPr="00CC168B">
        <w:t>泰国政府并</w:t>
      </w:r>
      <w:proofErr w:type="gramStart"/>
      <w:r w:rsidRPr="00CC168B">
        <w:t>未推广</w:t>
      </w:r>
      <w:proofErr w:type="gramEnd"/>
      <w:r w:rsidRPr="00CC168B">
        <w:t>各族的母语方言，因此越来越</w:t>
      </w:r>
      <w:proofErr w:type="gramStart"/>
      <w:r w:rsidRPr="00CC168B">
        <w:t>少嘎维老人</w:t>
      </w:r>
      <w:proofErr w:type="gramEnd"/>
      <w:r w:rsidRPr="00CC168B">
        <w:t>使用母语，即便在家中也是如此。</w:t>
      </w:r>
    </w:p>
    <w:p w14:paraId="610A01E0" w14:textId="77777777" w:rsidR="00CC168B" w:rsidRPr="00CC168B" w:rsidRDefault="0075580E" w:rsidP="00CC168B">
      <w:hyperlink r:id="rId54" w:tgtFrame="blank" w:tooltip="欣赏嘎维老人的民族舞蹈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欣赏</w:t>
      </w:r>
      <w:proofErr w:type="gramStart"/>
      <w:r w:rsidR="00CC168B" w:rsidRPr="00CC168B">
        <w:t>嘎维老人</w:t>
      </w:r>
      <w:proofErr w:type="gramEnd"/>
      <w:r w:rsidR="00CC168B" w:rsidRPr="00CC168B">
        <w:t>的民族舞蹈</w:t>
      </w:r>
    </w:p>
    <w:p w14:paraId="57F6E729" w14:textId="77777777" w:rsidR="00CC168B" w:rsidRPr="00CC168B" w:rsidRDefault="00CC168B" w:rsidP="00CC168B">
      <w:r w:rsidRPr="00CC168B">
        <w:t>代祷文</w:t>
      </w:r>
    </w:p>
    <w:p w14:paraId="360EE23E" w14:textId="77777777" w:rsidR="00CC168B" w:rsidRPr="00CC168B" w:rsidRDefault="00CC168B" w:rsidP="00CC168B">
      <w:r w:rsidRPr="00CC168B">
        <w:t>天父，</w:t>
      </w:r>
      <w:proofErr w:type="gramStart"/>
      <w:r w:rsidRPr="00CC168B">
        <w:t>嘎维老人</w:t>
      </w:r>
      <w:proofErr w:type="gramEnd"/>
      <w:r w:rsidRPr="00CC168B">
        <w:t>在人群中，看似与周边族群无异，但在创造他们的天父眼中，</w:t>
      </w:r>
      <w:proofErr w:type="gramStart"/>
      <w:r w:rsidRPr="00CC168B">
        <w:t>祢</w:t>
      </w:r>
      <w:proofErr w:type="gramEnd"/>
      <w:r w:rsidRPr="00CC168B">
        <w:t>从</w:t>
      </w:r>
      <w:proofErr w:type="gramStart"/>
      <w:r w:rsidRPr="00CC168B">
        <w:t>远方就</w:t>
      </w:r>
      <w:proofErr w:type="gramEnd"/>
      <w:r w:rsidRPr="00CC168B">
        <w:t>认出他们，</w:t>
      </w:r>
      <w:proofErr w:type="gramStart"/>
      <w:r w:rsidRPr="00CC168B">
        <w:t>祢</w:t>
      </w:r>
      <w:proofErr w:type="gramEnd"/>
      <w:r w:rsidRPr="00CC168B">
        <w:t>对他们的心意比海沙更多、更细腻。期盼</w:t>
      </w:r>
      <w:proofErr w:type="gramStart"/>
      <w:r w:rsidRPr="00CC168B">
        <w:t>嘎维老人</w:t>
      </w:r>
      <w:proofErr w:type="gramEnd"/>
      <w:r w:rsidRPr="00CC168B">
        <w:t>有一天能体会这珍贵奇妙的爱，明白他的未来不受功德与轮迴束缚；有一位爱他们的永生神，赐下救主基督，打破一切罪和咒诅，超越环境与人为限制，领他们进到光明宽阔之地。愿他们从所有重担中得释放，如同自由的鸽子，飞到</w:t>
      </w:r>
      <w:proofErr w:type="gramStart"/>
      <w:r w:rsidRPr="00CC168B">
        <w:t>祢</w:t>
      </w:r>
      <w:proofErr w:type="gramEnd"/>
      <w:r w:rsidRPr="00CC168B">
        <w:t>那裡去，找到安息。</w:t>
      </w:r>
      <w:proofErr w:type="gramStart"/>
      <w:r w:rsidRPr="00CC168B">
        <w:t>愿嘎维老人聚在祢</w:t>
      </w:r>
      <w:proofErr w:type="gramEnd"/>
      <w:r w:rsidRPr="00CC168B">
        <w:t>的宝座前欢庆，欢喜跳舞讚美</w:t>
      </w:r>
      <w:proofErr w:type="gramStart"/>
      <w:r w:rsidRPr="00CC168B">
        <w:t>祢</w:t>
      </w:r>
      <w:proofErr w:type="gramEnd"/>
      <w:r w:rsidRPr="00CC168B">
        <w:t>。奉主耶稣基督的名求，阿们。</w:t>
      </w:r>
    </w:p>
    <w:p w14:paraId="740A2FE6" w14:textId="77777777" w:rsidR="00CC168B" w:rsidRPr="00CC168B" w:rsidRDefault="0075580E" w:rsidP="00CC168B">
      <w:hyperlink r:id="rId55" w:anchor="21" w:history="1">
        <w:r w:rsidR="00CC168B" w:rsidRPr="00CC168B">
          <w:rPr>
            <w:rStyle w:val="ae"/>
          </w:rPr>
          <w:t>浏览每日圣经原文灵修</w:t>
        </w:r>
      </w:hyperlink>
    </w:p>
    <w:p w14:paraId="45DC806B" w14:textId="32AAE166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7FA4DCE1" wp14:editId="41F016E3">
            <wp:extent cx="5274310" cy="5274310"/>
            <wp:effectExtent l="0" t="0" r="2540" b="2540"/>
            <wp:docPr id="104764580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75812" w14:textId="664EBDEB" w:rsidR="00CC168B" w:rsidRPr="00CC168B" w:rsidRDefault="00CC168B" w:rsidP="00CC168B">
      <w:pPr>
        <w:pStyle w:val="1"/>
      </w:pPr>
      <w:r>
        <w:rPr>
          <w:rFonts w:hint="eastAsia"/>
        </w:rPr>
        <w:t>20</w:t>
      </w:r>
      <w:r w:rsidRPr="00CC168B">
        <w:t>美丽的筒裙</w:t>
      </w:r>
    </w:p>
    <w:p w14:paraId="613A8427" w14:textId="77777777" w:rsidR="00CC168B" w:rsidRPr="00CC168B" w:rsidRDefault="00CC168B" w:rsidP="00CC168B">
      <w:r w:rsidRPr="00CC168B">
        <w:t>万象</w:t>
      </w:r>
      <w:proofErr w:type="gramStart"/>
      <w:r w:rsidRPr="00CC168B">
        <w:t>寮</w:t>
      </w:r>
      <w:proofErr w:type="gramEnd"/>
      <w:r w:rsidRPr="00CC168B">
        <w:t>人</w:t>
      </w:r>
      <w:r w:rsidRPr="00CC168B">
        <w:br/>
        <w:t>Lao Wieng People</w:t>
      </w:r>
    </w:p>
    <w:p w14:paraId="1CECAF4D" w14:textId="77777777" w:rsidR="00CC168B" w:rsidRPr="00CC168B" w:rsidRDefault="00CC168B" w:rsidP="00CC168B">
      <w:r w:rsidRPr="00CC168B">
        <w:t>5万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0AD26911" w14:textId="77777777" w:rsidR="00CC168B" w:rsidRDefault="00CC168B" w:rsidP="00CC168B"/>
    <w:p w14:paraId="4D1AE2C8" w14:textId="4F8A61AF" w:rsidR="00CC168B" w:rsidRPr="00CC168B" w:rsidRDefault="00CC168B" w:rsidP="00CC168B">
      <w:r w:rsidRPr="00CC168B">
        <w:t>泰国至少有5万人是万象</w:t>
      </w:r>
      <w:proofErr w:type="gramStart"/>
      <w:r w:rsidRPr="00CC168B">
        <w:t>寮</w:t>
      </w:r>
      <w:proofErr w:type="gramEnd"/>
      <w:r w:rsidRPr="00CC168B">
        <w:t>人，他们集中在素攀府、佛统府、碧差汶府和</w:t>
      </w:r>
      <w:proofErr w:type="gramStart"/>
      <w:r w:rsidRPr="00CC168B">
        <w:t>叻丕</w:t>
      </w:r>
      <w:proofErr w:type="gramEnd"/>
      <w:r w:rsidRPr="00CC168B">
        <w:t>府等村庄。万象</w:t>
      </w:r>
      <w:proofErr w:type="gramStart"/>
      <w:r w:rsidRPr="00CC168B">
        <w:t>寮</w:t>
      </w:r>
      <w:proofErr w:type="gramEnd"/>
      <w:r w:rsidRPr="00CC168B">
        <w:t>人信奉佛教，也</w:t>
      </w:r>
      <w:proofErr w:type="gramStart"/>
      <w:r w:rsidRPr="00CC168B">
        <w:t>寻求灵界力量</w:t>
      </w:r>
      <w:proofErr w:type="gramEnd"/>
      <w:r w:rsidRPr="00CC168B">
        <w:t>。</w:t>
      </w:r>
    </w:p>
    <w:p w14:paraId="1B7AF617" w14:textId="77777777" w:rsidR="00CC168B" w:rsidRPr="00CC168B" w:rsidRDefault="00CC168B" w:rsidP="00CC168B">
      <w:r w:rsidRPr="00CC168B">
        <w:t>1827年，万象王国的</w:t>
      </w:r>
      <w:proofErr w:type="gramStart"/>
      <w:r w:rsidRPr="00CC168B">
        <w:t>昭阿努王</w:t>
      </w:r>
      <w:proofErr w:type="gramEnd"/>
      <w:r w:rsidRPr="00CC168B">
        <w:t>攻打暹罗，暹罗随即反击，攻入寮国，洗劫了万象(永珍)，把数千名居民带到泰国中部作为战俘，他们就是万象</w:t>
      </w:r>
      <w:proofErr w:type="gramStart"/>
      <w:r w:rsidRPr="00CC168B">
        <w:t>寮</w:t>
      </w:r>
      <w:proofErr w:type="gramEnd"/>
      <w:r w:rsidRPr="00CC168B">
        <w:t>人的祖先。万象</w:t>
      </w:r>
      <w:proofErr w:type="gramStart"/>
      <w:r w:rsidRPr="00CC168B">
        <w:t>寮</w:t>
      </w:r>
      <w:proofErr w:type="gramEnd"/>
      <w:r w:rsidRPr="00CC168B">
        <w:t>人讲话常常以「ti」结尾，因此又有「Lao</w:t>
      </w:r>
      <w:r w:rsidRPr="00CC168B">
        <w:t> </w:t>
      </w:r>
      <w:r w:rsidRPr="00CC168B">
        <w:t>Ti」的名称。</w:t>
      </w:r>
    </w:p>
    <w:p w14:paraId="573F8541" w14:textId="77777777" w:rsidR="00CC168B" w:rsidRPr="00CC168B" w:rsidRDefault="00CC168B" w:rsidP="00CC168B">
      <w:r w:rsidRPr="00CC168B">
        <w:lastRenderedPageBreak/>
        <w:t>儘管万象</w:t>
      </w:r>
      <w:proofErr w:type="gramStart"/>
      <w:r w:rsidRPr="00CC168B">
        <w:t>寮</w:t>
      </w:r>
      <w:proofErr w:type="gramEnd"/>
      <w:r w:rsidRPr="00CC168B">
        <w:t>人远离故土，但仍然保留不同于泰人的文化和语言。擅长织布的他们，将大自然和日常所见的东西，化为筒裙(Tin</w:t>
      </w:r>
      <w:r w:rsidRPr="00CC168B">
        <w:t> </w:t>
      </w:r>
      <w:r w:rsidRPr="00CC168B">
        <w:t>Jok)的图</w:t>
      </w:r>
      <w:proofErr w:type="gramStart"/>
      <w:r w:rsidRPr="00CC168B">
        <w:t>桉</w:t>
      </w:r>
      <w:proofErr w:type="gramEnd"/>
      <w:r w:rsidRPr="00CC168B">
        <w:t>，例如各种姿态的莲花。五彩缤纷的线，绣在红布上，技艺、编织都极为出色。</w:t>
      </w:r>
    </w:p>
    <w:p w14:paraId="3AE7F198" w14:textId="77777777" w:rsidR="00CC168B" w:rsidRPr="00CC168B" w:rsidRDefault="00CC168B" w:rsidP="00CC168B">
      <w:r w:rsidRPr="00CC168B">
        <w:t>万象</w:t>
      </w:r>
      <w:proofErr w:type="gramStart"/>
      <w:r w:rsidRPr="00CC168B">
        <w:t>寮</w:t>
      </w:r>
      <w:proofErr w:type="gramEnd"/>
      <w:r w:rsidRPr="00CC168B">
        <w:t>人会在族名后面加上地名，如今，他们是泰国的一分子，有另一个族名，叫万象泰人(Thai</w:t>
      </w:r>
      <w:r w:rsidRPr="00CC168B">
        <w:t> </w:t>
      </w:r>
      <w:r w:rsidRPr="00CC168B">
        <w:t>Wiang)。</w:t>
      </w:r>
    </w:p>
    <w:p w14:paraId="6F2C2C08" w14:textId="77777777" w:rsidR="00CC168B" w:rsidRPr="00CC168B" w:rsidRDefault="0075580E" w:rsidP="00CC168B">
      <w:hyperlink r:id="rId57" w:tgtFrame="blank" w:tooltip="叻丕府的万象寮人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</w:t>
      </w:r>
      <w:proofErr w:type="gramStart"/>
      <w:r w:rsidR="00CC168B" w:rsidRPr="00CC168B">
        <w:t>叻丕</w:t>
      </w:r>
      <w:proofErr w:type="gramEnd"/>
      <w:r w:rsidR="00CC168B" w:rsidRPr="00CC168B">
        <w:t>府的万象</w:t>
      </w:r>
      <w:proofErr w:type="gramStart"/>
      <w:r w:rsidR="00CC168B" w:rsidRPr="00CC168B">
        <w:t>寮</w:t>
      </w:r>
      <w:proofErr w:type="gramEnd"/>
      <w:r w:rsidR="00CC168B" w:rsidRPr="00CC168B">
        <w:t>人</w:t>
      </w:r>
    </w:p>
    <w:p w14:paraId="0CA22A9E" w14:textId="77777777" w:rsidR="00CC168B" w:rsidRPr="00CC168B" w:rsidRDefault="00CC168B" w:rsidP="00CC168B">
      <w:r w:rsidRPr="00CC168B">
        <w:t>代祷文</w:t>
      </w:r>
    </w:p>
    <w:p w14:paraId="44499EAE" w14:textId="77777777" w:rsidR="00CC168B" w:rsidRPr="00CC168B" w:rsidRDefault="00CC168B" w:rsidP="00CC168B">
      <w:r w:rsidRPr="00CC168B">
        <w:t>天父，感谢</w:t>
      </w:r>
      <w:proofErr w:type="gramStart"/>
      <w:r w:rsidRPr="00CC168B">
        <w:t>祢</w:t>
      </w:r>
      <w:proofErr w:type="gramEnd"/>
      <w:r w:rsidRPr="00CC168B">
        <w:t>赐给万象</w:t>
      </w:r>
      <w:proofErr w:type="gramStart"/>
      <w:r w:rsidRPr="00CC168B">
        <w:t>寮</w:t>
      </w:r>
      <w:proofErr w:type="gramEnd"/>
      <w:r w:rsidRPr="00CC168B">
        <w:t>人灵巧的双手与敏锐的观察力，把日常所见之美，细腻地织进布匹与筒裙中。我们期盼基督徒住在他们当中，借由与他们一同欣赏生活、在大自然中灵修对话，带来属</w:t>
      </w:r>
      <w:proofErr w:type="gramStart"/>
      <w:r w:rsidRPr="00CC168B">
        <w:t>祢</w:t>
      </w:r>
      <w:proofErr w:type="gramEnd"/>
      <w:r w:rsidRPr="00CC168B">
        <w:t>的灵性视野，从万物的丰富多样，又缜密和谐的秩序规律中，看见在万象背后掌权的造物主。正如罗1:20所说：自从创世以来，</w:t>
      </w:r>
      <w:proofErr w:type="gramStart"/>
      <w:r w:rsidRPr="00CC168B">
        <w:t>神那看不见</w:t>
      </w:r>
      <w:proofErr w:type="gramEnd"/>
      <w:r w:rsidRPr="00CC168B">
        <w:t>的永能和神性，是人可以借被造之</w:t>
      </w:r>
      <w:proofErr w:type="gramStart"/>
      <w:r w:rsidRPr="00CC168B">
        <w:t>物清楚</w:t>
      </w:r>
      <w:proofErr w:type="gramEnd"/>
      <w:r w:rsidRPr="00CC168B">
        <w:t>地看见、领会的，叫人无可推诿。愿万象</w:t>
      </w:r>
      <w:proofErr w:type="gramStart"/>
      <w:r w:rsidRPr="00CC168B">
        <w:t>寮</w:t>
      </w:r>
      <w:proofErr w:type="gramEnd"/>
      <w:r w:rsidRPr="00CC168B">
        <w:t>人认识</w:t>
      </w:r>
      <w:proofErr w:type="gramStart"/>
      <w:r w:rsidRPr="00CC168B">
        <w:t>祢</w:t>
      </w:r>
      <w:proofErr w:type="gramEnd"/>
      <w:r w:rsidRPr="00CC168B">
        <w:t>是世间一切美善的源头，并将荣耀归给</w:t>
      </w:r>
      <w:proofErr w:type="gramStart"/>
      <w:r w:rsidRPr="00CC168B">
        <w:t>祢</w:t>
      </w:r>
      <w:proofErr w:type="gramEnd"/>
      <w:r w:rsidRPr="00CC168B">
        <w:t>。奉主耶稣基督的名求，阿们。</w:t>
      </w:r>
    </w:p>
    <w:p w14:paraId="5759444A" w14:textId="77777777" w:rsidR="00CC168B" w:rsidRPr="00CC168B" w:rsidRDefault="0075580E" w:rsidP="00CC168B">
      <w:hyperlink r:id="rId58" w:anchor="22" w:history="1">
        <w:r w:rsidR="00CC168B" w:rsidRPr="00CC168B">
          <w:rPr>
            <w:rStyle w:val="ae"/>
          </w:rPr>
          <w:t>浏览每日圣经原文灵修</w:t>
        </w:r>
      </w:hyperlink>
    </w:p>
    <w:p w14:paraId="169DA4E0" w14:textId="23EB270C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72BA9A0C" wp14:editId="37F0975A">
            <wp:extent cx="5274310" cy="5274310"/>
            <wp:effectExtent l="0" t="0" r="2540" b="2540"/>
            <wp:docPr id="118128680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DE9F" w14:textId="63E80820" w:rsidR="00CC168B" w:rsidRPr="00CC168B" w:rsidRDefault="00CC168B" w:rsidP="00CC168B">
      <w:pPr>
        <w:pStyle w:val="1"/>
      </w:pPr>
      <w:r>
        <w:rPr>
          <w:rFonts w:hint="eastAsia"/>
        </w:rPr>
        <w:t>21</w:t>
      </w:r>
      <w:r w:rsidRPr="00CC168B">
        <w:t>製作扫除利器</w:t>
      </w:r>
    </w:p>
    <w:p w14:paraId="59CB4AE8" w14:textId="77777777" w:rsidR="00CC168B" w:rsidRPr="00CC168B" w:rsidRDefault="00CC168B" w:rsidP="00CC168B">
      <w:r w:rsidRPr="00CC168B">
        <w:t>恩</w:t>
      </w:r>
      <w:proofErr w:type="gramStart"/>
      <w:r w:rsidRPr="00CC168B">
        <w:t>毗</w:t>
      </w:r>
      <w:proofErr w:type="gramEnd"/>
      <w:r w:rsidRPr="00CC168B">
        <w:t>人</w:t>
      </w:r>
      <w:r w:rsidRPr="00CC168B">
        <w:br/>
        <w:t>Mpi / Umpi People</w:t>
      </w:r>
    </w:p>
    <w:p w14:paraId="67059B9E" w14:textId="77777777" w:rsidR="00CC168B" w:rsidRPr="00CC168B" w:rsidRDefault="00CC168B" w:rsidP="00CC168B">
      <w:r w:rsidRPr="00CC168B">
        <w:t>1,600人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4A6BDA51" w14:textId="77777777" w:rsidR="00CC168B" w:rsidRDefault="00CC168B" w:rsidP="00CC168B"/>
    <w:p w14:paraId="6D54EE9E" w14:textId="4A26B7F4" w:rsidR="00CC168B" w:rsidRPr="00CC168B" w:rsidRDefault="00CC168B" w:rsidP="00CC168B">
      <w:r w:rsidRPr="00CC168B">
        <w:t>大约300年前，恩</w:t>
      </w:r>
      <w:proofErr w:type="gramStart"/>
      <w:r w:rsidRPr="00CC168B">
        <w:t>毗</w:t>
      </w:r>
      <w:proofErr w:type="gramEnd"/>
      <w:r w:rsidRPr="00CC168B">
        <w:t>先辈逃离中国云南省西双版纳，南下寮国。后来，他们被人带到泰国北部，在军队担任驯象师或大象管理员，定居下来。现在，恩</w:t>
      </w:r>
      <w:proofErr w:type="gramStart"/>
      <w:r w:rsidRPr="00CC168B">
        <w:t>毗</w:t>
      </w:r>
      <w:proofErr w:type="gramEnd"/>
      <w:r w:rsidRPr="00CC168B">
        <w:t>人住在泰国北部──帕府</w:t>
      </w:r>
      <w:proofErr w:type="gramStart"/>
      <w:r w:rsidRPr="00CC168B">
        <w:t>的板东村</w:t>
      </w:r>
      <w:proofErr w:type="gramEnd"/>
      <w:r w:rsidRPr="00CC168B">
        <w:t>(Ban Dong)、</w:t>
      </w:r>
      <w:proofErr w:type="gramStart"/>
      <w:r w:rsidRPr="00CC168B">
        <w:t>难府的</w:t>
      </w:r>
      <w:proofErr w:type="gramEnd"/>
      <w:r w:rsidRPr="00CC168B">
        <w:t>班萨根村(Ban Sakoen)。</w:t>
      </w:r>
    </w:p>
    <w:p w14:paraId="6E53216D" w14:textId="77777777" w:rsidR="00CC168B" w:rsidRPr="00CC168B" w:rsidRDefault="00CC168B" w:rsidP="00CC168B">
      <w:r w:rsidRPr="00CC168B">
        <w:t>恩</w:t>
      </w:r>
      <w:proofErr w:type="gramStart"/>
      <w:r w:rsidRPr="00CC168B">
        <w:t>毗</w:t>
      </w:r>
      <w:proofErr w:type="gramEnd"/>
      <w:r w:rsidRPr="00CC168B">
        <w:t>民族只有语言，没有文字。</w:t>
      </w:r>
      <w:proofErr w:type="gramStart"/>
      <w:r w:rsidRPr="00CC168B">
        <w:t>板东村</w:t>
      </w:r>
      <w:proofErr w:type="gramEnd"/>
      <w:r w:rsidRPr="00CC168B">
        <w:t>的恩</w:t>
      </w:r>
      <w:proofErr w:type="gramStart"/>
      <w:r w:rsidRPr="00CC168B">
        <w:t>毗</w:t>
      </w:r>
      <w:proofErr w:type="gramEnd"/>
      <w:r w:rsidRPr="00CC168B">
        <w:t>人说，他们先辈抵达泰国后，定居在清</w:t>
      </w:r>
      <w:proofErr w:type="gramStart"/>
      <w:r w:rsidRPr="00CC168B">
        <w:t>莱</w:t>
      </w:r>
      <w:proofErr w:type="gramEnd"/>
      <w:r w:rsidRPr="00CC168B">
        <w:t>府，与当地华人通婚。后来，他们移居到帕府。帕府有很多工厂，许多恩</w:t>
      </w:r>
      <w:proofErr w:type="gramStart"/>
      <w:r w:rsidRPr="00CC168B">
        <w:t>毗</w:t>
      </w:r>
      <w:proofErr w:type="gramEnd"/>
      <w:r w:rsidRPr="00CC168B">
        <w:t>人受僱</w:t>
      </w:r>
      <w:r w:rsidRPr="00CC168B">
        <w:lastRenderedPageBreak/>
        <w:t>于泰国公司。他们还製作和销售扫帚，获得可观的收入。各地区的恩</w:t>
      </w:r>
      <w:proofErr w:type="gramStart"/>
      <w:r w:rsidRPr="00CC168B">
        <w:t>毗</w:t>
      </w:r>
      <w:proofErr w:type="gramEnd"/>
      <w:r w:rsidRPr="00CC168B">
        <w:t>人儘管地理、经济和社会背景差异大，仍保持联繫和通婚。</w:t>
      </w:r>
    </w:p>
    <w:p w14:paraId="06364085" w14:textId="77777777" w:rsidR="00CC168B" w:rsidRPr="00CC168B" w:rsidRDefault="00CC168B" w:rsidP="00CC168B">
      <w:r w:rsidRPr="00CC168B">
        <w:t>很多恩</w:t>
      </w:r>
      <w:proofErr w:type="gramStart"/>
      <w:r w:rsidRPr="00CC168B">
        <w:t>毗</w:t>
      </w:r>
      <w:proofErr w:type="gramEnd"/>
      <w:r w:rsidRPr="00CC168B">
        <w:t>人是虔诚佛教徒，但也相信万物有灵。他们崇拜祖先，在家中设立祭坛，每天早晨，在祭坛上供奉食物和饮料，纪念村庄和房屋的守护神昭华(Chao</w:t>
      </w:r>
      <w:r w:rsidRPr="00CC168B">
        <w:t> </w:t>
      </w:r>
      <w:r w:rsidRPr="00CC168B">
        <w:t>Fa)。恩</w:t>
      </w:r>
      <w:proofErr w:type="gramStart"/>
      <w:r w:rsidRPr="00CC168B">
        <w:t>毗</w:t>
      </w:r>
      <w:proofErr w:type="gramEnd"/>
      <w:r w:rsidRPr="00CC168B">
        <w:t>人也相信土地之灵和</w:t>
      </w:r>
      <w:proofErr w:type="gramStart"/>
      <w:r w:rsidRPr="00CC168B">
        <w:t>恶灵</w:t>
      </w:r>
      <w:proofErr w:type="gramEnd"/>
      <w:r w:rsidRPr="00CC168B">
        <w:t>，并害怕恶灵会带来可怕的噩运与死亡。</w:t>
      </w:r>
    </w:p>
    <w:p w14:paraId="6A55F3C6" w14:textId="77777777" w:rsidR="00CC168B" w:rsidRPr="00CC168B" w:rsidRDefault="0075580E" w:rsidP="00CC168B">
      <w:hyperlink r:id="rId60" w:tgtFrame="blank" w:tooltip="恩毗人的泛灵信仰和扫帚编织手艺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恩</w:t>
      </w:r>
      <w:proofErr w:type="gramStart"/>
      <w:r w:rsidR="00CC168B" w:rsidRPr="00CC168B">
        <w:t>毗</w:t>
      </w:r>
      <w:proofErr w:type="gramEnd"/>
      <w:r w:rsidR="00CC168B" w:rsidRPr="00CC168B">
        <w:t>人的泛灵信仰和扫帚编织手艺</w:t>
      </w:r>
    </w:p>
    <w:p w14:paraId="7E75DB60" w14:textId="77777777" w:rsidR="00CC168B" w:rsidRPr="00CC168B" w:rsidRDefault="00CC168B" w:rsidP="00CC168B">
      <w:r w:rsidRPr="00CC168B">
        <w:t>代祷文</w:t>
      </w:r>
    </w:p>
    <w:p w14:paraId="0A6DFA06" w14:textId="77777777" w:rsidR="00CC168B" w:rsidRPr="00CC168B" w:rsidRDefault="00CC168B" w:rsidP="00CC168B">
      <w:r w:rsidRPr="00CC168B">
        <w:t>天父，愿圣灵的风吹拂恩</w:t>
      </w:r>
      <w:proofErr w:type="gramStart"/>
      <w:r w:rsidRPr="00CC168B">
        <w:t>毗</w:t>
      </w:r>
      <w:proofErr w:type="gramEnd"/>
      <w:r w:rsidRPr="00CC168B">
        <w:t>村庄，甦醒人心，使他们听见大牧人耶稣的呼唤，认识主是最大的保护者，也是永生的引路者，而不再害怕未知的噩运、死亡的阴影。求</w:t>
      </w:r>
      <w:proofErr w:type="gramStart"/>
      <w:r w:rsidRPr="00CC168B">
        <w:t>祢</w:t>
      </w:r>
      <w:proofErr w:type="gramEnd"/>
      <w:r w:rsidRPr="00CC168B">
        <w:t>为没有文字的恩</w:t>
      </w:r>
      <w:proofErr w:type="gramStart"/>
      <w:r w:rsidRPr="00CC168B">
        <w:t>毗</w:t>
      </w:r>
      <w:proofErr w:type="gramEnd"/>
      <w:r w:rsidRPr="00CC168B">
        <w:t>人，兴起宣教团队，用故事、诗歌、戏剧、图片、有声资源，并运用当地熟悉的符号、事物，例如大象和扫帚，向他们诠释福音真理，使人以五感来领会神浩大的爱与救恩。愿恩</w:t>
      </w:r>
      <w:proofErr w:type="gramStart"/>
      <w:r w:rsidRPr="00CC168B">
        <w:t>毗</w:t>
      </w:r>
      <w:proofErr w:type="gramEnd"/>
      <w:r w:rsidRPr="00CC168B">
        <w:t>人发展出朗朗上口、容易记忆的口述圣经作品，成为族人能记住且世代传递的宝贝。奉主耶稣基督的名求，阿们。</w:t>
      </w:r>
    </w:p>
    <w:p w14:paraId="381D6D4E" w14:textId="77777777" w:rsidR="00CC168B" w:rsidRPr="00CC168B" w:rsidRDefault="0075580E" w:rsidP="00CC168B">
      <w:hyperlink r:id="rId61" w:anchor="23" w:history="1">
        <w:r w:rsidR="00CC168B" w:rsidRPr="00CC168B">
          <w:rPr>
            <w:rStyle w:val="ae"/>
          </w:rPr>
          <w:t>浏览每日圣经原文灵修</w:t>
        </w:r>
      </w:hyperlink>
    </w:p>
    <w:p w14:paraId="5BF71ADB" w14:textId="0B72899B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7BB4B75E" wp14:editId="74376033">
            <wp:extent cx="5274310" cy="5274310"/>
            <wp:effectExtent l="0" t="0" r="2540" b="2540"/>
            <wp:docPr id="116034623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E3560" w14:textId="5BC0E7BD" w:rsidR="00CC168B" w:rsidRPr="00CC168B" w:rsidRDefault="00CC168B" w:rsidP="00CC168B">
      <w:pPr>
        <w:pStyle w:val="1"/>
      </w:pPr>
      <w:r>
        <w:rPr>
          <w:rFonts w:hint="eastAsia"/>
        </w:rPr>
        <w:t>22</w:t>
      </w:r>
      <w:r w:rsidRPr="00CC168B">
        <w:t>把万物绣进布裡</w:t>
      </w:r>
    </w:p>
    <w:p w14:paraId="4EE27A57" w14:textId="77777777" w:rsidR="00CC168B" w:rsidRPr="00CC168B" w:rsidRDefault="00CC168B" w:rsidP="00CC168B">
      <w:proofErr w:type="gramStart"/>
      <w:r w:rsidRPr="00CC168B">
        <w:t>涅</w:t>
      </w:r>
      <w:proofErr w:type="gramEnd"/>
      <w:r w:rsidRPr="00CC168B">
        <w:t>固尔人</w:t>
      </w:r>
      <w:r w:rsidRPr="00CC168B">
        <w:br/>
        <w:t>Nyahkur People</w:t>
      </w:r>
    </w:p>
    <w:p w14:paraId="617C4CF8" w14:textId="77777777" w:rsidR="00CC168B" w:rsidRPr="00CC168B" w:rsidRDefault="00CC168B" w:rsidP="00CC168B">
      <w:r w:rsidRPr="00CC168B">
        <w:t>1,700人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44371EE7" w14:textId="77777777" w:rsidR="00CC168B" w:rsidRDefault="00CC168B" w:rsidP="00CC168B"/>
    <w:p w14:paraId="37EBB692" w14:textId="00FB4FF5" w:rsidR="00CC168B" w:rsidRPr="00CC168B" w:rsidRDefault="00CC168B" w:rsidP="00CC168B">
      <w:r w:rsidRPr="00CC168B">
        <w:t>6～9世纪，孟族(Mon)在泰国北部建立了</w:t>
      </w:r>
      <w:proofErr w:type="gramStart"/>
      <w:r w:rsidRPr="00CC168B">
        <w:t>陀罗钵地王国</w:t>
      </w:r>
      <w:proofErr w:type="gramEnd"/>
      <w:r w:rsidRPr="00CC168B">
        <w:t>(Dvaravati)。</w:t>
      </w:r>
      <w:proofErr w:type="gramStart"/>
      <w:r w:rsidRPr="00CC168B">
        <w:t>涅</w:t>
      </w:r>
      <w:proofErr w:type="gramEnd"/>
      <w:r w:rsidRPr="00CC168B">
        <w:t>固尔人是一支孟族后裔，住在深山老林。</w:t>
      </w:r>
      <w:proofErr w:type="gramStart"/>
      <w:r w:rsidRPr="00CC168B">
        <w:t>涅</w:t>
      </w:r>
      <w:proofErr w:type="gramEnd"/>
      <w:r w:rsidRPr="00CC168B">
        <w:t>(Nyah)的意思是「人」，固(Kur)则是「山」。</w:t>
      </w:r>
      <w:proofErr w:type="gramStart"/>
      <w:r w:rsidRPr="00CC168B">
        <w:t>涅</w:t>
      </w:r>
      <w:proofErr w:type="gramEnd"/>
      <w:r w:rsidRPr="00CC168B">
        <w:t>固尔人是泰国少有人知的少数民族，现在他们住在中部的</w:t>
      </w:r>
      <w:proofErr w:type="gramStart"/>
      <w:r w:rsidRPr="00CC168B">
        <w:t>猜也蓬府</w:t>
      </w:r>
      <w:proofErr w:type="gramEnd"/>
      <w:r w:rsidRPr="00CC168B">
        <w:t>、呵叻府和</w:t>
      </w:r>
      <w:proofErr w:type="gramStart"/>
      <w:r w:rsidRPr="00CC168B">
        <w:t>碧差</w:t>
      </w:r>
      <w:proofErr w:type="gramEnd"/>
      <w:r w:rsidRPr="00CC168B">
        <w:t>汶府。</w:t>
      </w:r>
    </w:p>
    <w:p w14:paraId="68C7D894" w14:textId="77777777" w:rsidR="00CC168B" w:rsidRPr="00CC168B" w:rsidRDefault="00CC168B" w:rsidP="00CC168B">
      <w:r w:rsidRPr="00CC168B">
        <w:t>身为森林和大自然的民族，</w:t>
      </w:r>
      <w:proofErr w:type="gramStart"/>
      <w:r w:rsidRPr="00CC168B">
        <w:t>涅</w:t>
      </w:r>
      <w:proofErr w:type="gramEnd"/>
      <w:r w:rsidRPr="00CC168B">
        <w:t>固尔人</w:t>
      </w:r>
      <w:proofErr w:type="gramStart"/>
      <w:r w:rsidRPr="00CC168B">
        <w:t>不</w:t>
      </w:r>
      <w:proofErr w:type="gramEnd"/>
      <w:r w:rsidRPr="00CC168B">
        <w:t>纺织，但会把看见、摸着的东西，刺绣在布料上，创造出</w:t>
      </w:r>
      <w:proofErr w:type="gramStart"/>
      <w:r w:rsidRPr="00CC168B">
        <w:t>象</w:t>
      </w:r>
      <w:proofErr w:type="gramEnd"/>
      <w:r w:rsidRPr="00CC168B">
        <w:t>徵图像，讲述故事，例如橡胶花的图</w:t>
      </w:r>
      <w:proofErr w:type="gramStart"/>
      <w:r w:rsidRPr="00CC168B">
        <w:t>桉</w:t>
      </w:r>
      <w:proofErr w:type="gramEnd"/>
      <w:r w:rsidRPr="00CC168B">
        <w:t>、鸟的脚印图</w:t>
      </w:r>
      <w:proofErr w:type="gramStart"/>
      <w:r w:rsidRPr="00CC168B">
        <w:t>桉</w:t>
      </w:r>
      <w:proofErr w:type="gramEnd"/>
      <w:r w:rsidRPr="00CC168B">
        <w:t>、链条图</w:t>
      </w:r>
      <w:proofErr w:type="gramStart"/>
      <w:r w:rsidRPr="00CC168B">
        <w:t>桉</w:t>
      </w:r>
      <w:proofErr w:type="gramEnd"/>
      <w:r w:rsidRPr="00CC168B">
        <w:t>和网</w:t>
      </w:r>
      <w:r w:rsidRPr="00CC168B">
        <w:lastRenderedPageBreak/>
        <w:t>格图</w:t>
      </w:r>
      <w:proofErr w:type="gramStart"/>
      <w:r w:rsidRPr="00CC168B">
        <w:t>桉</w:t>
      </w:r>
      <w:proofErr w:type="gramEnd"/>
      <w:r w:rsidRPr="00CC168B">
        <w:t>。</w:t>
      </w:r>
    </w:p>
    <w:p w14:paraId="55CC81ED" w14:textId="77777777" w:rsidR="00CC168B" w:rsidRPr="00CC168B" w:rsidRDefault="00CC168B" w:rsidP="00CC168B">
      <w:proofErr w:type="gramStart"/>
      <w:r w:rsidRPr="00CC168B">
        <w:t>涅</w:t>
      </w:r>
      <w:proofErr w:type="gramEnd"/>
      <w:r w:rsidRPr="00CC168B">
        <w:t>固尔人生活简单朴素。快乐时，他们便唱歌、跳舞。他们的音乐旋律简单，跟森林息息相关，例如模</w:t>
      </w:r>
      <w:proofErr w:type="gramStart"/>
      <w:r w:rsidRPr="00CC168B">
        <w:t>彷</w:t>
      </w:r>
      <w:proofErr w:type="gramEnd"/>
      <w:r w:rsidRPr="00CC168B">
        <w:t>大自然的敲击音调和节奏，唱着「Pa-Re-Re」民歌。</w:t>
      </w:r>
      <w:proofErr w:type="gramStart"/>
      <w:r w:rsidRPr="00CC168B">
        <w:t>涅</w:t>
      </w:r>
      <w:proofErr w:type="gramEnd"/>
      <w:r w:rsidRPr="00CC168B">
        <w:t>固尔男女会唱这些歌互相传情。</w:t>
      </w:r>
    </w:p>
    <w:p w14:paraId="21A14AF9" w14:textId="77777777" w:rsidR="00CC168B" w:rsidRPr="00CC168B" w:rsidRDefault="00CC168B" w:rsidP="00CC168B">
      <w:proofErr w:type="gramStart"/>
      <w:r w:rsidRPr="00CC168B">
        <w:t>涅</w:t>
      </w:r>
      <w:proofErr w:type="gramEnd"/>
      <w:r w:rsidRPr="00CC168B">
        <w:t>固尔人有语言，但没有文字。由于他们跟外族人共同生活、通婚，形成多元文化的族群，因此今天</w:t>
      </w:r>
      <w:proofErr w:type="gramStart"/>
      <w:r w:rsidRPr="00CC168B">
        <w:t>涅</w:t>
      </w:r>
      <w:proofErr w:type="gramEnd"/>
      <w:r w:rsidRPr="00CC168B">
        <w:t>固尔的孩子和年轻人，主要讲泰语和伊善泰语方言。</w:t>
      </w:r>
    </w:p>
    <w:p w14:paraId="43C5FF2F" w14:textId="77777777" w:rsidR="00CC168B" w:rsidRPr="00CC168B" w:rsidRDefault="0075580E" w:rsidP="00CC168B">
      <w:hyperlink r:id="rId63" w:tgtFrame="blank" w:tooltip="涅固尔人的生活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</w:t>
      </w:r>
      <w:proofErr w:type="gramStart"/>
      <w:r w:rsidR="00CC168B" w:rsidRPr="00CC168B">
        <w:t>涅</w:t>
      </w:r>
      <w:proofErr w:type="gramEnd"/>
      <w:r w:rsidR="00CC168B" w:rsidRPr="00CC168B">
        <w:t>固尔人的生活</w:t>
      </w:r>
    </w:p>
    <w:p w14:paraId="1DDB87EA" w14:textId="77777777" w:rsidR="00CC168B" w:rsidRPr="00CC168B" w:rsidRDefault="0075580E" w:rsidP="00CC168B">
      <w:r>
        <w:pict w14:anchorId="5EEB7879">
          <v:rect id="_x0000_i1026" style="width:0;height:.75pt" o:hralign="center" o:hrstd="t" o:hr="t" fillcolor="#a0a0a0" stroked="f"/>
        </w:pict>
      </w:r>
    </w:p>
    <w:p w14:paraId="09F9EDAF" w14:textId="77777777" w:rsidR="00CC168B" w:rsidRPr="00CC168B" w:rsidRDefault="00CC168B" w:rsidP="00CC168B">
      <w:r w:rsidRPr="00CC168B">
        <w:t>「Pa-Re-Re」民歌以塔凤(Taphon，一种大桶形状的</w:t>
      </w:r>
      <w:proofErr w:type="gramStart"/>
      <w:r w:rsidRPr="00CC168B">
        <w:t>孟族卧鼓</w:t>
      </w:r>
      <w:proofErr w:type="gramEnd"/>
      <w:r w:rsidRPr="00CC168B">
        <w:t>)伴奏，舒缓又有节奏，歌词描述问候、生活、教导、讚美、求爱、故事等。歌手分为男女两组，双方迅速呼应，每组人数不限。他们在地板围成一圈，中间坐着一位音乐老师或长者，有人为两边的演奏者朗诵歌词，女性负责击鼓。Pa-Re-Re民歌通常在夜间演唱，有时会唱到天亮。</w:t>
      </w:r>
    </w:p>
    <w:p w14:paraId="54200599" w14:textId="77777777" w:rsidR="00CC168B" w:rsidRPr="00CC168B" w:rsidRDefault="00CC168B" w:rsidP="00CC168B">
      <w:r w:rsidRPr="00CC168B">
        <w:br/>
      </w:r>
    </w:p>
    <w:p w14:paraId="6B83B32B" w14:textId="77777777" w:rsidR="00CC168B" w:rsidRPr="00CC168B" w:rsidRDefault="00CC168B" w:rsidP="00CC168B">
      <w:r w:rsidRPr="00CC168B">
        <w:t>代祷文</w:t>
      </w:r>
    </w:p>
    <w:p w14:paraId="367D6ABD" w14:textId="77777777" w:rsidR="00CC168B" w:rsidRPr="00CC168B" w:rsidRDefault="00CC168B" w:rsidP="00CC168B">
      <w:r w:rsidRPr="00CC168B">
        <w:t>天父，愿基督徒与教会来到</w:t>
      </w:r>
      <w:proofErr w:type="gramStart"/>
      <w:r w:rsidRPr="00CC168B">
        <w:t>涅</w:t>
      </w:r>
      <w:proofErr w:type="gramEnd"/>
      <w:r w:rsidRPr="00CC168B">
        <w:t>固尔人身边，走进森林的家，认识他们的生活智慧。在日常的歌声旋律中，把</w:t>
      </w:r>
      <w:proofErr w:type="gramStart"/>
      <w:r w:rsidRPr="00CC168B">
        <w:t>祢</w:t>
      </w:r>
      <w:proofErr w:type="gramEnd"/>
      <w:r w:rsidRPr="00CC168B">
        <w:t>的爱唱进他们的心。求</w:t>
      </w:r>
      <w:proofErr w:type="gramStart"/>
      <w:r w:rsidRPr="00CC168B">
        <w:t>祢</w:t>
      </w:r>
      <w:proofErr w:type="gramEnd"/>
      <w:r w:rsidRPr="00CC168B">
        <w:t>祝福这群纯朴的民族，有清心的福气，当听见福音与永生神的名字，就单纯信靠</w:t>
      </w:r>
      <w:proofErr w:type="gramStart"/>
      <w:r w:rsidRPr="00CC168B">
        <w:t>祢</w:t>
      </w:r>
      <w:proofErr w:type="gramEnd"/>
      <w:r w:rsidRPr="00CC168B">
        <w:t>。主耶稣，</w:t>
      </w:r>
      <w:proofErr w:type="gramStart"/>
      <w:r w:rsidRPr="00CC168B">
        <w:t>祢是父神荣耀</w:t>
      </w:r>
      <w:proofErr w:type="gramEnd"/>
      <w:r w:rsidRPr="00CC168B">
        <w:t>的显现，住在人的中间，是让人看见、听见、触摸的道，求</w:t>
      </w:r>
      <w:proofErr w:type="gramStart"/>
      <w:r w:rsidRPr="00CC168B">
        <w:t>祢</w:t>
      </w:r>
      <w:proofErr w:type="gramEnd"/>
      <w:r w:rsidRPr="00CC168B">
        <w:t>向</w:t>
      </w:r>
      <w:proofErr w:type="gramStart"/>
      <w:r w:rsidRPr="00CC168B">
        <w:t>涅</w:t>
      </w:r>
      <w:proofErr w:type="gramEnd"/>
      <w:r w:rsidRPr="00CC168B">
        <w:t>固尔人显明</w:t>
      </w:r>
      <w:proofErr w:type="gramStart"/>
      <w:r w:rsidRPr="00CC168B">
        <w:t>祢</w:t>
      </w:r>
      <w:proofErr w:type="gramEnd"/>
      <w:r w:rsidRPr="00CC168B">
        <w:t>自己。愿</w:t>
      </w:r>
      <w:proofErr w:type="gramStart"/>
      <w:r w:rsidRPr="00CC168B">
        <w:t>涅</w:t>
      </w:r>
      <w:proofErr w:type="gramEnd"/>
      <w:r w:rsidRPr="00CC168B">
        <w:t>固尔人把他们所经历、所摸着的道，</w:t>
      </w:r>
      <w:proofErr w:type="gramStart"/>
      <w:r w:rsidRPr="00CC168B">
        <w:t>绣进布料</w:t>
      </w:r>
      <w:proofErr w:type="gramEnd"/>
      <w:r w:rsidRPr="00CC168B">
        <w:t>，成为对族人说话、传递信仰的图腾。愿基督的义袍，成为</w:t>
      </w:r>
      <w:proofErr w:type="gramStart"/>
      <w:r w:rsidRPr="00CC168B">
        <w:t>涅</w:t>
      </w:r>
      <w:proofErr w:type="gramEnd"/>
      <w:r w:rsidRPr="00CC168B">
        <w:t>固尔人荣耀的标志。奉主耶稣基督的名求，阿们。</w:t>
      </w:r>
    </w:p>
    <w:p w14:paraId="0474A0B7" w14:textId="77777777" w:rsidR="00CC168B" w:rsidRPr="00CC168B" w:rsidRDefault="0075580E" w:rsidP="00CC168B">
      <w:hyperlink r:id="rId64" w:anchor="24" w:history="1">
        <w:r w:rsidR="00CC168B" w:rsidRPr="00CC168B">
          <w:rPr>
            <w:rStyle w:val="ae"/>
          </w:rPr>
          <w:t>浏览每日圣经原文灵修</w:t>
        </w:r>
      </w:hyperlink>
    </w:p>
    <w:p w14:paraId="09464DF9" w14:textId="1201C957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0A79A662" wp14:editId="3E8F1412">
            <wp:extent cx="5274310" cy="5274310"/>
            <wp:effectExtent l="0" t="0" r="2540" b="2540"/>
            <wp:docPr id="160180320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F37D" w14:textId="2ADD68D6" w:rsidR="00CC168B" w:rsidRPr="00CC168B" w:rsidRDefault="00CC168B" w:rsidP="00CC168B">
      <w:pPr>
        <w:pStyle w:val="1"/>
      </w:pPr>
      <w:r>
        <w:rPr>
          <w:rFonts w:hint="eastAsia"/>
        </w:rPr>
        <w:t>23</w:t>
      </w:r>
      <w:r w:rsidRPr="00CC168B">
        <w:t>来一曲圆舞</w:t>
      </w:r>
    </w:p>
    <w:p w14:paraId="096EFECB" w14:textId="77777777" w:rsidR="00CC168B" w:rsidRPr="00CC168B" w:rsidRDefault="00CC168B" w:rsidP="00CC168B">
      <w:proofErr w:type="gramStart"/>
      <w:r w:rsidRPr="00CC168B">
        <w:t>萨</w:t>
      </w:r>
      <w:proofErr w:type="gramEnd"/>
      <w:r w:rsidRPr="00CC168B">
        <w:t>克人</w:t>
      </w:r>
      <w:r w:rsidRPr="00CC168B">
        <w:br/>
        <w:t>Saek People</w:t>
      </w:r>
    </w:p>
    <w:p w14:paraId="0231794F" w14:textId="77777777" w:rsidR="00CC168B" w:rsidRPr="00CC168B" w:rsidRDefault="00CC168B" w:rsidP="00CC168B">
      <w:r w:rsidRPr="00CC168B">
        <w:t>2.1万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58A2FC92" w14:textId="77777777" w:rsidR="00CC168B" w:rsidRDefault="00CC168B" w:rsidP="00CC168B"/>
    <w:p w14:paraId="0617CB10" w14:textId="3C565FB8" w:rsidR="00CC168B" w:rsidRPr="00CC168B" w:rsidRDefault="00CC168B" w:rsidP="00CC168B">
      <w:proofErr w:type="gramStart"/>
      <w:r w:rsidRPr="00CC168B">
        <w:t>萨</w:t>
      </w:r>
      <w:proofErr w:type="gramEnd"/>
      <w:r w:rsidRPr="00CC168B">
        <w:t>克人生活在泰国北部山区的低坡地带，由于缺乏文字记载，不容易确认族群的起源。根据</w:t>
      </w:r>
      <w:proofErr w:type="gramStart"/>
      <w:r w:rsidRPr="00CC168B">
        <w:t>萨</w:t>
      </w:r>
      <w:proofErr w:type="gramEnd"/>
      <w:r w:rsidRPr="00CC168B">
        <w:t>克人的口述传统，他们认为自己来自越南的承天、顺化省。近年来，有学者提出</w:t>
      </w:r>
      <w:proofErr w:type="gramStart"/>
      <w:r w:rsidRPr="00CC168B">
        <w:t>萨</w:t>
      </w:r>
      <w:proofErr w:type="gramEnd"/>
      <w:r w:rsidRPr="00CC168B">
        <w:t>克人可能是来自中国南方的侗台语</w:t>
      </w:r>
      <w:r w:rsidRPr="00CC168B">
        <w:rPr>
          <w:vertAlign w:val="superscript"/>
        </w:rPr>
        <w:t>注</w:t>
      </w:r>
      <w:r w:rsidRPr="00CC168B">
        <w:t>民族。</w:t>
      </w:r>
    </w:p>
    <w:p w14:paraId="59D5D06B" w14:textId="77777777" w:rsidR="00CC168B" w:rsidRPr="00CC168B" w:rsidRDefault="00CC168B" w:rsidP="00CC168B">
      <w:proofErr w:type="gramStart"/>
      <w:r w:rsidRPr="00CC168B">
        <w:t>萨</w:t>
      </w:r>
      <w:proofErr w:type="gramEnd"/>
      <w:r w:rsidRPr="00CC168B">
        <w:t>克村庄的佛塔静静矗立，但山神、河神、树神、</w:t>
      </w:r>
      <w:proofErr w:type="gramStart"/>
      <w:r w:rsidRPr="00CC168B">
        <w:t>屋神与</w:t>
      </w:r>
      <w:proofErr w:type="gramEnd"/>
      <w:r w:rsidRPr="00CC168B">
        <w:t>祖先敬拜，依然在日常裡占有一席之地。</w:t>
      </w:r>
      <w:proofErr w:type="gramStart"/>
      <w:r w:rsidRPr="00CC168B">
        <w:t>萨</w:t>
      </w:r>
      <w:proofErr w:type="gramEnd"/>
      <w:r w:rsidRPr="00CC168B">
        <w:t>克族的巫师(Moi</w:t>
      </w:r>
      <w:r w:rsidRPr="00CC168B">
        <w:t> </w:t>
      </w:r>
      <w:r w:rsidRPr="00CC168B">
        <w:t>Yau)负责为村民治病，并安抚被冒犯的神灵。每到收</w:t>
      </w:r>
      <w:r w:rsidRPr="00CC168B">
        <w:lastRenderedPageBreak/>
        <w:t>穫前，村民用鸡和酒祭祀土地神。</w:t>
      </w:r>
    </w:p>
    <w:p w14:paraId="7AA98E21" w14:textId="77777777" w:rsidR="00CC168B" w:rsidRPr="00CC168B" w:rsidRDefault="00CC168B" w:rsidP="00CC168B">
      <w:proofErr w:type="gramStart"/>
      <w:r w:rsidRPr="00CC168B">
        <w:t>萨</w:t>
      </w:r>
      <w:proofErr w:type="gramEnd"/>
      <w:r w:rsidRPr="00CC168B">
        <w:t>克人用简单的农具与水牛耕地，水稻是主粮。早年，种罂粟曾是主要收入，如今政府鼓励养猪与种辣椒取代。</w:t>
      </w:r>
    </w:p>
    <w:p w14:paraId="55BE9274" w14:textId="77777777" w:rsidR="00CC168B" w:rsidRPr="00CC168B" w:rsidRDefault="00CC168B" w:rsidP="00CC168B">
      <w:proofErr w:type="gramStart"/>
      <w:r w:rsidRPr="00CC168B">
        <w:t>萨</w:t>
      </w:r>
      <w:proofErr w:type="gramEnd"/>
      <w:r w:rsidRPr="00CC168B">
        <w:t>克人与邻</w:t>
      </w:r>
      <w:proofErr w:type="gramStart"/>
      <w:r w:rsidRPr="00CC168B">
        <w:t>族交流</w:t>
      </w:r>
      <w:proofErr w:type="gramEnd"/>
      <w:r w:rsidRPr="00CC168B">
        <w:t>频繁，</w:t>
      </w:r>
      <w:proofErr w:type="gramStart"/>
      <w:r w:rsidRPr="00CC168B">
        <w:t>泰化程度</w:t>
      </w:r>
      <w:proofErr w:type="gramEnd"/>
      <w:r w:rsidRPr="00CC168B">
        <w:t>相当高，但</w:t>
      </w:r>
      <w:proofErr w:type="gramStart"/>
      <w:r w:rsidRPr="00CC168B">
        <w:t>萨</w:t>
      </w:r>
      <w:proofErr w:type="gramEnd"/>
      <w:r w:rsidRPr="00CC168B">
        <w:t>克</w:t>
      </w:r>
      <w:proofErr w:type="gramStart"/>
      <w:r w:rsidRPr="00CC168B">
        <w:t>妇女着</w:t>
      </w:r>
      <w:proofErr w:type="gramEnd"/>
      <w:r w:rsidRPr="00CC168B">
        <w:t>名的「圆舞」仍保持其独特性，成为重要的文化标志。</w:t>
      </w:r>
    </w:p>
    <w:p w14:paraId="0B055FC2" w14:textId="77777777" w:rsidR="00CC168B" w:rsidRPr="00CC168B" w:rsidRDefault="00CC168B" w:rsidP="00CC168B">
      <w:proofErr w:type="gramStart"/>
      <w:r w:rsidRPr="00CC168B">
        <w:t>萨</w:t>
      </w:r>
      <w:proofErr w:type="gramEnd"/>
      <w:r w:rsidRPr="00CC168B">
        <w:t>克人的年轻一代多半说</w:t>
      </w:r>
      <w:proofErr w:type="gramStart"/>
      <w:r w:rsidRPr="00CC168B">
        <w:t>寮</w:t>
      </w:r>
      <w:proofErr w:type="gramEnd"/>
      <w:r w:rsidRPr="00CC168B">
        <w:t>语和标准泰语，逐渐遗忘了</w:t>
      </w:r>
      <w:proofErr w:type="gramStart"/>
      <w:r w:rsidRPr="00CC168B">
        <w:t>萨</w:t>
      </w:r>
      <w:proofErr w:type="gramEnd"/>
      <w:r w:rsidRPr="00CC168B">
        <w:t>克语的词彙，或许未来四五十年内，</w:t>
      </w:r>
      <w:proofErr w:type="gramStart"/>
      <w:r w:rsidRPr="00CC168B">
        <w:t>萨</w:t>
      </w:r>
      <w:proofErr w:type="gramEnd"/>
      <w:r w:rsidRPr="00CC168B">
        <w:t>克语会消失。1966年，宣教士曾用</w:t>
      </w:r>
      <w:proofErr w:type="gramStart"/>
      <w:r w:rsidRPr="00CC168B">
        <w:t>萨</w:t>
      </w:r>
      <w:proofErr w:type="gramEnd"/>
      <w:r w:rsidRPr="00CC168B">
        <w:t>克语录製福音唱片，但现今大多数</w:t>
      </w:r>
      <w:proofErr w:type="gramStart"/>
      <w:r w:rsidRPr="00CC168B">
        <w:t>萨</w:t>
      </w:r>
      <w:proofErr w:type="gramEnd"/>
      <w:r w:rsidRPr="00CC168B">
        <w:t>克人仍未听闻福音。</w:t>
      </w:r>
    </w:p>
    <w:p w14:paraId="6837535D" w14:textId="77777777" w:rsidR="00CC168B" w:rsidRPr="00CC168B" w:rsidRDefault="00CC168B" w:rsidP="00CC168B">
      <w:r w:rsidRPr="00CC168B">
        <w:t>注：分布在东南亚与中国南部的语系，约有70种语言，侗语和</w:t>
      </w:r>
      <w:proofErr w:type="gramStart"/>
      <w:r w:rsidRPr="00CC168B">
        <w:t>壮语</w:t>
      </w:r>
      <w:proofErr w:type="gramEnd"/>
      <w:r w:rsidRPr="00CC168B">
        <w:t>最为人知。</w:t>
      </w:r>
    </w:p>
    <w:p w14:paraId="2D861856" w14:textId="77777777" w:rsidR="00CC168B" w:rsidRPr="00CC168B" w:rsidRDefault="0075580E" w:rsidP="00CC168B">
      <w:hyperlink r:id="rId66" w:tgtFrame="blank" w:tooltip="跟着萨克女孩逛村庄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跟着</w:t>
      </w:r>
      <w:proofErr w:type="gramStart"/>
      <w:r w:rsidR="00CC168B" w:rsidRPr="00CC168B">
        <w:t>萨</w:t>
      </w:r>
      <w:proofErr w:type="gramEnd"/>
      <w:r w:rsidR="00CC168B" w:rsidRPr="00CC168B">
        <w:t>克女孩逛村庄</w:t>
      </w:r>
    </w:p>
    <w:p w14:paraId="0C607742" w14:textId="77777777" w:rsidR="00CC168B" w:rsidRPr="00CC168B" w:rsidRDefault="00CC168B" w:rsidP="00CC168B">
      <w:r w:rsidRPr="00CC168B">
        <w:t>代祷文</w:t>
      </w:r>
    </w:p>
    <w:p w14:paraId="6BCBD48C" w14:textId="77777777" w:rsidR="00CC168B" w:rsidRPr="00CC168B" w:rsidRDefault="00CC168B" w:rsidP="00CC168B">
      <w:r w:rsidRPr="00CC168B">
        <w:t>天父，</w:t>
      </w:r>
      <w:proofErr w:type="gramStart"/>
      <w:r w:rsidRPr="00CC168B">
        <w:t>祢</w:t>
      </w:r>
      <w:proofErr w:type="gramEnd"/>
      <w:r w:rsidRPr="00CC168B">
        <w:t>曾感动宣教士录製</w:t>
      </w:r>
      <w:proofErr w:type="gramStart"/>
      <w:r w:rsidRPr="00CC168B">
        <w:t>萨</w:t>
      </w:r>
      <w:proofErr w:type="gramEnd"/>
      <w:r w:rsidRPr="00CC168B">
        <w:t>克语福音唱片，我们祈求这类的福音种子再次发芽，使</w:t>
      </w:r>
      <w:proofErr w:type="gramStart"/>
      <w:r w:rsidRPr="00CC168B">
        <w:t>萨</w:t>
      </w:r>
      <w:proofErr w:type="gramEnd"/>
      <w:r w:rsidRPr="00CC168B">
        <w:t>克人听到</w:t>
      </w:r>
      <w:proofErr w:type="gramStart"/>
      <w:r w:rsidRPr="00CC168B">
        <w:t>祢</w:t>
      </w:r>
      <w:proofErr w:type="gramEnd"/>
      <w:r w:rsidRPr="00CC168B">
        <w:t>爱的呼唤、救恩的盼望。愿</w:t>
      </w:r>
      <w:proofErr w:type="gramStart"/>
      <w:r w:rsidRPr="00CC168B">
        <w:t>祢</w:t>
      </w:r>
      <w:proofErr w:type="gramEnd"/>
      <w:r w:rsidRPr="00CC168B">
        <w:t>在影音多媒体时代，兴起基督徒专业人才与宣教团队合作，善用影音、AI创作技术，製作引起</w:t>
      </w:r>
      <w:proofErr w:type="gramStart"/>
      <w:r w:rsidRPr="00CC168B">
        <w:t>萨</w:t>
      </w:r>
      <w:proofErr w:type="gramEnd"/>
      <w:r w:rsidRPr="00CC168B">
        <w:t>克人共鸣的福音资源，并把福音织进他们熟悉的圆舞旋律中。我们求</w:t>
      </w:r>
      <w:proofErr w:type="gramStart"/>
      <w:r w:rsidRPr="00CC168B">
        <w:t>祢</w:t>
      </w:r>
      <w:proofErr w:type="gramEnd"/>
      <w:r w:rsidRPr="00CC168B">
        <w:t>开路，使基督徒与</w:t>
      </w:r>
      <w:proofErr w:type="gramStart"/>
      <w:r w:rsidRPr="00CC168B">
        <w:t>萨</w:t>
      </w:r>
      <w:proofErr w:type="gramEnd"/>
      <w:r w:rsidRPr="00CC168B">
        <w:t>克人有农业技术交流、农产营销等合作机会。愿基督徒和教会用专业、温暖、利他、无私的爱，与</w:t>
      </w:r>
      <w:proofErr w:type="gramStart"/>
      <w:r w:rsidRPr="00CC168B">
        <w:t>萨</w:t>
      </w:r>
      <w:proofErr w:type="gramEnd"/>
      <w:r w:rsidRPr="00CC168B">
        <w:t>克村庄同行，使</w:t>
      </w:r>
      <w:proofErr w:type="gramStart"/>
      <w:r w:rsidRPr="00CC168B">
        <w:t>萨</w:t>
      </w:r>
      <w:proofErr w:type="gramEnd"/>
      <w:r w:rsidRPr="00CC168B">
        <w:t>克人看见爱的源头就是神。奉主耶稣基督的名求，阿们。</w:t>
      </w:r>
    </w:p>
    <w:p w14:paraId="05A5FA32" w14:textId="77777777" w:rsidR="00CC168B" w:rsidRPr="00CC168B" w:rsidRDefault="0075580E" w:rsidP="00CC168B">
      <w:hyperlink r:id="rId67" w:anchor="25" w:history="1">
        <w:r w:rsidR="00CC168B" w:rsidRPr="00CC168B">
          <w:rPr>
            <w:rStyle w:val="ae"/>
          </w:rPr>
          <w:t>浏览每日圣经原文灵修</w:t>
        </w:r>
      </w:hyperlink>
    </w:p>
    <w:p w14:paraId="4B7C030A" w14:textId="227DED1E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77F0AAB5" wp14:editId="11E893E2">
            <wp:extent cx="5274310" cy="5274310"/>
            <wp:effectExtent l="0" t="0" r="2540" b="2540"/>
            <wp:docPr id="210141615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D7D48" w14:textId="0E971579" w:rsidR="00CC168B" w:rsidRPr="00CC168B" w:rsidRDefault="00CC168B" w:rsidP="00CC168B">
      <w:pPr>
        <w:pStyle w:val="1"/>
      </w:pPr>
      <w:r>
        <w:rPr>
          <w:rFonts w:hint="eastAsia"/>
        </w:rPr>
        <w:t>24</w:t>
      </w:r>
      <w:r w:rsidRPr="00CC168B">
        <w:t>结婚前先出家</w:t>
      </w:r>
    </w:p>
    <w:p w14:paraId="220C2D84" w14:textId="77777777" w:rsidR="00CC168B" w:rsidRPr="00CC168B" w:rsidRDefault="00CC168B" w:rsidP="00CC168B">
      <w:proofErr w:type="gramStart"/>
      <w:r w:rsidRPr="00CC168B">
        <w:t>邦</w:t>
      </w:r>
      <w:proofErr w:type="gramEnd"/>
      <w:r w:rsidRPr="00CC168B">
        <w:t>泰人</w:t>
      </w:r>
      <w:r w:rsidRPr="00CC168B">
        <w:br/>
        <w:t>Tai Bueng People</w:t>
      </w:r>
    </w:p>
    <w:p w14:paraId="483AEC42" w14:textId="77777777" w:rsidR="00CC168B" w:rsidRPr="00CC168B" w:rsidRDefault="00CC168B" w:rsidP="00CC168B">
      <w:r w:rsidRPr="00CC168B">
        <w:t>6,700人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69BD1D00" w14:textId="77777777" w:rsidR="00CC168B" w:rsidRDefault="00CC168B" w:rsidP="00CC168B"/>
    <w:p w14:paraId="0CBEF23B" w14:textId="2007E3DB" w:rsidR="00CC168B" w:rsidRPr="00CC168B" w:rsidRDefault="00CC168B" w:rsidP="00CC168B">
      <w:proofErr w:type="gramStart"/>
      <w:r w:rsidRPr="00CC168B">
        <w:t>邦</w:t>
      </w:r>
      <w:proofErr w:type="gramEnd"/>
      <w:r w:rsidRPr="00CC168B">
        <w:t>泰人是</w:t>
      </w:r>
      <w:proofErr w:type="gramStart"/>
      <w:r w:rsidRPr="00CC168B">
        <w:t>寮</w:t>
      </w:r>
      <w:proofErr w:type="gramEnd"/>
      <w:r w:rsidRPr="00CC168B">
        <w:t>人后裔，说带有变调的中部泰语，语调短促颤动，夹杂</w:t>
      </w:r>
      <w:proofErr w:type="gramStart"/>
      <w:r w:rsidRPr="00CC168B">
        <w:t>寮</w:t>
      </w:r>
      <w:proofErr w:type="gramEnd"/>
      <w:r w:rsidRPr="00CC168B">
        <w:t>语，句尾常加「Bueng」或「Der」。他们多居于武里南、碧差汶、呵叻、猜也蓬、</w:t>
      </w:r>
      <w:proofErr w:type="gramStart"/>
      <w:r w:rsidRPr="00CC168B">
        <w:t>北标与</w:t>
      </w:r>
      <w:proofErr w:type="gramEnd"/>
      <w:r w:rsidRPr="00CC168B">
        <w:t>华富里等府。</w:t>
      </w:r>
    </w:p>
    <w:p w14:paraId="145F85D9" w14:textId="77777777" w:rsidR="00CC168B" w:rsidRPr="00CC168B" w:rsidRDefault="00CC168B" w:rsidP="00CC168B">
      <w:proofErr w:type="gramStart"/>
      <w:r w:rsidRPr="00CC168B">
        <w:t>邦</w:t>
      </w:r>
      <w:proofErr w:type="gramEnd"/>
      <w:r w:rsidRPr="00CC168B">
        <w:t>泰人的长者口传，两百多年前，先祖自寮国东北迁来泰国。有人说他们是18世纪吞武里王朝郑王从万象掳来的</w:t>
      </w:r>
      <w:proofErr w:type="gramStart"/>
      <w:r w:rsidRPr="00CC168B">
        <w:t>寮</w:t>
      </w:r>
      <w:proofErr w:type="gramEnd"/>
      <w:r w:rsidRPr="00CC168B">
        <w:t>人后代，也有人认为是拉玛三</w:t>
      </w:r>
      <w:proofErr w:type="gramStart"/>
      <w:r w:rsidRPr="00CC168B">
        <w:t>世</w:t>
      </w:r>
      <w:proofErr w:type="gramEnd"/>
      <w:r w:rsidRPr="00CC168B">
        <w:t>征战寮国后，掳到泰国</w:t>
      </w:r>
      <w:r w:rsidRPr="00CC168B">
        <w:lastRenderedPageBreak/>
        <w:t>中部与东北的战俘。</w:t>
      </w:r>
    </w:p>
    <w:p w14:paraId="2F9E8317" w14:textId="77777777" w:rsidR="00CC168B" w:rsidRPr="00CC168B" w:rsidRDefault="00CC168B" w:rsidP="00CC168B">
      <w:proofErr w:type="gramStart"/>
      <w:r w:rsidRPr="00CC168B">
        <w:t>邦泰妇女</w:t>
      </w:r>
      <w:proofErr w:type="gramEnd"/>
      <w:r w:rsidRPr="00CC168B">
        <w:t>传统服装是露肩短背心，肩上斜挂布巾，下身穿形似灯笼裤的「</w:t>
      </w:r>
      <w:proofErr w:type="gramStart"/>
      <w:r w:rsidRPr="00CC168B">
        <w:t>绊尾幔</w:t>
      </w:r>
      <w:proofErr w:type="gramEnd"/>
      <w:r w:rsidRPr="00CC168B">
        <w:t>」(Chong</w:t>
      </w:r>
      <w:r w:rsidRPr="00CC168B">
        <w:t> </w:t>
      </w:r>
      <w:r w:rsidRPr="00CC168B">
        <w:t>Kraben)或筒裙。长者喜欢将</w:t>
      </w:r>
      <w:proofErr w:type="gramStart"/>
      <w:r w:rsidRPr="00CC168B">
        <w:t>浏</w:t>
      </w:r>
      <w:proofErr w:type="gramEnd"/>
      <w:r w:rsidRPr="00CC168B">
        <w:t>海往后梳成小莲花状。</w:t>
      </w:r>
    </w:p>
    <w:p w14:paraId="6F17D81A" w14:textId="77777777" w:rsidR="00CC168B" w:rsidRPr="00CC168B" w:rsidRDefault="00CC168B" w:rsidP="00CC168B">
      <w:proofErr w:type="gramStart"/>
      <w:r w:rsidRPr="00CC168B">
        <w:t>邦</w:t>
      </w:r>
      <w:proofErr w:type="gramEnd"/>
      <w:r w:rsidRPr="00CC168B">
        <w:t>泰人深信大自然的神祕力量，常用法术、护身符、念珠、占卜、算命来趋吉避凶，也相信</w:t>
      </w:r>
      <w:proofErr w:type="gramStart"/>
      <w:r w:rsidRPr="00CC168B">
        <w:t>鬼灵会</w:t>
      </w:r>
      <w:proofErr w:type="gramEnd"/>
      <w:r w:rsidRPr="00CC168B">
        <w:t>影响生活和健康。他们在重要的佛教节日做功德、向僧侣布施。患病难治时，他们会请法师举行「樟脑占卜」 (Camphor)仪式。</w:t>
      </w:r>
    </w:p>
    <w:p w14:paraId="00CA59FB" w14:textId="77777777" w:rsidR="00CC168B" w:rsidRPr="00CC168B" w:rsidRDefault="00CC168B" w:rsidP="00CC168B">
      <w:proofErr w:type="gramStart"/>
      <w:r w:rsidRPr="00CC168B">
        <w:t>邦泰男子</w:t>
      </w:r>
      <w:proofErr w:type="gramEnd"/>
      <w:r w:rsidRPr="00CC168B">
        <w:t>有一种佛教受戒传统，受戒者必须年满20岁，身体32种器官无缺。受戒通常在结婚前进行，择吉日举行仪式。受戒者必须练习流利诵经，父母会用托盘盛装鲜花、香烛，将受戒者送到寺庙修行一个月。</w:t>
      </w:r>
    </w:p>
    <w:p w14:paraId="6DEAA176" w14:textId="77777777" w:rsidR="00CC168B" w:rsidRPr="00CC168B" w:rsidRDefault="0075580E" w:rsidP="00CC168B">
      <w:hyperlink r:id="rId69" w:tgtFrame="blank" w:tooltip="邦泰人跳圆舞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</w:t>
      </w:r>
      <w:proofErr w:type="gramStart"/>
      <w:r w:rsidR="00CC168B" w:rsidRPr="00CC168B">
        <w:t>邦</w:t>
      </w:r>
      <w:proofErr w:type="gramEnd"/>
      <w:r w:rsidR="00CC168B" w:rsidRPr="00CC168B">
        <w:t>泰人</w:t>
      </w:r>
      <w:proofErr w:type="gramStart"/>
      <w:r w:rsidR="00CC168B" w:rsidRPr="00CC168B">
        <w:t>跳圆舞</w:t>
      </w:r>
      <w:proofErr w:type="gramEnd"/>
      <w:r w:rsidR="00CC168B" w:rsidRPr="00CC168B">
        <w:t>（可选中文字幕）</w:t>
      </w:r>
    </w:p>
    <w:p w14:paraId="5D411D4F" w14:textId="77777777" w:rsidR="00CC168B" w:rsidRPr="00CC168B" w:rsidRDefault="00CC168B" w:rsidP="00CC168B">
      <w:r w:rsidRPr="00CC168B">
        <w:t>代祷文</w:t>
      </w:r>
    </w:p>
    <w:p w14:paraId="260E453B" w14:textId="77777777" w:rsidR="00CC168B" w:rsidRPr="00CC168B" w:rsidRDefault="00CC168B" w:rsidP="00CC168B">
      <w:r w:rsidRPr="00CC168B">
        <w:t>天父，</w:t>
      </w:r>
      <w:proofErr w:type="gramStart"/>
      <w:r w:rsidRPr="00CC168B">
        <w:t>邦</w:t>
      </w:r>
      <w:proofErr w:type="gramEnd"/>
      <w:r w:rsidRPr="00CC168B">
        <w:t>泰人透过占卜算命，寻找人生方向，愿他们知道真理的圣灵通晓万事，能引领他们走平安的义路；神的话是他们脚前的灯，路上的光。当他们借由护身符保护自己与家人时，求</w:t>
      </w:r>
      <w:proofErr w:type="gramStart"/>
      <w:r w:rsidRPr="00CC168B">
        <w:t>祢</w:t>
      </w:r>
      <w:proofErr w:type="gramEnd"/>
      <w:r w:rsidRPr="00CC168B">
        <w:t>向他们显明，</w:t>
      </w:r>
      <w:proofErr w:type="gramStart"/>
      <w:r w:rsidRPr="00CC168B">
        <w:t>祢</w:t>
      </w:r>
      <w:proofErr w:type="gramEnd"/>
      <w:r w:rsidRPr="00CC168B">
        <w:t>是至高的保护者；住在</w:t>
      </w:r>
      <w:proofErr w:type="gramStart"/>
      <w:r w:rsidRPr="00CC168B">
        <w:t>祢</w:t>
      </w:r>
      <w:proofErr w:type="gramEnd"/>
      <w:r w:rsidRPr="00CC168B">
        <w:t>翅膀荫下，就不惧怕灾害与黑夜的惊骇。当他们仰望山林与河川，感受自然的力量时，愿他们体察万物皆是</w:t>
      </w:r>
      <w:proofErr w:type="gramStart"/>
      <w:r w:rsidRPr="00CC168B">
        <w:t>祢</w:t>
      </w:r>
      <w:proofErr w:type="gramEnd"/>
      <w:r w:rsidRPr="00CC168B">
        <w:t>所造；天地述说</w:t>
      </w:r>
      <w:proofErr w:type="gramStart"/>
      <w:r w:rsidRPr="00CC168B">
        <w:t>祢</w:t>
      </w:r>
      <w:proofErr w:type="gramEnd"/>
      <w:r w:rsidRPr="00CC168B">
        <w:t>的荣耀，花草见证</w:t>
      </w:r>
      <w:proofErr w:type="gramStart"/>
      <w:r w:rsidRPr="00CC168B">
        <w:t>祢</w:t>
      </w:r>
      <w:proofErr w:type="gramEnd"/>
      <w:r w:rsidRPr="00CC168B">
        <w:t>的慈爱。愿</w:t>
      </w:r>
      <w:proofErr w:type="gramStart"/>
      <w:r w:rsidRPr="00CC168B">
        <w:t>邦</w:t>
      </w:r>
      <w:proofErr w:type="gramEnd"/>
      <w:r w:rsidRPr="00CC168B">
        <w:t>泰人不只今生幸福，也有永生的盼望，知道主耶稣为他们预备了美好的新天新地。奉主耶稣基督的名求，阿们。</w:t>
      </w:r>
    </w:p>
    <w:p w14:paraId="0C82A0A2" w14:textId="77777777" w:rsidR="00CC168B" w:rsidRPr="00CC168B" w:rsidRDefault="0075580E" w:rsidP="00CC168B">
      <w:hyperlink r:id="rId70" w:anchor="26" w:history="1">
        <w:r w:rsidR="00CC168B" w:rsidRPr="00CC168B">
          <w:rPr>
            <w:rStyle w:val="ae"/>
          </w:rPr>
          <w:t>浏览每日圣经原文灵修</w:t>
        </w:r>
      </w:hyperlink>
    </w:p>
    <w:p w14:paraId="0A59232C" w14:textId="34DF00E1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66D1C8EE" wp14:editId="14DB1C72">
            <wp:extent cx="5274310" cy="5274310"/>
            <wp:effectExtent l="0" t="0" r="2540" b="2540"/>
            <wp:docPr id="8681299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70AEE" w14:textId="220614D6" w:rsidR="00CC168B" w:rsidRPr="00CC168B" w:rsidRDefault="00CC168B" w:rsidP="00CC168B">
      <w:pPr>
        <w:pStyle w:val="1"/>
      </w:pPr>
      <w:r>
        <w:rPr>
          <w:rFonts w:hint="eastAsia"/>
        </w:rPr>
        <w:t>25</w:t>
      </w:r>
      <w:r w:rsidRPr="00CC168B">
        <w:t>爷爷守护神</w:t>
      </w:r>
    </w:p>
    <w:p w14:paraId="5B5B0BED" w14:textId="77777777" w:rsidR="00CC168B" w:rsidRPr="00CC168B" w:rsidRDefault="00CC168B" w:rsidP="00CC168B">
      <w:r w:rsidRPr="00CC168B">
        <w:t>加蓬泰人</w:t>
      </w:r>
      <w:r w:rsidRPr="00CC168B">
        <w:br/>
        <w:t>Tai Gapong People</w:t>
      </w:r>
    </w:p>
    <w:p w14:paraId="4EE5572B" w14:textId="77777777" w:rsidR="00CC168B" w:rsidRPr="00CC168B" w:rsidRDefault="00CC168B" w:rsidP="00CC168B">
      <w:r w:rsidRPr="00CC168B">
        <w:t>2,300人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7858D520" w14:textId="77777777" w:rsidR="00CC168B" w:rsidRDefault="00CC168B" w:rsidP="00CC168B"/>
    <w:p w14:paraId="6D1F6CAC" w14:textId="50A8D74F" w:rsidR="00CC168B" w:rsidRPr="00CC168B" w:rsidRDefault="00CC168B" w:rsidP="00CC168B">
      <w:r w:rsidRPr="00CC168B">
        <w:t>一百多年前，加蓬泰人的祖先从古寮国波里坎塞省的加彭县向西迁，渡过湄公河，来到泰国。那时，他们开垦荒地，人生地不熟，心中渴望一位强大的守护者，保护族人的平安。于是，他们建了一座神庙，迎请天地诸神、山神、林神入住，并用祖辈的名号，为庙神取名为「玛哈萨爷爷」(Chao Pho Mahesak)。</w:t>
      </w:r>
    </w:p>
    <w:p w14:paraId="6998F74C" w14:textId="77777777" w:rsidR="00CC168B" w:rsidRPr="00CC168B" w:rsidRDefault="00CC168B" w:rsidP="00CC168B">
      <w:r w:rsidRPr="00CC168B">
        <w:t>直到今天，加蓬泰人依然相当亲近这位守护神爷爷，认为他能保护人趋吉避凶，甚至</w:t>
      </w:r>
      <w:r w:rsidRPr="00CC168B">
        <w:lastRenderedPageBreak/>
        <w:t>曾经帮他们抵御火灾。人们相信他会化身为条纹老虎、大蛇、白狗等动物，或在梦中化身为一位身材魁梧、皮肤黝黑、嗓音洪亮、手持宝剑的古代武士。</w:t>
      </w:r>
    </w:p>
    <w:p w14:paraId="2C53FF58" w14:textId="77777777" w:rsidR="00CC168B" w:rsidRPr="00CC168B" w:rsidRDefault="00CC168B" w:rsidP="00CC168B">
      <w:r w:rsidRPr="00CC168B">
        <w:t>「加蓬」的原意为「脑」。据学者施利辛格(Joachim</w:t>
      </w:r>
      <w:r w:rsidRPr="00CC168B">
        <w:t> </w:t>
      </w:r>
      <w:r w:rsidRPr="00CC168B">
        <w:t>Schliesinger)记载，1844至1845年间加蓬泰人西迁，可能是被暹罗</w:t>
      </w:r>
      <w:proofErr w:type="gramStart"/>
      <w:r w:rsidRPr="00CC168B">
        <w:t>军掳作战俘</w:t>
      </w:r>
      <w:proofErr w:type="gramEnd"/>
      <w:r w:rsidRPr="00CC168B">
        <w:t>，也可能是自愿迁徙。他们的原乡加彭县，已在地图上消失。如今，他们住在</w:t>
      </w:r>
      <w:proofErr w:type="gramStart"/>
      <w:r w:rsidRPr="00CC168B">
        <w:t>泰国色军府</w:t>
      </w:r>
      <w:proofErr w:type="gramEnd"/>
      <w:r w:rsidRPr="00CC168B">
        <w:t>瓦里</w:t>
      </w:r>
      <w:proofErr w:type="gramStart"/>
      <w:r w:rsidRPr="00CC168B">
        <w:t>差蓬县</w:t>
      </w:r>
      <w:proofErr w:type="gramEnd"/>
      <w:r w:rsidRPr="00CC168B">
        <w:t>的班瓦里特村(Ban</w:t>
      </w:r>
      <w:r w:rsidRPr="00CC168B">
        <w:t> </w:t>
      </w:r>
      <w:r w:rsidRPr="00CC168B">
        <w:t>Varit)，但很少人知道他们。</w:t>
      </w:r>
    </w:p>
    <w:p w14:paraId="2D77998D" w14:textId="77777777" w:rsidR="00CC168B" w:rsidRPr="00CC168B" w:rsidRDefault="0075580E" w:rsidP="00CC168B">
      <w:hyperlink r:id="rId72" w:tgtFrame="blank" w:tooltip="玛哈萨爷爷信仰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玛哈萨爷爷信仰</w:t>
      </w:r>
    </w:p>
    <w:p w14:paraId="604A941B" w14:textId="77777777" w:rsidR="00CC168B" w:rsidRPr="00CC168B" w:rsidRDefault="00CC168B" w:rsidP="00CC168B">
      <w:r w:rsidRPr="00CC168B">
        <w:t>代祷文</w:t>
      </w:r>
    </w:p>
    <w:p w14:paraId="2820C081" w14:textId="77777777" w:rsidR="00CC168B" w:rsidRPr="00CC168B" w:rsidRDefault="00CC168B" w:rsidP="00CC168B">
      <w:r w:rsidRPr="00CC168B">
        <w:t>天父，我们求</w:t>
      </w:r>
      <w:proofErr w:type="gramStart"/>
      <w:r w:rsidRPr="00CC168B">
        <w:t>祢</w:t>
      </w:r>
      <w:proofErr w:type="gramEnd"/>
      <w:r w:rsidRPr="00CC168B">
        <w:t>将属天的智慧，倾倒在以「脑」为名的加蓬泰人心中，使他们爱慕真理，向智慧的源头寻求引导。主啊，加蓬泰人渴望一位大能的神世世代代守护族人，愿他们认识</w:t>
      </w:r>
      <w:proofErr w:type="gramStart"/>
      <w:r w:rsidRPr="00CC168B">
        <w:t>祢</w:t>
      </w:r>
      <w:proofErr w:type="gramEnd"/>
      <w:r w:rsidRPr="00CC168B">
        <w:t>是全能的造物主，</w:t>
      </w:r>
      <w:proofErr w:type="gramStart"/>
      <w:r w:rsidRPr="00CC168B">
        <w:t>祢</w:t>
      </w:r>
      <w:proofErr w:type="gramEnd"/>
      <w:r w:rsidRPr="00CC168B">
        <w:t>的慈爱永远长存，正如</w:t>
      </w:r>
      <w:proofErr w:type="gramStart"/>
      <w:r w:rsidRPr="00CC168B">
        <w:t>祢</w:t>
      </w:r>
      <w:proofErr w:type="gramEnd"/>
      <w:r w:rsidRPr="00CC168B">
        <w:t>保护亚伯拉罕与他的后裔，如同保护眼中的瞳人──在野兽吼叫的荒凉之地，环绕、看顾他们；又如鹰展翅接取雏鹰，背负在两翼之上。(申32:10-11)愿加蓬泰人归向</w:t>
      </w:r>
      <w:proofErr w:type="gramStart"/>
      <w:r w:rsidRPr="00CC168B">
        <w:t>祢</w:t>
      </w:r>
      <w:proofErr w:type="gramEnd"/>
      <w:r w:rsidRPr="00CC168B">
        <w:t>，成为圣洁的国度，属神的子民。奉主耶稣基督的名求，阿们。</w:t>
      </w:r>
    </w:p>
    <w:p w14:paraId="0B85CF89" w14:textId="77777777" w:rsidR="00CC168B" w:rsidRPr="00CC168B" w:rsidRDefault="0075580E" w:rsidP="00CC168B">
      <w:hyperlink r:id="rId73" w:anchor="27" w:history="1">
        <w:r w:rsidR="00CC168B" w:rsidRPr="00CC168B">
          <w:rPr>
            <w:rStyle w:val="ae"/>
          </w:rPr>
          <w:t>浏览每日圣经原文灵修</w:t>
        </w:r>
      </w:hyperlink>
    </w:p>
    <w:p w14:paraId="277776DD" w14:textId="554F3B93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191630F3" wp14:editId="508D3C4D">
            <wp:extent cx="5274310" cy="5274310"/>
            <wp:effectExtent l="0" t="0" r="2540" b="2540"/>
            <wp:docPr id="102018134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7C9B0" w14:textId="12FC3062" w:rsidR="00CC168B" w:rsidRPr="00CC168B" w:rsidRDefault="00CC168B" w:rsidP="00CC168B">
      <w:pPr>
        <w:pStyle w:val="1"/>
      </w:pPr>
      <w:r>
        <w:rPr>
          <w:rFonts w:hint="eastAsia"/>
        </w:rPr>
        <w:t>26</w:t>
      </w:r>
      <w:r w:rsidRPr="00CC168B">
        <w:t>与祖先同住的日常</w:t>
      </w:r>
    </w:p>
    <w:p w14:paraId="04A130C5" w14:textId="77777777" w:rsidR="00CC168B" w:rsidRPr="00CC168B" w:rsidRDefault="00CC168B" w:rsidP="00CC168B">
      <w:proofErr w:type="gramStart"/>
      <w:r w:rsidRPr="00CC168B">
        <w:t>卡冷泰</w:t>
      </w:r>
      <w:proofErr w:type="gramEnd"/>
      <w:r w:rsidRPr="00CC168B">
        <w:t>人</w:t>
      </w:r>
      <w:r w:rsidRPr="00CC168B">
        <w:br/>
        <w:t>Tai Kaleun People</w:t>
      </w:r>
    </w:p>
    <w:p w14:paraId="36D8A226" w14:textId="77777777" w:rsidR="00CC168B" w:rsidRPr="00CC168B" w:rsidRDefault="00CC168B" w:rsidP="00CC168B">
      <w:r w:rsidRPr="00CC168B">
        <w:t>9千人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085E4CD2" w14:textId="77777777" w:rsidR="00CC168B" w:rsidRDefault="00CC168B" w:rsidP="00CC168B"/>
    <w:p w14:paraId="551D4E29" w14:textId="0C327FD2" w:rsidR="00CC168B" w:rsidRPr="00CC168B" w:rsidRDefault="00CC168B" w:rsidP="00CC168B">
      <w:r w:rsidRPr="00CC168B">
        <w:t>1765～1887年，</w:t>
      </w:r>
      <w:proofErr w:type="gramStart"/>
      <w:r w:rsidRPr="00CC168B">
        <w:t>卡冷泰</w:t>
      </w:r>
      <w:proofErr w:type="gramEnd"/>
      <w:r w:rsidRPr="00CC168B">
        <w:t>人祖先</w:t>
      </w:r>
      <w:proofErr w:type="gramStart"/>
      <w:r w:rsidRPr="00CC168B">
        <w:t>因着</w:t>
      </w:r>
      <w:proofErr w:type="gramEnd"/>
      <w:r w:rsidRPr="00CC168B">
        <w:t>寮国的战火频仍，辗转迁徙至泰国。如今他们定居</w:t>
      </w:r>
      <w:proofErr w:type="gramStart"/>
      <w:r w:rsidRPr="00CC168B">
        <w:t>在色军府</w:t>
      </w:r>
      <w:proofErr w:type="gramEnd"/>
      <w:r w:rsidRPr="00CC168B">
        <w:t>、那空</w:t>
      </w:r>
      <w:proofErr w:type="gramStart"/>
      <w:r w:rsidRPr="00CC168B">
        <w:t>帕农府</w:t>
      </w:r>
      <w:proofErr w:type="gramEnd"/>
      <w:r w:rsidRPr="00CC168B">
        <w:t>、</w:t>
      </w:r>
      <w:proofErr w:type="gramStart"/>
      <w:r w:rsidRPr="00CC168B">
        <w:t>莫拉限府和廊开</w:t>
      </w:r>
      <w:proofErr w:type="gramEnd"/>
      <w:r w:rsidRPr="00CC168B">
        <w:t>府。</w:t>
      </w:r>
    </w:p>
    <w:p w14:paraId="604C57BB" w14:textId="77777777" w:rsidR="00CC168B" w:rsidRPr="00CC168B" w:rsidRDefault="00CC168B" w:rsidP="00CC168B">
      <w:proofErr w:type="gramStart"/>
      <w:r w:rsidRPr="00CC168B">
        <w:t>卡冷泰</w:t>
      </w:r>
      <w:proofErr w:type="gramEnd"/>
      <w:r w:rsidRPr="00CC168B">
        <w:t>人虽信奉佛教，但相当敬畏鬼灵。他们</w:t>
      </w:r>
      <w:proofErr w:type="gramStart"/>
      <w:r w:rsidRPr="00CC168B">
        <w:t>相信家</w:t>
      </w:r>
      <w:proofErr w:type="gramEnd"/>
      <w:r w:rsidRPr="00CC168B">
        <w:t>鬼、祖先鬼会在家中角落徘徊，守护着家人，媳妇女婿不能踩进</w:t>
      </w:r>
      <w:proofErr w:type="gramStart"/>
      <w:r w:rsidRPr="00CC168B">
        <w:t>这块祖魂的</w:t>
      </w:r>
      <w:proofErr w:type="gramEnd"/>
      <w:r w:rsidRPr="00CC168B">
        <w:t>「地盘」。守林的老鬼(Phi</w:t>
      </w:r>
      <w:r w:rsidRPr="00CC168B">
        <w:t> </w:t>
      </w:r>
      <w:r w:rsidRPr="00CC168B">
        <w:t>Pu</w:t>
      </w:r>
      <w:r w:rsidRPr="00CC168B">
        <w:t> </w:t>
      </w:r>
      <w:r w:rsidRPr="00CC168B">
        <w:t>Ta)则是族人的森林守护者。每逢播种与收割，他们必定举行祭鬼仪式，祈求风调雨顺。若有人受</w:t>
      </w:r>
      <w:r w:rsidRPr="00CC168B">
        <w:lastRenderedPageBreak/>
        <w:t>惊吓或从树上摔落，他们相信灵魂会「掉」在原地，必须</w:t>
      </w:r>
      <w:proofErr w:type="gramStart"/>
      <w:r w:rsidRPr="00CC168B">
        <w:t>举行收魂</w:t>
      </w:r>
      <w:proofErr w:type="gramEnd"/>
      <w:r w:rsidRPr="00CC168B">
        <w:t>仪式。</w:t>
      </w:r>
      <w:proofErr w:type="gramStart"/>
      <w:r w:rsidRPr="00CC168B">
        <w:t>祖魂指派</w:t>
      </w:r>
      <w:proofErr w:type="gramEnd"/>
      <w:r w:rsidRPr="00CC168B">
        <w:t>的灵媒，被称作「占」(Jam)，地位崇高，负责拜祖魂仪式。</w:t>
      </w:r>
      <w:proofErr w:type="gramStart"/>
      <w:r w:rsidRPr="00CC168B">
        <w:t>灵媒交接</w:t>
      </w:r>
      <w:proofErr w:type="gramEnd"/>
      <w:r w:rsidRPr="00CC168B">
        <w:t>的仪式更是奇特——被鬼附身的灵媒，提着鱼笼满村奔走，在某户门前停下，就意味着新一任</w:t>
      </w:r>
      <w:proofErr w:type="gramStart"/>
      <w:r w:rsidRPr="00CC168B">
        <w:t>灵媒已</w:t>
      </w:r>
      <w:proofErr w:type="gramEnd"/>
      <w:r w:rsidRPr="00CC168B">
        <w:t>被选中。</w:t>
      </w:r>
    </w:p>
    <w:p w14:paraId="6BCE7CCB" w14:textId="77777777" w:rsidR="00CC168B" w:rsidRPr="00CC168B" w:rsidRDefault="00CC168B" w:rsidP="00CC168B">
      <w:r w:rsidRPr="00CC168B">
        <w:t>随着</w:t>
      </w:r>
      <w:proofErr w:type="gramStart"/>
      <w:r w:rsidRPr="00CC168B">
        <w:t>卡冷泰</w:t>
      </w:r>
      <w:proofErr w:type="gramEnd"/>
      <w:r w:rsidRPr="00CC168B">
        <w:t>人与邻族通婚，道路开通带来城市文化，年轻人穿上牛仔裤，取代传统筒裙；母亲唱着泰语流行歌或</w:t>
      </w:r>
      <w:proofErr w:type="gramStart"/>
      <w:r w:rsidRPr="00CC168B">
        <w:t>乡村曲哄孩子</w:t>
      </w:r>
      <w:proofErr w:type="gramEnd"/>
      <w:r w:rsidRPr="00CC168B">
        <w:t>，而非祖先的歌，</w:t>
      </w:r>
      <w:proofErr w:type="gramStart"/>
      <w:r w:rsidRPr="00CC168B">
        <w:t>卡冷泰</w:t>
      </w:r>
      <w:proofErr w:type="gramEnd"/>
      <w:r w:rsidRPr="00CC168B">
        <w:t>人文化正悄悄改变中。</w:t>
      </w:r>
    </w:p>
    <w:p w14:paraId="6B966C1B" w14:textId="77777777" w:rsidR="00CC168B" w:rsidRPr="00CC168B" w:rsidRDefault="0075580E" w:rsidP="00CC168B">
      <w:hyperlink r:id="rId75" w:tgtFrame="blank" w:tooltip="欣赏卡冷音乐、舞蹈及手工艺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</w:t>
      </w:r>
      <w:proofErr w:type="gramStart"/>
      <w:r w:rsidR="00CC168B" w:rsidRPr="00CC168B">
        <w:t>欣赏卡冷</w:t>
      </w:r>
      <w:proofErr w:type="gramEnd"/>
      <w:r w:rsidR="00CC168B" w:rsidRPr="00CC168B">
        <w:t>音乐、舞蹈及手工艺</w:t>
      </w:r>
    </w:p>
    <w:p w14:paraId="04BE4B76" w14:textId="77777777" w:rsidR="00CC168B" w:rsidRPr="00CC168B" w:rsidRDefault="00CC168B" w:rsidP="00CC168B">
      <w:r w:rsidRPr="00CC168B">
        <w:t>代祷文</w:t>
      </w:r>
    </w:p>
    <w:p w14:paraId="1361A6E4" w14:textId="77777777" w:rsidR="00CC168B" w:rsidRPr="00CC168B" w:rsidRDefault="00CC168B" w:rsidP="00CC168B">
      <w:r w:rsidRPr="00CC168B">
        <w:t>天父，</w:t>
      </w:r>
      <w:proofErr w:type="gramStart"/>
      <w:r w:rsidRPr="00CC168B">
        <w:t>卡冷泰</w:t>
      </w:r>
      <w:proofErr w:type="gramEnd"/>
      <w:r w:rsidRPr="00CC168B">
        <w:t>人特别重视灵界，求</w:t>
      </w:r>
      <w:proofErr w:type="gramStart"/>
      <w:r w:rsidRPr="00CC168B">
        <w:t>祢</w:t>
      </w:r>
      <w:proofErr w:type="gramEnd"/>
      <w:r w:rsidRPr="00CC168B">
        <w:t>赐福音工人敏锐的跨文化智慧，能理解</w:t>
      </w:r>
      <w:proofErr w:type="gramStart"/>
      <w:r w:rsidRPr="00CC168B">
        <w:t>卡冷泰</w:t>
      </w:r>
      <w:proofErr w:type="gramEnd"/>
      <w:r w:rsidRPr="00CC168B">
        <w:t>人</w:t>
      </w:r>
      <w:proofErr w:type="gramStart"/>
      <w:r w:rsidRPr="00CC168B">
        <w:t>的鬼灵信仰</w:t>
      </w:r>
      <w:proofErr w:type="gramEnd"/>
      <w:r w:rsidRPr="00CC168B">
        <w:t>中，对祖先的深厚情感，以及对安全与保护的渴望，从而找到福音的切入点，温柔地将人引向</w:t>
      </w:r>
      <w:proofErr w:type="gramStart"/>
      <w:r w:rsidRPr="00CC168B">
        <w:t>祢</w:t>
      </w:r>
      <w:proofErr w:type="gramEnd"/>
      <w:r w:rsidRPr="00CC168B">
        <w:t>。愿</w:t>
      </w:r>
      <w:proofErr w:type="gramStart"/>
      <w:r w:rsidRPr="00CC168B">
        <w:t>祢</w:t>
      </w:r>
      <w:proofErr w:type="gramEnd"/>
      <w:r w:rsidRPr="00CC168B">
        <w:t>大大提升宣教士的沟通力，将真理</w:t>
      </w:r>
      <w:proofErr w:type="gramStart"/>
      <w:r w:rsidRPr="00CC168B">
        <w:t>融入卡冷泰</w:t>
      </w:r>
      <w:proofErr w:type="gramEnd"/>
      <w:r w:rsidRPr="00CC168B">
        <w:t>人熟悉且能引起共鸣的故事中，让</w:t>
      </w:r>
      <w:proofErr w:type="gramStart"/>
      <w:r w:rsidRPr="00CC168B">
        <w:t>祢</w:t>
      </w:r>
      <w:proofErr w:type="gramEnd"/>
      <w:r w:rsidRPr="00CC168B">
        <w:t>的爱自然地走进他们的心中。我们为</w:t>
      </w:r>
      <w:proofErr w:type="gramStart"/>
      <w:r w:rsidRPr="00CC168B">
        <w:t>卡冷泰人灵媒</w:t>
      </w:r>
      <w:proofErr w:type="gramEnd"/>
      <w:r w:rsidRPr="00CC168B">
        <w:t>祷告，他们承担着族人</w:t>
      </w:r>
      <w:proofErr w:type="gramStart"/>
      <w:r w:rsidRPr="00CC168B">
        <w:t>的属灵需要</w:t>
      </w:r>
      <w:proofErr w:type="gramEnd"/>
      <w:r w:rsidRPr="00CC168B">
        <w:t>，愿他们从「占」的角色，醒悟耶稣是完美的中保与代求者，而</w:t>
      </w:r>
      <w:proofErr w:type="gramStart"/>
      <w:r w:rsidRPr="00CC168B">
        <w:t>回应主</w:t>
      </w:r>
      <w:proofErr w:type="gramEnd"/>
      <w:r w:rsidRPr="00CC168B">
        <w:t>的呼唤，转变成为荣耀神的贵重器皿。奉主耶稣基督的名求，阿们。</w:t>
      </w:r>
    </w:p>
    <w:p w14:paraId="244C3513" w14:textId="77777777" w:rsidR="00CC168B" w:rsidRPr="00CC168B" w:rsidRDefault="0075580E" w:rsidP="00CC168B">
      <w:hyperlink r:id="rId76" w:anchor="28" w:history="1">
        <w:r w:rsidR="00CC168B" w:rsidRPr="00CC168B">
          <w:rPr>
            <w:rStyle w:val="ae"/>
          </w:rPr>
          <w:t>浏览每日圣经原文灵修</w:t>
        </w:r>
      </w:hyperlink>
    </w:p>
    <w:p w14:paraId="1A9CCEE1" w14:textId="148E6BB6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03608FA1" wp14:editId="31513C98">
            <wp:extent cx="5274310" cy="5274310"/>
            <wp:effectExtent l="0" t="0" r="2540" b="2540"/>
            <wp:docPr id="10940520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5154" w14:textId="6D1C579B" w:rsidR="00CC168B" w:rsidRPr="00CC168B" w:rsidRDefault="00CC168B" w:rsidP="00CC168B">
      <w:pPr>
        <w:pStyle w:val="1"/>
      </w:pPr>
      <w:r>
        <w:rPr>
          <w:rFonts w:hint="eastAsia"/>
        </w:rPr>
        <w:t>27</w:t>
      </w:r>
      <w:r w:rsidRPr="00CC168B">
        <w:t>郊游、下酒菜良伴</w:t>
      </w:r>
    </w:p>
    <w:p w14:paraId="3C71B0D9" w14:textId="77777777" w:rsidR="00CC168B" w:rsidRPr="00CC168B" w:rsidRDefault="00CC168B" w:rsidP="00CC168B">
      <w:r w:rsidRPr="00CC168B">
        <w:t>万泰人</w:t>
      </w:r>
      <w:r w:rsidRPr="00CC168B">
        <w:br/>
        <w:t>Tai Wang People</w:t>
      </w:r>
    </w:p>
    <w:p w14:paraId="709A4A8C" w14:textId="77777777" w:rsidR="00CC168B" w:rsidRPr="00CC168B" w:rsidRDefault="00CC168B" w:rsidP="00CC168B">
      <w:r w:rsidRPr="00CC168B">
        <w:t>2万人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791255E2" w14:textId="77777777" w:rsidR="00CC168B" w:rsidRDefault="00CC168B" w:rsidP="00CC168B"/>
    <w:p w14:paraId="4908C9AE" w14:textId="3F4299C8" w:rsidR="00CC168B" w:rsidRPr="00CC168B" w:rsidRDefault="00CC168B" w:rsidP="00CC168B">
      <w:r w:rsidRPr="00CC168B">
        <w:t>你喜欢嗑瓜子吗？在遥远的泰国北境，万泰人以瓜子闻名，香脆可口的瓜子远销欧美。</w:t>
      </w:r>
      <w:proofErr w:type="gramStart"/>
      <w:r w:rsidRPr="00CC168B">
        <w:t>1970</w:t>
      </w:r>
      <w:proofErr w:type="gramEnd"/>
      <w:r w:rsidRPr="00CC168B">
        <w:t>年代以前，他们还有一项织布好手艺，但在现代成衣的浪潮拍打下，这项技艺渐渐</w:t>
      </w:r>
      <w:proofErr w:type="gramStart"/>
      <w:r w:rsidRPr="00CC168B">
        <w:t>澹</w:t>
      </w:r>
      <w:proofErr w:type="gramEnd"/>
      <w:r w:rsidRPr="00CC168B">
        <w:t>出了日常。</w:t>
      </w:r>
    </w:p>
    <w:p w14:paraId="712DE1B7" w14:textId="77777777" w:rsidR="00CC168B" w:rsidRPr="00CC168B" w:rsidRDefault="00CC168B" w:rsidP="00CC168B">
      <w:r w:rsidRPr="00CC168B">
        <w:t>不过，万</w:t>
      </w:r>
      <w:proofErr w:type="gramStart"/>
      <w:r w:rsidRPr="00CC168B">
        <w:t>泰妇女</w:t>
      </w:r>
      <w:proofErr w:type="gramEnd"/>
      <w:r w:rsidRPr="00CC168B">
        <w:t>的传统服装──黑色连身裙的裙摆上，仍绣着几排彩色横条纹。她们长袖背心前有小银币钮扣，下摆用红色布带点缀，再配上沉甸甸的银手镯与银腰带，</w:t>
      </w:r>
      <w:r w:rsidRPr="00CC168B">
        <w:lastRenderedPageBreak/>
        <w:t>庄重华丽。</w:t>
      </w:r>
    </w:p>
    <w:p w14:paraId="08390A97" w14:textId="77777777" w:rsidR="00CC168B" w:rsidRPr="00CC168B" w:rsidRDefault="00CC168B" w:rsidP="00CC168B">
      <w:r w:rsidRPr="00CC168B">
        <w:t>19世纪，万泰人的祖先在战争中被暹罗军掳走，从寮国中部渡过湄公河，被带到泰国，当了两代的奴隶。如今，大约8千名万泰人居住在</w:t>
      </w:r>
      <w:proofErr w:type="gramStart"/>
      <w:r w:rsidRPr="00CC168B">
        <w:t>色军府攀那尼空县</w:t>
      </w:r>
      <w:proofErr w:type="gramEnd"/>
      <w:r w:rsidRPr="00CC168B">
        <w:t>及周边村落。</w:t>
      </w:r>
    </w:p>
    <w:p w14:paraId="0F5805EB" w14:textId="77777777" w:rsidR="00CC168B" w:rsidRPr="00CC168B" w:rsidRDefault="00CC168B" w:rsidP="00CC168B">
      <w:r w:rsidRPr="00CC168B">
        <w:t>语言学者形容，万泰人的语言与泰人相似，但带着</w:t>
      </w:r>
      <w:proofErr w:type="gramStart"/>
      <w:r w:rsidRPr="00CC168B">
        <w:t>寮</w:t>
      </w:r>
      <w:proofErr w:type="gramEnd"/>
      <w:r w:rsidRPr="00CC168B">
        <w:t>语韵味。万泰人自认是独立民族，但不否认与泰人之间有广泛的连结。多数万泰人信奉上座部佛教，同时敬拜守护神灵。据说，这个社群中有极为少数的基督徒。</w:t>
      </w:r>
    </w:p>
    <w:p w14:paraId="3EE7D1A7" w14:textId="77777777" w:rsidR="00CC168B" w:rsidRPr="00CC168B" w:rsidRDefault="00CC168B" w:rsidP="00CC168B">
      <w:r w:rsidRPr="00CC168B">
        <w:t>代祷文</w:t>
      </w:r>
    </w:p>
    <w:p w14:paraId="5E62BFDE" w14:textId="77777777" w:rsidR="00CC168B" w:rsidRPr="00CC168B" w:rsidRDefault="00CC168B" w:rsidP="00CC168B">
      <w:r w:rsidRPr="00CC168B">
        <w:t>天父，求</w:t>
      </w:r>
      <w:proofErr w:type="gramStart"/>
      <w:r w:rsidRPr="00CC168B">
        <w:t>祢</w:t>
      </w:r>
      <w:proofErr w:type="gramEnd"/>
      <w:r w:rsidRPr="00CC168B">
        <w:t>将万泰人从历史的伤痕与生活的重担中释放出来，愿圣灵温柔地剥开他们保护自己的硬壳，软化他们</w:t>
      </w:r>
      <w:proofErr w:type="gramStart"/>
      <w:r w:rsidRPr="00CC168B">
        <w:t>的属灵防备</w:t>
      </w:r>
      <w:proofErr w:type="gramEnd"/>
      <w:r w:rsidRPr="00CC168B">
        <w:t>，让</w:t>
      </w:r>
      <w:proofErr w:type="gramStart"/>
      <w:r w:rsidRPr="00CC168B">
        <w:t>祢</w:t>
      </w:r>
      <w:proofErr w:type="gramEnd"/>
      <w:r w:rsidRPr="00CC168B">
        <w:t>的爱触摸每一颗心，使他们得着医治、平安与真自由。</w:t>
      </w:r>
      <w:proofErr w:type="gramStart"/>
      <w:r w:rsidRPr="00CC168B">
        <w:t>祢</w:t>
      </w:r>
      <w:proofErr w:type="gramEnd"/>
      <w:r w:rsidRPr="00CC168B">
        <w:t>看见万泰人细心熟练地在田裡</w:t>
      </w:r>
      <w:proofErr w:type="gramStart"/>
      <w:r w:rsidRPr="00CC168B">
        <w:t>採</w:t>
      </w:r>
      <w:proofErr w:type="gramEnd"/>
      <w:r w:rsidRPr="00CC168B">
        <w:t>收瓜子，愿</w:t>
      </w:r>
      <w:proofErr w:type="gramStart"/>
      <w:r w:rsidRPr="00CC168B">
        <w:t>祢</w:t>
      </w:r>
      <w:proofErr w:type="gramEnd"/>
      <w:r w:rsidRPr="00CC168B">
        <w:t>也呼召福音工人进到万泰人的禾场，耕耘万泰人的心田，使福音种子在他们当中结出饱满丰盛的子粒，如同万泰人所收成的小瓜子甜美清香。奉主耶稣基督的名求，阿们。</w:t>
      </w:r>
    </w:p>
    <w:p w14:paraId="0D679D70" w14:textId="77777777" w:rsidR="00CC168B" w:rsidRPr="00CC168B" w:rsidRDefault="0075580E" w:rsidP="00CC168B">
      <w:hyperlink r:id="rId78" w:anchor="29" w:history="1">
        <w:r w:rsidR="00CC168B" w:rsidRPr="00CC168B">
          <w:rPr>
            <w:rStyle w:val="ae"/>
          </w:rPr>
          <w:t>浏览每日圣经原文灵修</w:t>
        </w:r>
      </w:hyperlink>
    </w:p>
    <w:p w14:paraId="5B0F99D8" w14:textId="0D6B77E5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2A72D38E" wp14:editId="733D301B">
            <wp:extent cx="5274310" cy="5274310"/>
            <wp:effectExtent l="0" t="0" r="2540" b="2540"/>
            <wp:docPr id="133070020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CA3D" w14:textId="73CE5E5B" w:rsidR="00CC168B" w:rsidRPr="00CC168B" w:rsidRDefault="00CC168B" w:rsidP="00CC168B">
      <w:pPr>
        <w:pStyle w:val="1"/>
      </w:pPr>
      <w:r>
        <w:rPr>
          <w:rFonts w:hint="eastAsia"/>
        </w:rPr>
        <w:t>28</w:t>
      </w:r>
      <w:r w:rsidRPr="00CC168B">
        <w:t>泰南少见的佛教徒</w:t>
      </w:r>
    </w:p>
    <w:p w14:paraId="5A9446AC" w14:textId="77777777" w:rsidR="00CC168B" w:rsidRPr="00CC168B" w:rsidRDefault="00CC168B" w:rsidP="00CC168B">
      <w:proofErr w:type="gramStart"/>
      <w:r w:rsidRPr="00CC168B">
        <w:t>榻拜泰</w:t>
      </w:r>
      <w:proofErr w:type="gramEnd"/>
      <w:r w:rsidRPr="00CC168B">
        <w:t>人</w:t>
      </w:r>
      <w:r w:rsidRPr="00CC168B">
        <w:br/>
        <w:t>Tak Bai Thai People</w:t>
      </w:r>
    </w:p>
    <w:p w14:paraId="05681D64" w14:textId="77777777" w:rsidR="00CC168B" w:rsidRPr="00CC168B" w:rsidRDefault="00CC168B" w:rsidP="00CC168B">
      <w:r w:rsidRPr="00CC168B">
        <w:t>2.3万人</w:t>
      </w:r>
      <w:r w:rsidRPr="00CC168B">
        <w:t> </w:t>
      </w:r>
      <w:r w:rsidRPr="00CC168B">
        <w:t> ▎ 佛教</w:t>
      </w:r>
      <w:r w:rsidRPr="00CC168B">
        <w:t> </w:t>
      </w:r>
      <w:r w:rsidRPr="00CC168B">
        <w:t> ▎ 福音派基督徒0%</w:t>
      </w:r>
    </w:p>
    <w:p w14:paraId="2D345CEE" w14:textId="77777777" w:rsidR="00CC168B" w:rsidRDefault="00CC168B" w:rsidP="00CC168B"/>
    <w:p w14:paraId="6DCF9D3F" w14:textId="2F85705D" w:rsidR="00CC168B" w:rsidRPr="00CC168B" w:rsidRDefault="00CC168B" w:rsidP="00CC168B">
      <w:r w:rsidRPr="00CC168B">
        <w:t>在泰国南部穆斯林最多的三府裡，</w:t>
      </w:r>
      <w:proofErr w:type="gramStart"/>
      <w:r w:rsidRPr="00CC168B">
        <w:t>榻拜泰</w:t>
      </w:r>
      <w:proofErr w:type="gramEnd"/>
      <w:r w:rsidRPr="00CC168B">
        <w:t>人(又称Chao</w:t>
      </w:r>
      <w:r w:rsidRPr="00CC168B">
        <w:t> </w:t>
      </w:r>
      <w:r w:rsidRPr="00CC168B">
        <w:t>Pak</w:t>
      </w:r>
      <w:r w:rsidRPr="00CC168B">
        <w:t> </w:t>
      </w:r>
      <w:r w:rsidRPr="00CC168B">
        <w:t>Tai)是一群安静守着佛教信仰的少数民族。他们与邻近的北大年穆斯林保持着礼貌距离，虽少往来，却彼此包容。</w:t>
      </w:r>
    </w:p>
    <w:p w14:paraId="50D06DA6" w14:textId="77777777" w:rsidR="00CC168B" w:rsidRPr="00CC168B" w:rsidRDefault="00CC168B" w:rsidP="00CC168B">
      <w:proofErr w:type="gramStart"/>
      <w:r w:rsidRPr="00CC168B">
        <w:t>榻拜泰</w:t>
      </w:r>
      <w:proofErr w:type="gramEnd"/>
      <w:r w:rsidRPr="00CC168B">
        <w:t>人的泰语方言，是素可泰(泰国中北部)方言变体，</w:t>
      </w:r>
      <w:proofErr w:type="gramStart"/>
      <w:r w:rsidRPr="00CC168B">
        <w:t>溷</w:t>
      </w:r>
      <w:proofErr w:type="gramEnd"/>
      <w:r w:rsidRPr="00CC168B">
        <w:t>搭了泰南人的快语节奏感，因此也带有马来语和南部方言的韵味，说起来旋律优美，柔和温顺。学者施利辛格记</w:t>
      </w:r>
      <w:r w:rsidRPr="00CC168B">
        <w:lastRenderedPageBreak/>
        <w:t>载：13世纪末，素可泰国王</w:t>
      </w:r>
      <w:proofErr w:type="gramStart"/>
      <w:r w:rsidRPr="00CC168B">
        <w:t>兰甘亨势力</w:t>
      </w:r>
      <w:proofErr w:type="gramEnd"/>
      <w:r w:rsidRPr="00CC168B">
        <w:t>伸到马来半岛时，将数千名素可泰的泰人搬往南部，他们在普朗(Pron)及周边建起寺庙。伊斯兰教传入之前，佛教已先一步抵达泰南。</w:t>
      </w:r>
    </w:p>
    <w:p w14:paraId="670B6B91" w14:textId="77777777" w:rsidR="00CC168B" w:rsidRPr="00CC168B" w:rsidRDefault="00CC168B" w:rsidP="00CC168B">
      <w:proofErr w:type="gramStart"/>
      <w:r w:rsidRPr="00CC168B">
        <w:t>榻拜县</w:t>
      </w:r>
      <w:proofErr w:type="gramEnd"/>
      <w:r w:rsidRPr="00CC168B">
        <w:t>迎着泰国湾的海风，有悠然的海岸线，几百年前，船隻把中国人带来，因此一些</w:t>
      </w:r>
      <w:proofErr w:type="gramStart"/>
      <w:r w:rsidRPr="00CC168B">
        <w:t>榻拜泰</w:t>
      </w:r>
      <w:proofErr w:type="gramEnd"/>
      <w:r w:rsidRPr="00CC168B">
        <w:t>人有华人血统，但是华裔祖先究竟源自何处，已经很难在上一代模</w:t>
      </w:r>
      <w:proofErr w:type="gramStart"/>
      <w:r w:rsidRPr="00CC168B">
        <w:t>煳</w:t>
      </w:r>
      <w:proofErr w:type="gramEnd"/>
      <w:r w:rsidRPr="00CC168B">
        <w:t>的口述中找到。</w:t>
      </w:r>
    </w:p>
    <w:p w14:paraId="3C2A99F4" w14:textId="77777777" w:rsidR="00CC168B" w:rsidRPr="00CC168B" w:rsidRDefault="00CC168B" w:rsidP="00CC168B">
      <w:proofErr w:type="gramStart"/>
      <w:r w:rsidRPr="00CC168B">
        <w:t>榻拜泰</w:t>
      </w:r>
      <w:proofErr w:type="gramEnd"/>
      <w:r w:rsidRPr="00CC168B">
        <w:t>人在泰</w:t>
      </w:r>
      <w:proofErr w:type="gramStart"/>
      <w:r w:rsidRPr="00CC168B">
        <w:t>南生活</w:t>
      </w:r>
      <w:proofErr w:type="gramEnd"/>
      <w:r w:rsidRPr="00CC168B">
        <w:t>了七百多年，面对伊斯兰教的扩展，他们更严守佛教信仰，不希望被改变。</w:t>
      </w:r>
    </w:p>
    <w:p w14:paraId="4960FE48" w14:textId="77777777" w:rsidR="00CC168B" w:rsidRPr="00CC168B" w:rsidRDefault="00CC168B" w:rsidP="00CC168B">
      <w:r w:rsidRPr="00CC168B">
        <w:t>代祷文</w:t>
      </w:r>
    </w:p>
    <w:p w14:paraId="2907E56D" w14:textId="77777777" w:rsidR="00CC168B" w:rsidRPr="00CC168B" w:rsidRDefault="00CC168B" w:rsidP="00CC168B">
      <w:r w:rsidRPr="00CC168B">
        <w:t>天父，愿圣灵如海湾的风，将</w:t>
      </w:r>
      <w:proofErr w:type="gramStart"/>
      <w:r w:rsidRPr="00CC168B">
        <w:t>祢</w:t>
      </w:r>
      <w:proofErr w:type="gramEnd"/>
      <w:r w:rsidRPr="00CC168B">
        <w:t>的爱吹入</w:t>
      </w:r>
      <w:proofErr w:type="gramStart"/>
      <w:r w:rsidRPr="00CC168B">
        <w:t>榻拜泰</w:t>
      </w:r>
      <w:proofErr w:type="gramEnd"/>
      <w:r w:rsidRPr="00CC168B">
        <w:t>人的心，也将爱他们的基督徒带到泰南。求</w:t>
      </w:r>
      <w:proofErr w:type="gramStart"/>
      <w:r w:rsidRPr="00CC168B">
        <w:t>祢</w:t>
      </w:r>
      <w:proofErr w:type="gramEnd"/>
      <w:r w:rsidRPr="00CC168B">
        <w:t>赐给宣教使者文化柔软度与耐心，以充满在地亲和力的方式表达福音，让这群害怕丢失身分认同的</w:t>
      </w:r>
      <w:proofErr w:type="gramStart"/>
      <w:r w:rsidRPr="00CC168B">
        <w:t>榻拜泰</w:t>
      </w:r>
      <w:proofErr w:type="gramEnd"/>
      <w:r w:rsidRPr="00CC168B">
        <w:t>人，感受到基督徒对他们的尊重，进而体会</w:t>
      </w:r>
      <w:proofErr w:type="gramStart"/>
      <w:r w:rsidRPr="00CC168B">
        <w:t>祢</w:t>
      </w:r>
      <w:proofErr w:type="gramEnd"/>
      <w:r w:rsidRPr="00CC168B">
        <w:t>是公平仁慈、</w:t>
      </w:r>
      <w:proofErr w:type="gramStart"/>
      <w:r w:rsidRPr="00CC168B">
        <w:t>包容万族的</w:t>
      </w:r>
      <w:proofErr w:type="gramEnd"/>
      <w:r w:rsidRPr="00CC168B">
        <w:t>神──</w:t>
      </w:r>
      <w:proofErr w:type="gramStart"/>
      <w:r w:rsidRPr="00CC168B">
        <w:t>万族多元</w:t>
      </w:r>
      <w:proofErr w:type="gramEnd"/>
      <w:r w:rsidRPr="00CC168B">
        <w:t>的样貌，都来自</w:t>
      </w:r>
      <w:proofErr w:type="gramStart"/>
      <w:r w:rsidRPr="00CC168B">
        <w:t>祢</w:t>
      </w:r>
      <w:proofErr w:type="gramEnd"/>
      <w:r w:rsidRPr="00CC168B">
        <w:t>丰富的属性。我们为泰南的分离运动与冲突祷告，愿那超越血脉、族群、国界的天国之爱，感召佛教徒与穆斯林成为</w:t>
      </w:r>
      <w:proofErr w:type="gramStart"/>
      <w:r w:rsidRPr="00CC168B">
        <w:t>祢</w:t>
      </w:r>
      <w:proofErr w:type="gramEnd"/>
      <w:r w:rsidRPr="00CC168B">
        <w:t>家中的手足，打破分别心，活出和睦同居的见证。奉主耶稣基督的名求，阿们。</w:t>
      </w:r>
    </w:p>
    <w:p w14:paraId="2EF95533" w14:textId="77777777" w:rsidR="00CC168B" w:rsidRPr="00CC168B" w:rsidRDefault="0075580E" w:rsidP="00CC168B">
      <w:hyperlink r:id="rId80" w:anchor="30" w:history="1">
        <w:r w:rsidR="00CC168B" w:rsidRPr="00CC168B">
          <w:rPr>
            <w:rStyle w:val="ae"/>
          </w:rPr>
          <w:t>浏览每日圣经原文灵修</w:t>
        </w:r>
      </w:hyperlink>
    </w:p>
    <w:p w14:paraId="2E464DC2" w14:textId="367414D4" w:rsidR="00CC168B" w:rsidRPr="00CC168B" w:rsidRDefault="00CC168B" w:rsidP="00CC168B">
      <w:r w:rsidRPr="00CC168B">
        <w:rPr>
          <w:noProof/>
        </w:rPr>
        <w:lastRenderedPageBreak/>
        <w:drawing>
          <wp:inline distT="0" distB="0" distL="0" distR="0" wp14:anchorId="122AADAE" wp14:editId="1985A0BC">
            <wp:extent cx="5274310" cy="5274310"/>
            <wp:effectExtent l="0" t="0" r="2540" b="2540"/>
            <wp:docPr id="122803036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1E936" w14:textId="74DABF5F" w:rsidR="00CC168B" w:rsidRPr="00CC168B" w:rsidRDefault="00CC168B" w:rsidP="00CC168B">
      <w:pPr>
        <w:pStyle w:val="1"/>
      </w:pPr>
      <w:r>
        <w:rPr>
          <w:rFonts w:hint="eastAsia"/>
        </w:rPr>
        <w:t>29</w:t>
      </w:r>
      <w:r w:rsidRPr="00CC168B">
        <w:t>森林的孩子</w:t>
      </w:r>
    </w:p>
    <w:p w14:paraId="61FC9F5F" w14:textId="77777777" w:rsidR="00CC168B" w:rsidRPr="00CC168B" w:rsidRDefault="00CC168B" w:rsidP="00CC168B">
      <w:r w:rsidRPr="00CC168B">
        <w:t>玛尼人</w:t>
      </w:r>
      <w:r w:rsidRPr="00CC168B">
        <w:br/>
        <w:t>Mani People</w:t>
      </w:r>
    </w:p>
    <w:p w14:paraId="337AE8C9" w14:textId="77777777" w:rsidR="00CC168B" w:rsidRPr="00CC168B" w:rsidRDefault="00CC168B" w:rsidP="00CC168B">
      <w:r w:rsidRPr="00CC168B">
        <w:t>400人</w:t>
      </w:r>
      <w:r w:rsidRPr="00CC168B">
        <w:t> </w:t>
      </w:r>
      <w:r w:rsidRPr="00CC168B">
        <w:t> ▎ 部落信仰</w:t>
      </w:r>
      <w:r w:rsidRPr="00CC168B">
        <w:t> </w:t>
      </w:r>
      <w:r w:rsidRPr="00CC168B">
        <w:t> ▎ 福音派基督徒0%</w:t>
      </w:r>
    </w:p>
    <w:p w14:paraId="77134C5E" w14:textId="77777777" w:rsidR="00CC168B" w:rsidRDefault="00CC168B" w:rsidP="00CC168B"/>
    <w:p w14:paraId="55F85420" w14:textId="52508BE2" w:rsidR="00CC168B" w:rsidRPr="00CC168B" w:rsidRDefault="00CC168B" w:rsidP="00CC168B">
      <w:r w:rsidRPr="00CC168B">
        <w:t>肤色黝黑、头髮</w:t>
      </w:r>
      <w:proofErr w:type="gramStart"/>
      <w:r w:rsidRPr="00CC168B">
        <w:t>捲</w:t>
      </w:r>
      <w:proofErr w:type="gramEnd"/>
      <w:r w:rsidRPr="00CC168B">
        <w:t>曲的玛尼人，更广为人知的名字是「沙盖」(Sakai)。玛尼人是泰国唯一的矮黑人种(Negrito)原住民，生活在泰国南部的沙敦府、也拉府、陶公府等。他们害羞、怕人，外</w:t>
      </w:r>
      <w:proofErr w:type="gramStart"/>
      <w:r w:rsidRPr="00CC168B">
        <w:t>表像</w:t>
      </w:r>
      <w:proofErr w:type="gramEnd"/>
      <w:r w:rsidRPr="00CC168B">
        <w:t>非洲人，跟马来西亚的原住民(Orang</w:t>
      </w:r>
      <w:r w:rsidRPr="00CC168B">
        <w:t> </w:t>
      </w:r>
      <w:r w:rsidRPr="00CC168B">
        <w:t>Asli)有血缘关係。</w:t>
      </w:r>
    </w:p>
    <w:p w14:paraId="32C04530" w14:textId="77777777" w:rsidR="00CC168B" w:rsidRPr="00CC168B" w:rsidRDefault="00CC168B" w:rsidP="00CC168B">
      <w:r w:rsidRPr="00CC168B">
        <w:t>玛尼人分为3大群体：深入森林的群体、半社区群体、永久定居者。深入森林的玛尼人与祖先一样，住在深山裡。他们用毒箭或毒</w:t>
      </w:r>
      <w:proofErr w:type="gramStart"/>
      <w:r w:rsidRPr="00CC168B">
        <w:t>镖</w:t>
      </w:r>
      <w:proofErr w:type="gramEnd"/>
      <w:r w:rsidRPr="00CC168B">
        <w:t>狩猎，居住在小木屋，很少跟外界接</w:t>
      </w:r>
      <w:r w:rsidRPr="00CC168B">
        <w:lastRenderedPageBreak/>
        <w:t>触。</w:t>
      </w:r>
    </w:p>
    <w:p w14:paraId="152B1C0E" w14:textId="77777777" w:rsidR="00CC168B" w:rsidRPr="00CC168B" w:rsidRDefault="00CC168B" w:rsidP="00CC168B">
      <w:r w:rsidRPr="00CC168B">
        <w:t>半社区群体是指不住在深山野林，仍跟外界保持联繫，以获取生活必需品的玛尼人。这个群体住在木屋，但穿着现代的服装。他们可能会去城市工作，购买衣物和食物等必需品，带回社区。</w:t>
      </w:r>
    </w:p>
    <w:p w14:paraId="31E001DB" w14:textId="77777777" w:rsidR="00CC168B" w:rsidRPr="00CC168B" w:rsidRDefault="00CC168B" w:rsidP="00CC168B">
      <w:r w:rsidRPr="00CC168B">
        <w:t>永久定居类的玛尼人住在现代化房子，像一般泰国人劳动谋生，使用现代产品。有的家庭以耕种、种植蔬果和饲养动物，赚取收入。</w:t>
      </w:r>
    </w:p>
    <w:p w14:paraId="79B3EDF2" w14:textId="77777777" w:rsidR="00CC168B" w:rsidRPr="00CC168B" w:rsidRDefault="00CC168B" w:rsidP="00CC168B">
      <w:r w:rsidRPr="00CC168B">
        <w:t>曾有一个玛尼男孩被朱拉隆功国王收养，住在大皇宫裡，取名为卡南•基拉塔卡(Khanang</w:t>
      </w:r>
      <w:r w:rsidRPr="00CC168B">
        <w:t> </w:t>
      </w:r>
      <w:r w:rsidRPr="00CC168B">
        <w:t>Kirataka)，朱拉隆功国王为他创作一部名为《Ngo</w:t>
      </w:r>
      <w:r w:rsidRPr="00CC168B">
        <w:t> </w:t>
      </w:r>
      <w:r w:rsidRPr="00CC168B">
        <w:t>Pah》的戏剧，</w:t>
      </w:r>
      <w:proofErr w:type="gramStart"/>
      <w:r w:rsidRPr="00CC168B">
        <w:t>后来卡</w:t>
      </w:r>
      <w:proofErr w:type="gramEnd"/>
      <w:r w:rsidRPr="00CC168B">
        <w:t>南的故事成了泰国文学的一部分。</w:t>
      </w:r>
    </w:p>
    <w:p w14:paraId="06BC5062" w14:textId="77777777" w:rsidR="00CC168B" w:rsidRPr="00CC168B" w:rsidRDefault="0075580E" w:rsidP="00CC168B">
      <w:hyperlink r:id="rId82" w:tgtFrame="blank" w:tooltip="玛尼村落" w:history="1">
        <w:r w:rsidR="00CC168B" w:rsidRPr="00CC168B">
          <w:rPr>
            <w:rStyle w:val="ae"/>
          </w:rPr>
          <w:t>点击观看</w:t>
        </w:r>
      </w:hyperlink>
      <w:r w:rsidR="00CC168B" w:rsidRPr="00CC168B">
        <w:t> 玛尼村落</w:t>
      </w:r>
    </w:p>
    <w:p w14:paraId="01646FA2" w14:textId="77777777" w:rsidR="00CC168B" w:rsidRPr="00CC168B" w:rsidRDefault="00CC168B" w:rsidP="00CC168B">
      <w:r w:rsidRPr="00CC168B">
        <w:t>代祷文</w:t>
      </w:r>
    </w:p>
    <w:p w14:paraId="051B5DE4" w14:textId="77777777" w:rsidR="00CC168B" w:rsidRPr="00CC168B" w:rsidRDefault="00CC168B" w:rsidP="00CC168B">
      <w:r w:rsidRPr="00CC168B">
        <w:t>天父，诸山是</w:t>
      </w:r>
      <w:proofErr w:type="gramStart"/>
      <w:r w:rsidRPr="00CC168B">
        <w:t>祢</w:t>
      </w:r>
      <w:proofErr w:type="gramEnd"/>
      <w:r w:rsidRPr="00CC168B">
        <w:t>所造，林间丰富的生态仰赖</w:t>
      </w:r>
      <w:proofErr w:type="gramStart"/>
      <w:r w:rsidRPr="00CC168B">
        <w:t>祢</w:t>
      </w:r>
      <w:proofErr w:type="gramEnd"/>
      <w:r w:rsidRPr="00CC168B">
        <w:t>的滋养。</w:t>
      </w:r>
      <w:proofErr w:type="gramStart"/>
      <w:r w:rsidRPr="00CC168B">
        <w:t>祢</w:t>
      </w:r>
      <w:proofErr w:type="gramEnd"/>
      <w:r w:rsidRPr="00CC168B">
        <w:t>将土地赐给玛尼人作家园，愿他们在猎场与水源处取用所需时，能认识</w:t>
      </w:r>
      <w:proofErr w:type="gramStart"/>
      <w:r w:rsidRPr="00CC168B">
        <w:t>祢</w:t>
      </w:r>
      <w:proofErr w:type="gramEnd"/>
      <w:r w:rsidRPr="00CC168B">
        <w:t>这位供应的源头与荫庇的主。祈求基督徒团体能经常探望玛尼人，成为关心他们的好邻舍，建立美好的交流与互惠关係。愿篝火旁的歌舞与真诚交谈，成为福音流通的桥梁。求</w:t>
      </w:r>
      <w:proofErr w:type="gramStart"/>
      <w:r w:rsidRPr="00CC168B">
        <w:t>祢</w:t>
      </w:r>
      <w:proofErr w:type="gramEnd"/>
      <w:r w:rsidRPr="00CC168B">
        <w:t>眷顾那些走出森林的玛尼人，当他们接触现代社会时，保守他们免于试探与剥削；帮助他们深化专业技能，跟上社会的脚步，权益得到应有保障，也与邻舍有美好的互动。奉主耶稣基督的名求，阿们。</w:t>
      </w:r>
    </w:p>
    <w:p w14:paraId="13D55B4A" w14:textId="77777777" w:rsidR="00CC168B" w:rsidRPr="00CC168B" w:rsidRDefault="00CC168B"/>
    <w:sectPr w:rsidR="00CC168B" w:rsidRPr="00CC1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1248" w14:textId="77777777" w:rsidR="0075580E" w:rsidRDefault="0075580E" w:rsidP="00CC168B">
      <w:pPr>
        <w:spacing w:after="0" w:line="240" w:lineRule="auto"/>
      </w:pPr>
      <w:r>
        <w:separator/>
      </w:r>
    </w:p>
  </w:endnote>
  <w:endnote w:type="continuationSeparator" w:id="0">
    <w:p w14:paraId="4F895F2F" w14:textId="77777777" w:rsidR="0075580E" w:rsidRDefault="0075580E" w:rsidP="00CC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4839" w14:textId="77777777" w:rsidR="0075580E" w:rsidRDefault="0075580E" w:rsidP="00CC168B">
      <w:pPr>
        <w:spacing w:after="0" w:line="240" w:lineRule="auto"/>
      </w:pPr>
      <w:r>
        <w:separator/>
      </w:r>
    </w:p>
  </w:footnote>
  <w:footnote w:type="continuationSeparator" w:id="0">
    <w:p w14:paraId="1AFDEF0E" w14:textId="77777777" w:rsidR="0075580E" w:rsidRDefault="0075580E" w:rsidP="00CC1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C7"/>
    <w:rsid w:val="000B07C7"/>
    <w:rsid w:val="00170A32"/>
    <w:rsid w:val="0056094A"/>
    <w:rsid w:val="00564B07"/>
    <w:rsid w:val="0074451A"/>
    <w:rsid w:val="0075580E"/>
    <w:rsid w:val="009B5C13"/>
    <w:rsid w:val="00B25638"/>
    <w:rsid w:val="00CC168B"/>
    <w:rsid w:val="00D27356"/>
    <w:rsid w:val="00E9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E5D9E"/>
  <w15:chartTrackingRefBased/>
  <w15:docId w15:val="{C12631BF-41DC-4593-B6DB-5D28F1F4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07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B0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7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7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7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7C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7C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7C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7C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7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0B0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0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07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07C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B07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07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07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07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07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0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7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07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0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07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07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07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0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07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07C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B07C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B07C7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CC168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C168B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C168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C1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ross-roads.org/sea/devotional-2026-02.php" TargetMode="External"/><Relationship Id="rId21" Type="http://schemas.openxmlformats.org/officeDocument/2006/relationships/image" Target="media/image7.jpeg"/><Relationship Id="rId42" Type="http://schemas.openxmlformats.org/officeDocument/2006/relationships/hyperlink" Target="https://www.cross-roads.org/sea/devotional-2026-02.php" TargetMode="External"/><Relationship Id="rId47" Type="http://schemas.openxmlformats.org/officeDocument/2006/relationships/image" Target="media/image20.jpeg"/><Relationship Id="rId63" Type="http://schemas.openxmlformats.org/officeDocument/2006/relationships/hyperlink" Target="https://www.youtube.com/watch?v=AN4KRniLLeo" TargetMode="External"/><Relationship Id="rId68" Type="http://schemas.openxmlformats.org/officeDocument/2006/relationships/image" Target="media/image27.jpeg"/><Relationship Id="rId84" Type="http://schemas.openxmlformats.org/officeDocument/2006/relationships/theme" Target="theme/theme1.xml"/><Relationship Id="rId16" Type="http://schemas.openxmlformats.org/officeDocument/2006/relationships/hyperlink" Target="https://www.cross-roads.org/sea/devotional-2026-02.php" TargetMode="External"/><Relationship Id="rId11" Type="http://schemas.openxmlformats.org/officeDocument/2006/relationships/hyperlink" Target="https://www.youtube.com/@udomsuksanaih3398" TargetMode="External"/><Relationship Id="rId32" Type="http://schemas.openxmlformats.org/officeDocument/2006/relationships/hyperlink" Target="https://www.cross-roads.org/sea/devotional-2026-02.php" TargetMode="External"/><Relationship Id="rId37" Type="http://schemas.openxmlformats.org/officeDocument/2006/relationships/image" Target="media/image15.jpeg"/><Relationship Id="rId53" Type="http://schemas.openxmlformats.org/officeDocument/2006/relationships/image" Target="media/image22.jpeg"/><Relationship Id="rId58" Type="http://schemas.openxmlformats.org/officeDocument/2006/relationships/hyperlink" Target="https://www.cross-roads.org/sea/devotional-2026-03.php" TargetMode="External"/><Relationship Id="rId74" Type="http://schemas.openxmlformats.org/officeDocument/2006/relationships/image" Target="media/image29.jpeg"/><Relationship Id="rId79" Type="http://schemas.openxmlformats.org/officeDocument/2006/relationships/image" Target="media/image31.jpeg"/><Relationship Id="rId5" Type="http://schemas.openxmlformats.org/officeDocument/2006/relationships/endnotes" Target="endnotes.xml"/><Relationship Id="rId61" Type="http://schemas.openxmlformats.org/officeDocument/2006/relationships/hyperlink" Target="https://www.cross-roads.org/sea/devotional-2026-03.php" TargetMode="External"/><Relationship Id="rId82" Type="http://schemas.openxmlformats.org/officeDocument/2006/relationships/hyperlink" Target="https://www.youtube.com/watch?v=SQoMLBL2sEk" TargetMode="External"/><Relationship Id="rId19" Type="http://schemas.openxmlformats.org/officeDocument/2006/relationships/hyperlink" Target="https://www.facebook.com/watch/?v=365789857780199" TargetMode="External"/><Relationship Id="rId14" Type="http://schemas.openxmlformats.org/officeDocument/2006/relationships/hyperlink" Target="http://ojs.globalmissiology.org/index.php/english/article/view/2871" TargetMode="External"/><Relationship Id="rId22" Type="http://schemas.openxmlformats.org/officeDocument/2006/relationships/hyperlink" Target="https://www.cross-roads.org/sea/devotional-2026-02.php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www.cross-roads.org/sea/devotional-2026-02.php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hyperlink" Target="https://www.youtube.com/watch?v=oZMz-2J2tFQ" TargetMode="External"/><Relationship Id="rId56" Type="http://schemas.openxmlformats.org/officeDocument/2006/relationships/image" Target="media/image23.jpeg"/><Relationship Id="rId64" Type="http://schemas.openxmlformats.org/officeDocument/2006/relationships/hyperlink" Target="https://www.cross-roads.org/sea/devotional-2026-03.php" TargetMode="External"/><Relationship Id="rId69" Type="http://schemas.openxmlformats.org/officeDocument/2006/relationships/hyperlink" Target="https://www.youtube.com/watch?v=C9HGjRVs87E" TargetMode="External"/><Relationship Id="rId77" Type="http://schemas.openxmlformats.org/officeDocument/2006/relationships/image" Target="media/image30.jpeg"/><Relationship Id="rId8" Type="http://schemas.openxmlformats.org/officeDocument/2006/relationships/image" Target="media/image2.png"/><Relationship Id="rId51" Type="http://schemas.openxmlformats.org/officeDocument/2006/relationships/hyperlink" Target="https://www.youtube.com/watch?v=8VhmCzuOnSg" TargetMode="External"/><Relationship Id="rId72" Type="http://schemas.openxmlformats.org/officeDocument/2006/relationships/hyperlink" Target="https://www.youtube.com/watch?v=0gtOQCN_Bns" TargetMode="External"/><Relationship Id="rId80" Type="http://schemas.openxmlformats.org/officeDocument/2006/relationships/hyperlink" Target="https://www.cross-roads.org/sea/devotional-2026-03.ph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ross-roads.org/sea/devotional-2026-02.php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s://www.cross-roads.org/sea/devotional-2026-02.php" TargetMode="External"/><Relationship Id="rId46" Type="http://schemas.openxmlformats.org/officeDocument/2006/relationships/hyperlink" Target="https://www.cross-roads.org/sea/devotional-2026-02.php" TargetMode="External"/><Relationship Id="rId59" Type="http://schemas.openxmlformats.org/officeDocument/2006/relationships/image" Target="media/image24.jpeg"/><Relationship Id="rId67" Type="http://schemas.openxmlformats.org/officeDocument/2006/relationships/hyperlink" Target="https://www.cross-roads.org/sea/devotional-2026-03.php" TargetMode="External"/><Relationship Id="rId20" Type="http://schemas.openxmlformats.org/officeDocument/2006/relationships/hyperlink" Target="https://www.cross-roads.org/sea/devotional-2026-02.php" TargetMode="External"/><Relationship Id="rId41" Type="http://schemas.openxmlformats.org/officeDocument/2006/relationships/image" Target="media/image17.jpeg"/><Relationship Id="rId54" Type="http://schemas.openxmlformats.org/officeDocument/2006/relationships/hyperlink" Target="https://www.youtube.com/watch?v=XwiRZrGFy0M" TargetMode="External"/><Relationship Id="rId62" Type="http://schemas.openxmlformats.org/officeDocument/2006/relationships/image" Target="media/image25.jpeg"/><Relationship Id="rId70" Type="http://schemas.openxmlformats.org/officeDocument/2006/relationships/hyperlink" Target="https://www.cross-roads.org/sea/devotional-2026-03.php" TargetMode="External"/><Relationship Id="rId75" Type="http://schemas.openxmlformats.org/officeDocument/2006/relationships/hyperlink" Target="https://www.youtube.com/watch?v=Q3b5x3CMDKs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ross-roads.org/sea/prayer-2026-02.php" TargetMode="External"/><Relationship Id="rId15" Type="http://schemas.openxmlformats.org/officeDocument/2006/relationships/hyperlink" Target="https://www.youtube.com/watch?v=fl29Wd3OthU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www.cross-roads.org/sea/devotional-2026-02.php" TargetMode="External"/><Relationship Id="rId36" Type="http://schemas.openxmlformats.org/officeDocument/2006/relationships/hyperlink" Target="https://www.cross-roads.org/sea/devotional-2026-02.php" TargetMode="External"/><Relationship Id="rId49" Type="http://schemas.openxmlformats.org/officeDocument/2006/relationships/hyperlink" Target="https://www.cross-roads.org/sea/devotional-2026-02.php" TargetMode="External"/><Relationship Id="rId57" Type="http://schemas.openxmlformats.org/officeDocument/2006/relationships/hyperlink" Target="https://www.youtube.com/watch?v=SggjVUgpch8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12.jpeg"/><Relationship Id="rId44" Type="http://schemas.openxmlformats.org/officeDocument/2006/relationships/hyperlink" Target="https://www.cross-roads.org/sea/devotional-2026-02.php" TargetMode="External"/><Relationship Id="rId52" Type="http://schemas.openxmlformats.org/officeDocument/2006/relationships/hyperlink" Target="https://www.cross-roads.org/sea/devotional-2026-03.php" TargetMode="External"/><Relationship Id="rId60" Type="http://schemas.openxmlformats.org/officeDocument/2006/relationships/hyperlink" Target="https://www.youtube.com/watch?v=OTk1qo53y-M" TargetMode="External"/><Relationship Id="rId65" Type="http://schemas.openxmlformats.org/officeDocument/2006/relationships/image" Target="media/image26.jpeg"/><Relationship Id="rId73" Type="http://schemas.openxmlformats.org/officeDocument/2006/relationships/hyperlink" Target="https://www.cross-roads.org/sea/devotional-2026-03.php" TargetMode="External"/><Relationship Id="rId78" Type="http://schemas.openxmlformats.org/officeDocument/2006/relationships/hyperlink" Target="https://www.cross-roads.org/sea/devotional-2026-03.php" TargetMode="External"/><Relationship Id="rId81" Type="http://schemas.openxmlformats.org/officeDocument/2006/relationships/image" Target="media/image32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hyperlink" Target="http://ojs.globalmissiology.org/index.php/english/article/view/2871" TargetMode="External"/><Relationship Id="rId39" Type="http://schemas.openxmlformats.org/officeDocument/2006/relationships/image" Target="media/image16.jpeg"/><Relationship Id="rId34" Type="http://schemas.openxmlformats.org/officeDocument/2006/relationships/hyperlink" Target="https://www.cross-roads.org/sea/devotional-2026-02.php" TargetMode="External"/><Relationship Id="rId50" Type="http://schemas.openxmlformats.org/officeDocument/2006/relationships/image" Target="media/image21.jpeg"/><Relationship Id="rId55" Type="http://schemas.openxmlformats.org/officeDocument/2006/relationships/hyperlink" Target="https://www.cross-roads.org/sea/devotional-2026-03.php" TargetMode="External"/><Relationship Id="rId76" Type="http://schemas.openxmlformats.org/officeDocument/2006/relationships/hyperlink" Target="https://www.cross-roads.org/sea/devotional-2026-03.php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28.jpeg"/><Relationship Id="rId2" Type="http://schemas.openxmlformats.org/officeDocument/2006/relationships/settings" Target="settings.xml"/><Relationship Id="rId29" Type="http://schemas.openxmlformats.org/officeDocument/2006/relationships/image" Target="media/image11.jpeg"/><Relationship Id="rId24" Type="http://schemas.openxmlformats.org/officeDocument/2006/relationships/hyperlink" Target="https://www.cross-roads.org/sea/devotional-2026-02.php" TargetMode="External"/><Relationship Id="rId40" Type="http://schemas.openxmlformats.org/officeDocument/2006/relationships/hyperlink" Target="https://www.cross-roads.org/sea/devotional-2026-02.php" TargetMode="External"/><Relationship Id="rId45" Type="http://schemas.openxmlformats.org/officeDocument/2006/relationships/image" Target="media/image19.jpeg"/><Relationship Id="rId66" Type="http://schemas.openxmlformats.org/officeDocument/2006/relationships/hyperlink" Target="https://www.youtube.com/watch?v=BRPLgFhZo4o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57</Pages>
  <Words>3525</Words>
  <Characters>20099</Characters>
  <Application>Microsoft Office Word</Application>
  <DocSecurity>0</DocSecurity>
  <Lines>167</Lines>
  <Paragraphs>47</Paragraphs>
  <ScaleCrop>false</ScaleCrop>
  <Company/>
  <LinksUpToDate>false</LinksUpToDate>
  <CharactersWithSpaces>23577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5</cp:revision>
  <dcterms:created xsi:type="dcterms:W3CDTF">2026-03-20T08:12:00Z</dcterms:created>
  <dcterms:modified xsi:type="dcterms:W3CDTF">2026-04-15T09:28:00Z</dcterms:modified>
</cp:coreProperties>
</file>